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427B" w14:textId="07E2F703" w:rsidR="004C2F6A" w:rsidRPr="00C641BC" w:rsidRDefault="006F48C4" w:rsidP="00E122FA">
      <w:pPr>
        <w:pStyle w:val="NoSpacing"/>
        <w:jc w:val="center"/>
        <w:rPr>
          <w:rFonts w:asciiTheme="majorHAnsi" w:hAnsiTheme="majorHAnsi" w:cstheme="majorHAnsi"/>
          <w:b/>
          <w:bCs/>
          <w:color w:val="000000" w:themeColor="text1"/>
        </w:rPr>
      </w:pPr>
      <w:r w:rsidRPr="00C641BC">
        <w:rPr>
          <w:rFonts w:asciiTheme="majorHAnsi" w:hAnsiTheme="majorHAnsi" w:cstheme="majorHAnsi"/>
          <w:b/>
          <w:bCs/>
          <w:noProof/>
          <w:color w:val="000000" w:themeColor="text1"/>
        </w:rPr>
        <w:drawing>
          <wp:anchor distT="0" distB="0" distL="114300" distR="114300" simplePos="0" relativeHeight="251658240" behindDoc="0" locked="0" layoutInCell="1" allowOverlap="1" wp14:anchorId="6B051C6D" wp14:editId="6C811054">
            <wp:simplePos x="0" y="0"/>
            <wp:positionH relativeFrom="margin">
              <wp:align>center</wp:align>
            </wp:positionH>
            <wp:positionV relativeFrom="paragraph">
              <wp:posOffset>-558569</wp:posOffset>
            </wp:positionV>
            <wp:extent cx="3345771" cy="1349029"/>
            <wp:effectExtent l="0" t="0" r="7620" b="3810"/>
            <wp:wrapNone/>
            <wp:docPr id="1911429037" name="Picture 1" descr="A blue and white rectangu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29037" name="Picture 1" descr="A blue and white rectangular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5771" cy="1349029"/>
                    </a:xfrm>
                    <a:prstGeom prst="rect">
                      <a:avLst/>
                    </a:prstGeom>
                  </pic:spPr>
                </pic:pic>
              </a:graphicData>
            </a:graphic>
            <wp14:sizeRelH relativeFrom="margin">
              <wp14:pctWidth>0</wp14:pctWidth>
            </wp14:sizeRelH>
            <wp14:sizeRelV relativeFrom="margin">
              <wp14:pctHeight>0</wp14:pctHeight>
            </wp14:sizeRelV>
          </wp:anchor>
        </w:drawing>
      </w:r>
    </w:p>
    <w:p w14:paraId="52EDE8B6" w14:textId="2E688E71" w:rsidR="004C2F6A" w:rsidRPr="00C641BC" w:rsidRDefault="004C2F6A" w:rsidP="00E122FA">
      <w:pPr>
        <w:pStyle w:val="NoSpacing"/>
        <w:jc w:val="center"/>
        <w:rPr>
          <w:rFonts w:asciiTheme="majorHAnsi" w:eastAsiaTheme="majorEastAsia" w:hAnsiTheme="majorHAnsi" w:cstheme="majorHAnsi"/>
          <w:b/>
          <w:bCs/>
          <w:color w:val="000000" w:themeColor="text1"/>
        </w:rPr>
      </w:pPr>
    </w:p>
    <w:p w14:paraId="73B6FCC0" w14:textId="77777777" w:rsidR="006F48C4" w:rsidRPr="00C641BC" w:rsidRDefault="006F48C4" w:rsidP="00A8173B">
      <w:pPr>
        <w:spacing w:after="0"/>
        <w:jc w:val="center"/>
        <w:rPr>
          <w:rFonts w:asciiTheme="majorHAnsi" w:hAnsiTheme="majorHAnsi" w:cstheme="majorHAnsi"/>
          <w:b/>
          <w:bCs/>
          <w:color w:val="000000" w:themeColor="text1"/>
        </w:rPr>
      </w:pPr>
    </w:p>
    <w:p w14:paraId="1F0F8089" w14:textId="77777777" w:rsidR="006F48C4" w:rsidRPr="00C641BC" w:rsidRDefault="006F48C4" w:rsidP="00A8173B">
      <w:pPr>
        <w:spacing w:after="0"/>
        <w:jc w:val="center"/>
        <w:rPr>
          <w:rFonts w:asciiTheme="majorHAnsi" w:hAnsiTheme="majorHAnsi" w:cstheme="majorHAnsi"/>
          <w:b/>
          <w:bCs/>
          <w:color w:val="000000" w:themeColor="text1"/>
        </w:rPr>
      </w:pPr>
    </w:p>
    <w:p w14:paraId="7E4E8E5E" w14:textId="651B9CE0" w:rsidR="000A145A" w:rsidRPr="00C641BC" w:rsidRDefault="00D408CE" w:rsidP="00C641BC">
      <w:pPr>
        <w:pStyle w:val="Heading1"/>
        <w:jc w:val="center"/>
      </w:pPr>
      <w:proofErr w:type="spellStart"/>
      <w:r w:rsidRPr="00C641BC">
        <w:t>Subvenciones</w:t>
      </w:r>
      <w:proofErr w:type="spellEnd"/>
      <w:r w:rsidRPr="00C641BC">
        <w:t xml:space="preserve"> de </w:t>
      </w:r>
      <w:proofErr w:type="spellStart"/>
      <w:r w:rsidRPr="00C641BC">
        <w:t>resiliencia</w:t>
      </w:r>
      <w:proofErr w:type="spellEnd"/>
      <w:r w:rsidRPr="00C641BC">
        <w:t xml:space="preserve"> ante </w:t>
      </w:r>
      <w:proofErr w:type="spellStart"/>
      <w:r w:rsidRPr="00C641BC">
        <w:t>emergencias</w:t>
      </w:r>
      <w:proofErr w:type="spellEnd"/>
      <w:r w:rsidRPr="00C641BC">
        <w:t xml:space="preserve"> para </w:t>
      </w:r>
      <w:proofErr w:type="spellStart"/>
      <w:r w:rsidRPr="00C641BC">
        <w:t>agricultores</w:t>
      </w:r>
      <w:proofErr w:type="spellEnd"/>
      <w:r w:rsidRPr="00C641BC">
        <w:t xml:space="preserve"> y </w:t>
      </w:r>
      <w:proofErr w:type="spellStart"/>
      <w:r w:rsidRPr="00C641BC">
        <w:t>ganaderos</w:t>
      </w:r>
      <w:proofErr w:type="spellEnd"/>
      <w:r w:rsidRPr="00C641BC">
        <w:t xml:space="preserve"> de Brighter Future Fund</w:t>
      </w:r>
    </w:p>
    <w:p w14:paraId="28FDB81A" w14:textId="0EB98B34" w:rsidR="002C4CB2" w:rsidRPr="00C641BC" w:rsidRDefault="00D408CE" w:rsidP="00C641BC">
      <w:pPr>
        <w:pStyle w:val="Heading2"/>
        <w:jc w:val="center"/>
      </w:pPr>
      <w:r w:rsidRPr="00C641BC">
        <w:t>SOLICITUD DE 2025</w:t>
      </w:r>
    </w:p>
    <w:p w14:paraId="7C20FE70" w14:textId="749A2C3A" w:rsidR="006F48C4" w:rsidRPr="00C641BC" w:rsidRDefault="006F48C4" w:rsidP="574C6F01">
      <w:pPr>
        <w:spacing w:after="0"/>
        <w:jc w:val="center"/>
        <w:rPr>
          <w:rFonts w:asciiTheme="majorHAnsi" w:hAnsiTheme="majorHAnsi" w:cstheme="majorHAnsi"/>
          <w:b/>
          <w:bCs/>
          <w:color w:val="000000" w:themeColor="text1"/>
        </w:rPr>
      </w:pPr>
    </w:p>
    <w:p w14:paraId="2BEE4FA7" w14:textId="7F1DFAD1" w:rsidR="00B22A43" w:rsidRPr="00C641BC" w:rsidRDefault="00D408CE" w:rsidP="00DF29DF">
      <w:pPr>
        <w:pStyle w:val="Heading2"/>
      </w:pPr>
      <w:r w:rsidRPr="00C641BC">
        <w:t>CUESTIONARIO DE ELEGIBILIDAD</w:t>
      </w:r>
    </w:p>
    <w:p w14:paraId="21C95D7A" w14:textId="420173CF" w:rsidR="703B7F28" w:rsidRPr="00C641BC" w:rsidRDefault="703B7F28" w:rsidP="703B7F28">
      <w:pPr>
        <w:spacing w:after="0"/>
        <w:rPr>
          <w:rFonts w:asciiTheme="majorHAnsi" w:hAnsiTheme="majorHAnsi" w:cstheme="majorHAnsi"/>
          <w:color w:val="000000" w:themeColor="text1"/>
        </w:rPr>
      </w:pPr>
    </w:p>
    <w:p w14:paraId="713BD4D3" w14:textId="3C2C1538" w:rsidR="0059143E" w:rsidRPr="00C641BC" w:rsidRDefault="00D408CE" w:rsidP="0AE69F2D">
      <w:pPr>
        <w:spacing w:after="0"/>
        <w:rPr>
          <w:rFonts w:asciiTheme="majorHAnsi" w:hAnsiTheme="majorHAnsi" w:cstheme="majorHAnsi"/>
          <w:color w:val="000000" w:themeColor="text1"/>
        </w:rPr>
      </w:pPr>
      <w:r w:rsidRPr="00C641BC">
        <w:rPr>
          <w:rFonts w:asciiTheme="majorHAnsi" w:hAnsiTheme="majorHAnsi" w:cstheme="majorHAnsi"/>
          <w:color w:val="000000" w:themeColor="text1"/>
          <w:lang w:val="es-ES"/>
        </w:rPr>
        <w:t>Los solicitantes deberán:</w:t>
      </w:r>
      <w:r w:rsidR="0059143E" w:rsidRPr="00C641BC">
        <w:rPr>
          <w:rFonts w:asciiTheme="majorHAnsi" w:hAnsiTheme="majorHAnsi" w:cstheme="majorHAnsi"/>
          <w:color w:val="000000" w:themeColor="text1"/>
        </w:rPr>
        <w:t> </w:t>
      </w:r>
    </w:p>
    <w:p w14:paraId="19274F21" w14:textId="04769513" w:rsidR="00103F84" w:rsidRPr="00C641BC" w:rsidRDefault="00103F84" w:rsidP="00916101">
      <w:pPr>
        <w:pStyle w:val="ListParagraph"/>
        <w:numPr>
          <w:ilvl w:val="0"/>
          <w:numId w:val="43"/>
        </w:numPr>
        <w:spacing w:after="0"/>
        <w:ind w:left="45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Ser agricultor o ganadero activ</w:t>
      </w:r>
      <w:r w:rsidR="00E12C55" w:rsidRPr="00C641BC">
        <w:rPr>
          <w:rFonts w:asciiTheme="majorHAnsi" w:hAnsiTheme="majorHAnsi" w:cstheme="majorHAnsi"/>
          <w:color w:val="000000" w:themeColor="text1"/>
          <w:lang w:val="es-ES"/>
        </w:rPr>
        <w:t>o</w:t>
      </w:r>
      <w:r w:rsidRPr="00C641BC">
        <w:rPr>
          <w:rFonts w:asciiTheme="majorHAnsi" w:hAnsiTheme="majorHAnsi" w:cstheme="majorHAnsi"/>
          <w:color w:val="000000" w:themeColor="text1"/>
          <w:lang w:val="es-ES"/>
        </w:rPr>
        <w:t xml:space="preserve"> en Estados Unidos impactado directamente por sucesos perturbadores recientes que incluyen, entre otros: retrasos o terminación de la financiación </w:t>
      </w:r>
      <w:r w:rsidR="00B44418" w:rsidRPr="00C641BC">
        <w:rPr>
          <w:rFonts w:asciiTheme="majorHAnsi" w:hAnsiTheme="majorHAnsi" w:cstheme="majorHAnsi"/>
          <w:color w:val="000000" w:themeColor="text1"/>
          <w:lang w:val="es-ES"/>
        </w:rPr>
        <w:t>gubernamental</w:t>
      </w:r>
      <w:r w:rsidRPr="00C641BC">
        <w:rPr>
          <w:rFonts w:asciiTheme="majorHAnsi" w:hAnsiTheme="majorHAnsi" w:cstheme="majorHAnsi"/>
          <w:color w:val="000000" w:themeColor="text1"/>
          <w:lang w:val="es-ES"/>
        </w:rPr>
        <w:t>, pérdidas mercantiles, desastres naturales, gripe aviar, y más.</w:t>
      </w:r>
      <w:r w:rsidR="00AD061D" w:rsidRPr="00C641BC">
        <w:rPr>
          <w:rFonts w:asciiTheme="majorHAnsi" w:hAnsiTheme="majorHAnsi" w:cstheme="majorHAnsi"/>
          <w:color w:val="000000" w:themeColor="text1"/>
          <w:lang w:val="es-ES"/>
        </w:rPr>
        <w:t xml:space="preserve"> AFT priorizará la prestación de fondos a fincas</w:t>
      </w:r>
      <w:r w:rsidR="00BA131B" w:rsidRPr="00C641BC">
        <w:rPr>
          <w:rFonts w:asciiTheme="majorHAnsi" w:hAnsiTheme="majorHAnsi" w:cstheme="majorHAnsi"/>
          <w:color w:val="000000" w:themeColor="text1"/>
          <w:lang w:val="es-ES"/>
        </w:rPr>
        <w:t xml:space="preserve"> agrícolas</w:t>
      </w:r>
      <w:r w:rsidR="00AD061D" w:rsidRPr="00C641BC">
        <w:rPr>
          <w:rFonts w:asciiTheme="majorHAnsi" w:hAnsiTheme="majorHAnsi" w:cstheme="majorHAnsi"/>
          <w:color w:val="000000" w:themeColor="text1"/>
          <w:lang w:val="es-ES"/>
        </w:rPr>
        <w:t xml:space="preserve">/ranchos pequeños a medianos (como se define por la </w:t>
      </w:r>
      <w:hyperlink r:id="rId12" w:history="1">
        <w:r w:rsidR="00AD061D" w:rsidRPr="00C641BC">
          <w:rPr>
            <w:rStyle w:val="Hyperlink"/>
            <w:rFonts w:asciiTheme="majorHAnsi" w:hAnsiTheme="majorHAnsi" w:cstheme="majorHAnsi"/>
            <w:color w:val="000000" w:themeColor="text1"/>
            <w:lang w:val="es-ES"/>
          </w:rPr>
          <w:t>clasificación del Departamento de Agricultura de Estados Unidos</w:t>
        </w:r>
      </w:hyperlink>
      <w:r w:rsidR="00AD061D" w:rsidRPr="00C641BC">
        <w:rPr>
          <w:rFonts w:asciiTheme="majorHAnsi" w:hAnsiTheme="majorHAnsi" w:cstheme="majorHAnsi"/>
          <w:color w:val="000000" w:themeColor="text1"/>
          <w:lang w:val="es-ES"/>
        </w:rPr>
        <w:t xml:space="preserve"> (USDA, por sus siglas en inglés) basado en los ingresos brutos anuales en efectivo de la finca</w:t>
      </w:r>
      <w:r w:rsidR="00BA131B" w:rsidRPr="00C641BC">
        <w:rPr>
          <w:rFonts w:asciiTheme="majorHAnsi" w:hAnsiTheme="majorHAnsi" w:cstheme="majorHAnsi"/>
          <w:color w:val="000000" w:themeColor="text1"/>
          <w:lang w:val="es-ES"/>
        </w:rPr>
        <w:t xml:space="preserve"> agrícola</w:t>
      </w:r>
      <w:r w:rsidR="00AD061D" w:rsidRPr="00C641BC">
        <w:rPr>
          <w:rFonts w:asciiTheme="majorHAnsi" w:hAnsiTheme="majorHAnsi" w:cstheme="majorHAnsi"/>
          <w:color w:val="000000" w:themeColor="text1"/>
          <w:lang w:val="es-ES"/>
        </w:rPr>
        <w:t>/del rancho)</w:t>
      </w:r>
      <w:r w:rsidR="00BA131B" w:rsidRPr="00C641BC">
        <w:rPr>
          <w:rFonts w:asciiTheme="majorHAnsi" w:hAnsiTheme="majorHAnsi" w:cstheme="majorHAnsi"/>
          <w:color w:val="000000" w:themeColor="text1"/>
          <w:lang w:val="es-ES"/>
        </w:rPr>
        <w:t xml:space="preserve"> que hayan enfrentado anteriormente dificultades para acceder a las oportunidades de financiación</w:t>
      </w:r>
      <w:r w:rsidR="00BD02EC" w:rsidRPr="00C641BC">
        <w:rPr>
          <w:rFonts w:asciiTheme="majorHAnsi" w:hAnsiTheme="majorHAnsi" w:cstheme="majorHAnsi"/>
          <w:color w:val="000000" w:themeColor="text1"/>
          <w:lang w:val="es-ES"/>
        </w:rPr>
        <w:t xml:space="preserve"> tradicionales.</w:t>
      </w:r>
    </w:p>
    <w:p w14:paraId="62E591BF" w14:textId="4108E93C" w:rsidR="00B94C57" w:rsidRPr="00C641BC" w:rsidRDefault="00B94C57" w:rsidP="00916101">
      <w:pPr>
        <w:pStyle w:val="ListParagraph"/>
        <w:numPr>
          <w:ilvl w:val="0"/>
          <w:numId w:val="43"/>
        </w:numPr>
        <w:spacing w:after="0"/>
        <w:ind w:left="45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Demostrar necesidad financiera debido a dificultades causadas por sucesos perturbadores en los últimos meses y explicar cómo el apoyo de la subvención aumentará la resiliencia empresarial.</w:t>
      </w:r>
    </w:p>
    <w:p w14:paraId="186F1AB1" w14:textId="640DA3CD" w:rsidR="00B94C57" w:rsidRPr="00C641BC" w:rsidRDefault="00B94C57" w:rsidP="00916101">
      <w:pPr>
        <w:pStyle w:val="ListParagraph"/>
        <w:numPr>
          <w:ilvl w:val="0"/>
          <w:numId w:val="43"/>
        </w:numPr>
        <w:spacing w:after="0"/>
        <w:ind w:left="45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Comprometerse a implementar prácticas para la salud de la tierra y técnicas agrícolas beneficiosas para el medio ambiente.</w:t>
      </w:r>
    </w:p>
    <w:p w14:paraId="65801A8C" w14:textId="77777777" w:rsidR="00BA246D" w:rsidRPr="00C641BC" w:rsidRDefault="00BA246D" w:rsidP="00B22A43">
      <w:pPr>
        <w:spacing w:after="0"/>
        <w:rPr>
          <w:rFonts w:asciiTheme="majorHAnsi" w:hAnsiTheme="majorHAnsi" w:cstheme="majorHAnsi"/>
          <w:color w:val="000000" w:themeColor="text1"/>
          <w:lang w:val="es-ES"/>
        </w:rPr>
      </w:pPr>
    </w:p>
    <w:p w14:paraId="3B0F3648" w14:textId="76E6EEC2" w:rsidR="008E0F76" w:rsidRPr="00C641BC" w:rsidRDefault="008E0F76" w:rsidP="00916101">
      <w:pPr>
        <w:pStyle w:val="ListParagraph"/>
        <w:numPr>
          <w:ilvl w:val="0"/>
          <w:numId w:val="44"/>
        </w:numPr>
        <w:spacing w:after="0"/>
        <w:ind w:left="36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Los solicitantes deberán reunir todos los siguientes criterios para ser elegibles para el programa:</w:t>
      </w:r>
    </w:p>
    <w:p w14:paraId="4F6748D2" w14:textId="538E0309" w:rsidR="008E0F76" w:rsidRPr="00C641BC" w:rsidRDefault="008E0F76" w:rsidP="00916101">
      <w:pPr>
        <w:pStyle w:val="ListParagraph"/>
        <w:numPr>
          <w:ilvl w:val="0"/>
          <w:numId w:val="45"/>
        </w:numPr>
        <w:spacing w:after="0"/>
        <w:ind w:left="810"/>
        <w:rPr>
          <w:rFonts w:asciiTheme="majorHAnsi" w:hAnsiTheme="majorHAnsi" w:cstheme="majorHAnsi"/>
          <w:color w:val="000000" w:themeColor="text1"/>
          <w:lang w:val="es-ES"/>
        </w:rPr>
      </w:pPr>
      <w:r w:rsidRPr="00C641BC">
        <w:rPr>
          <w:rFonts w:asciiTheme="majorHAnsi" w:eastAsia="Calibri Light" w:hAnsiTheme="majorHAnsi" w:cstheme="majorHAnsi"/>
          <w:color w:val="000000" w:themeColor="text1"/>
          <w:lang w:val="es-ES"/>
        </w:rPr>
        <w:t>Ser «agricultor» o «ranchero» que se define como un individuo, grupo, u organización que cultiva intencional y activamente cultivos anuales o perennes o animales para la cosecha en uno de los 50 estados o los 5 territorios de Estados Unidos (Samoa Americana, Guam, Islas Marianas del Norte, Puerto Rico, Islas Vírgenes de Estados Unidos).</w:t>
      </w:r>
    </w:p>
    <w:p w14:paraId="7432D24B" w14:textId="7F32B7E7" w:rsidR="0002764B" w:rsidRPr="00C641BC" w:rsidRDefault="0002764B" w:rsidP="00916101">
      <w:pPr>
        <w:pStyle w:val="ListParagraph"/>
        <w:numPr>
          <w:ilvl w:val="0"/>
          <w:numId w:val="45"/>
        </w:numPr>
        <w:spacing w:after="0"/>
        <w:ind w:left="81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Proporcionar un comprobante de ingresos a un valor más de $1.000 en 2024 (o un comprobante parecido si la finca agrícola/rancho se dedica al trueque, intercambio, o suministro a la comunidad). Este programa no está destinado a prestar fondos a los solicitantes que cultiven o produzcan productos principalmente para uso doméstico, personal o familiar.</w:t>
      </w:r>
    </w:p>
    <w:p w14:paraId="77FFF7C2" w14:textId="335DCB8F" w:rsidR="00DC738A" w:rsidRPr="00C641BC" w:rsidRDefault="00D81F39" w:rsidP="00916101">
      <w:pPr>
        <w:pStyle w:val="ListParagraph"/>
        <w:numPr>
          <w:ilvl w:val="0"/>
          <w:numId w:val="45"/>
        </w:numPr>
        <w:spacing w:after="0"/>
        <w:ind w:left="81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Producción agrícola terrestre y centrada en la tierr</w:t>
      </w:r>
      <w:r w:rsidR="00DC738A" w:rsidRPr="00C641BC">
        <w:rPr>
          <w:rFonts w:asciiTheme="majorHAnsi" w:hAnsiTheme="majorHAnsi" w:cstheme="majorHAnsi"/>
          <w:color w:val="000000" w:themeColor="text1"/>
          <w:lang w:val="es-ES"/>
        </w:rPr>
        <w:t xml:space="preserve">a incluyendo la agroforestería y </w:t>
      </w:r>
      <w:r w:rsidR="00561D9F" w:rsidRPr="00C641BC">
        <w:rPr>
          <w:rFonts w:asciiTheme="majorHAnsi" w:hAnsiTheme="majorHAnsi" w:cstheme="majorHAnsi"/>
          <w:color w:val="000000" w:themeColor="text1"/>
          <w:lang w:val="es-ES"/>
        </w:rPr>
        <w:t xml:space="preserve">los </w:t>
      </w:r>
      <w:r w:rsidR="00DC738A" w:rsidRPr="00C641BC">
        <w:rPr>
          <w:rFonts w:asciiTheme="majorHAnsi" w:hAnsiTheme="majorHAnsi" w:cstheme="majorHAnsi"/>
          <w:color w:val="000000" w:themeColor="text1"/>
          <w:lang w:val="es-ES"/>
        </w:rPr>
        <w:t>sistemas silvopastoriles. Son inelegibles negocios de acuacultura, equinos, y de silvicultura.</w:t>
      </w:r>
    </w:p>
    <w:p w14:paraId="3D473A93" w14:textId="6EB345A5" w:rsidR="009E35E6" w:rsidRPr="00C641BC" w:rsidRDefault="009E35E6" w:rsidP="00916101">
      <w:pPr>
        <w:pStyle w:val="ListParagraph"/>
        <w:numPr>
          <w:ilvl w:val="0"/>
          <w:numId w:val="45"/>
        </w:numPr>
        <w:spacing w:after="0"/>
        <w:ind w:left="81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Las fincas agrícolas o ranchos elegibles deben tener fines de lucro. Se motiva a las organizaciones sin fines de lucro a que aprovechen recursos alternos diseñados específicamente para las organizaciones sin fines de lucro.</w:t>
      </w:r>
    </w:p>
    <w:p w14:paraId="09B6A579" w14:textId="77777777" w:rsidR="005C1360" w:rsidRPr="00C641BC" w:rsidRDefault="005C1360" w:rsidP="00CC0286">
      <w:pPr>
        <w:pStyle w:val="ListParagraph"/>
        <w:spacing w:after="0"/>
        <w:rPr>
          <w:rFonts w:asciiTheme="majorHAnsi" w:hAnsiTheme="majorHAnsi" w:cstheme="majorHAnsi"/>
          <w:color w:val="000000" w:themeColor="text1"/>
          <w:lang w:val="es-ES"/>
        </w:rPr>
      </w:pPr>
    </w:p>
    <w:p w14:paraId="375C08EC" w14:textId="2099A9EA" w:rsidR="00871F38" w:rsidRPr="00C641BC" w:rsidRDefault="00871F38" w:rsidP="00CC0286">
      <w:pPr>
        <w:pStyle w:val="ListParagraph"/>
        <w:spacing w:after="0"/>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¿El solicitante cumple con la definición y los requisitos anteriormente enumerados?</w:t>
      </w:r>
    </w:p>
    <w:p w14:paraId="3685EE7E" w14:textId="06D5EB18" w:rsidR="00871F38" w:rsidRPr="00C641BC" w:rsidRDefault="00871F38" w:rsidP="00CC0286">
      <w:pPr>
        <w:pStyle w:val="ListParagraph"/>
        <w:spacing w:after="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Sí</w:t>
      </w:r>
    </w:p>
    <w:p w14:paraId="7C8B9108" w14:textId="4888DC46" w:rsidR="00871F38" w:rsidRPr="00C641BC" w:rsidRDefault="00871F38" w:rsidP="00CC0286">
      <w:pPr>
        <w:pStyle w:val="ListParagraph"/>
        <w:spacing w:after="0"/>
        <w:rPr>
          <w:rFonts w:asciiTheme="majorHAnsi" w:hAnsiTheme="majorHAnsi" w:cstheme="majorHAnsi"/>
          <w:color w:val="000000" w:themeColor="text1"/>
        </w:rPr>
      </w:pPr>
      <w:r w:rsidRPr="00C641BC">
        <w:rPr>
          <w:rFonts w:asciiTheme="majorHAnsi" w:hAnsiTheme="majorHAnsi" w:cstheme="majorHAnsi"/>
          <w:color w:val="000000" w:themeColor="text1"/>
        </w:rPr>
        <w:t>N</w:t>
      </w:r>
      <w:r w:rsidR="00E338E5" w:rsidRPr="00C641BC">
        <w:rPr>
          <w:rFonts w:asciiTheme="majorHAnsi" w:hAnsiTheme="majorHAnsi" w:cstheme="majorHAnsi"/>
          <w:color w:val="000000" w:themeColor="text1"/>
        </w:rPr>
        <w:t>o</w:t>
      </w:r>
    </w:p>
    <w:p w14:paraId="3163966E" w14:textId="77777777" w:rsidR="00747B9D" w:rsidRPr="00C641BC" w:rsidRDefault="00747B9D" w:rsidP="00CC0286">
      <w:pPr>
        <w:pStyle w:val="ListParagraph"/>
        <w:spacing w:after="0"/>
        <w:rPr>
          <w:rFonts w:asciiTheme="majorHAnsi" w:hAnsiTheme="majorHAnsi" w:cstheme="majorHAnsi"/>
          <w:color w:val="000000" w:themeColor="text1"/>
        </w:rPr>
      </w:pPr>
    </w:p>
    <w:p w14:paraId="059486D1" w14:textId="5A9CB518" w:rsidR="00615AAC" w:rsidRPr="00C641BC" w:rsidRDefault="00615AAC" w:rsidP="00916101">
      <w:pPr>
        <w:pStyle w:val="ListParagraph"/>
        <w:numPr>
          <w:ilvl w:val="0"/>
          <w:numId w:val="44"/>
        </w:numPr>
        <w:spacing w:after="0"/>
        <w:ind w:left="36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 xml:space="preserve">Los solicitantes deben demostrar necesidad financiera debido al impacto de sucesos perturbadores recientes que incluyen, entre otros, la pérdida o demora de </w:t>
      </w:r>
      <w:r w:rsidR="00846D14" w:rsidRPr="00C641BC">
        <w:rPr>
          <w:rFonts w:asciiTheme="majorHAnsi" w:hAnsiTheme="majorHAnsi" w:cstheme="majorHAnsi"/>
          <w:color w:val="000000" w:themeColor="text1"/>
          <w:lang w:val="es-ES"/>
        </w:rPr>
        <w:t>la financiación gubernamental</w:t>
      </w:r>
      <w:r w:rsidRPr="00C641BC">
        <w:rPr>
          <w:rFonts w:asciiTheme="majorHAnsi" w:hAnsiTheme="majorHAnsi" w:cstheme="majorHAnsi"/>
          <w:color w:val="000000" w:themeColor="text1"/>
          <w:lang w:val="es-ES"/>
        </w:rPr>
        <w:t>, las pérdidas mercantiles, y/o los desastres naturales, y explicar cómo la subvención aumentará la resiliencia operativa.</w:t>
      </w:r>
    </w:p>
    <w:p w14:paraId="564E1125" w14:textId="424612B0" w:rsidR="00C55E48" w:rsidRPr="00C641BC" w:rsidRDefault="00C55E48" w:rsidP="00C55E48">
      <w:pPr>
        <w:pStyle w:val="ListParagraph"/>
        <w:spacing w:after="0"/>
        <w:rPr>
          <w:rFonts w:asciiTheme="majorHAnsi" w:hAnsiTheme="majorHAnsi" w:cstheme="majorHAnsi"/>
          <w:color w:val="000000" w:themeColor="text1"/>
          <w:lang w:val="es-ES"/>
        </w:rPr>
      </w:pPr>
    </w:p>
    <w:p w14:paraId="3BDF2113" w14:textId="2AEFB60D" w:rsidR="00EC7E59" w:rsidRPr="00C641BC" w:rsidRDefault="00EC7E59" w:rsidP="00C55E48">
      <w:pPr>
        <w:pStyle w:val="ListParagraph"/>
        <w:spacing w:after="0"/>
        <w:rPr>
          <w:rFonts w:asciiTheme="majorHAnsi" w:hAnsiTheme="majorHAnsi" w:cstheme="majorHAnsi"/>
          <w:color w:val="000000" w:themeColor="text1"/>
        </w:rPr>
      </w:pPr>
    </w:p>
    <w:p w14:paraId="598C006E" w14:textId="02077F9A" w:rsidR="00F35A9F" w:rsidRPr="00C641BC" w:rsidRDefault="00F35A9F" w:rsidP="00916101">
      <w:pPr>
        <w:pStyle w:val="ListParagraph"/>
        <w:spacing w:after="0"/>
        <w:ind w:left="360"/>
        <w:rPr>
          <w:rFonts w:asciiTheme="majorHAnsi" w:hAnsiTheme="majorHAnsi" w:cstheme="majorHAnsi"/>
          <w:color w:val="000000" w:themeColor="text1"/>
          <w:lang w:val="es-ES"/>
        </w:rPr>
      </w:pPr>
      <w:r w:rsidRPr="00C641BC">
        <w:rPr>
          <w:rFonts w:asciiTheme="majorHAnsi" w:hAnsiTheme="majorHAnsi" w:cstheme="majorHAnsi"/>
          <w:b/>
          <w:bCs/>
          <w:color w:val="000000" w:themeColor="text1"/>
          <w:lang w:val="es-ES"/>
        </w:rPr>
        <w:t xml:space="preserve">¿Puede demostrar </w:t>
      </w:r>
      <w:r w:rsidR="000F4866" w:rsidRPr="00C641BC">
        <w:rPr>
          <w:rFonts w:asciiTheme="majorHAnsi" w:hAnsiTheme="majorHAnsi" w:cstheme="majorHAnsi"/>
          <w:b/>
          <w:bCs/>
          <w:color w:val="000000" w:themeColor="text1"/>
          <w:lang w:val="es-ES"/>
        </w:rPr>
        <w:t xml:space="preserve">el solicitante </w:t>
      </w:r>
      <w:r w:rsidRPr="00C641BC">
        <w:rPr>
          <w:rFonts w:asciiTheme="majorHAnsi" w:hAnsiTheme="majorHAnsi" w:cstheme="majorHAnsi"/>
          <w:b/>
          <w:bCs/>
          <w:color w:val="000000" w:themeColor="text1"/>
          <w:lang w:val="es-ES"/>
        </w:rPr>
        <w:t>que ha sido afectado directamente por cualquiera de lo siguiente en los últimos meses</w:t>
      </w:r>
      <w:r w:rsidR="00B16CA5" w:rsidRPr="00C641BC">
        <w:rPr>
          <w:rFonts w:asciiTheme="majorHAnsi" w:hAnsiTheme="majorHAnsi" w:cstheme="majorHAnsi"/>
          <w:b/>
          <w:bCs/>
          <w:color w:val="000000" w:themeColor="text1"/>
          <w:lang w:val="es-ES"/>
        </w:rPr>
        <w:t>?</w:t>
      </w:r>
      <w:r w:rsidRPr="00C641BC">
        <w:rPr>
          <w:rFonts w:asciiTheme="majorHAnsi" w:hAnsiTheme="majorHAnsi" w:cstheme="majorHAnsi"/>
          <w:b/>
          <w:bCs/>
          <w:color w:val="000000" w:themeColor="text1"/>
          <w:lang w:val="es-ES"/>
        </w:rPr>
        <w:t>:</w:t>
      </w:r>
      <w:r w:rsidRPr="00C641BC">
        <w:rPr>
          <w:rFonts w:asciiTheme="majorHAnsi" w:hAnsiTheme="majorHAnsi" w:cstheme="majorHAnsi"/>
          <w:color w:val="000000" w:themeColor="text1"/>
          <w:lang w:val="es-ES"/>
        </w:rPr>
        <w:t xml:space="preserve"> dificultades causadas por la pérdida o demora de la financiación</w:t>
      </w:r>
      <w:r w:rsidR="00866811" w:rsidRPr="00C641BC">
        <w:rPr>
          <w:rFonts w:asciiTheme="majorHAnsi" w:hAnsiTheme="majorHAnsi" w:cstheme="majorHAnsi"/>
          <w:color w:val="000000" w:themeColor="text1"/>
          <w:lang w:val="es-ES"/>
        </w:rPr>
        <w:t xml:space="preserve"> gubernamental</w:t>
      </w:r>
      <w:r w:rsidRPr="00C641BC">
        <w:rPr>
          <w:rFonts w:asciiTheme="majorHAnsi" w:hAnsiTheme="majorHAnsi" w:cstheme="majorHAnsi"/>
          <w:color w:val="000000" w:themeColor="text1"/>
          <w:lang w:val="es-ES"/>
        </w:rPr>
        <w:t>, los desastres naturales, la gripe aviar, y las pérdidas mercantiles</w:t>
      </w:r>
    </w:p>
    <w:p w14:paraId="6FFD2DC4" w14:textId="77777777" w:rsidR="005C1360" w:rsidRPr="00C641BC" w:rsidRDefault="005C1360" w:rsidP="00916101">
      <w:pPr>
        <w:pStyle w:val="ListParagraph"/>
        <w:spacing w:after="0"/>
        <w:ind w:left="360"/>
        <w:rPr>
          <w:rFonts w:asciiTheme="majorHAnsi" w:hAnsiTheme="majorHAnsi" w:cstheme="majorHAnsi"/>
          <w:color w:val="000000" w:themeColor="text1"/>
          <w:lang w:val="es-ES"/>
        </w:rPr>
      </w:pPr>
    </w:p>
    <w:p w14:paraId="123EF9C3" w14:textId="42DC5BF8" w:rsidR="00B25F2D" w:rsidRPr="00C641BC" w:rsidRDefault="00B25F2D" w:rsidP="00916101">
      <w:pPr>
        <w:pStyle w:val="ListParagraph"/>
        <w:spacing w:after="0"/>
        <w:ind w:left="36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Ejemplos incluyen, entre otros:</w:t>
      </w:r>
    </w:p>
    <w:p w14:paraId="7B39D56B" w14:textId="2932DFD5" w:rsidR="00B25F2D" w:rsidRPr="00C641BC" w:rsidRDefault="00B25F2D" w:rsidP="00916101">
      <w:pPr>
        <w:pStyle w:val="ListParagraph"/>
        <w:numPr>
          <w:ilvl w:val="0"/>
          <w:numId w:val="46"/>
        </w:numPr>
        <w:spacing w:after="0"/>
        <w:ind w:left="72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 xml:space="preserve">documentación recibida por un agricultor/ganadero de una agencia gubernamental que indica que se ha </w:t>
      </w:r>
      <w:r w:rsidR="00BC3BB6" w:rsidRPr="00C641BC">
        <w:rPr>
          <w:rFonts w:asciiTheme="majorHAnsi" w:hAnsiTheme="majorHAnsi" w:cstheme="majorHAnsi"/>
          <w:color w:val="000000" w:themeColor="text1"/>
          <w:lang w:val="es-ES"/>
        </w:rPr>
        <w:t>rescindido</w:t>
      </w:r>
      <w:r w:rsidRPr="00C641BC">
        <w:rPr>
          <w:rFonts w:asciiTheme="majorHAnsi" w:hAnsiTheme="majorHAnsi" w:cstheme="majorHAnsi"/>
          <w:color w:val="000000" w:themeColor="text1"/>
          <w:lang w:val="es-ES"/>
        </w:rPr>
        <w:t xml:space="preserve"> su contrato de asistencia financiera</w:t>
      </w:r>
    </w:p>
    <w:p w14:paraId="099A8FE9" w14:textId="7CDBB936" w:rsidR="00B25F2D" w:rsidRPr="00C641BC" w:rsidRDefault="00B25F2D" w:rsidP="00916101">
      <w:pPr>
        <w:pStyle w:val="ListParagraph"/>
        <w:numPr>
          <w:ilvl w:val="0"/>
          <w:numId w:val="46"/>
        </w:numPr>
        <w:spacing w:after="0"/>
        <w:ind w:left="72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documentación de una pérdida mercantil</w:t>
      </w:r>
    </w:p>
    <w:p w14:paraId="4A025DAB" w14:textId="5300A44B" w:rsidR="00747B9D" w:rsidRPr="00C641BC" w:rsidRDefault="00B25F2D" w:rsidP="00916101">
      <w:pPr>
        <w:pStyle w:val="ListParagraph"/>
        <w:numPr>
          <w:ilvl w:val="0"/>
          <w:numId w:val="46"/>
        </w:numPr>
        <w:spacing w:after="0"/>
        <w:ind w:left="72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documentación de una dificultad empresarial causada por desastres naturales</w:t>
      </w:r>
    </w:p>
    <w:p w14:paraId="09CEBA23" w14:textId="34EA692B" w:rsidR="00916101" w:rsidRPr="00C641BC" w:rsidRDefault="00916101" w:rsidP="00916101">
      <w:pPr>
        <w:pStyle w:val="ListParagraph"/>
        <w:spacing w:after="0"/>
        <w:rPr>
          <w:rFonts w:asciiTheme="majorHAnsi" w:hAnsiTheme="majorHAnsi" w:cstheme="majorHAnsi"/>
          <w:color w:val="000000" w:themeColor="text1"/>
          <w:lang w:val="es-ES"/>
        </w:rPr>
      </w:pPr>
    </w:p>
    <w:p w14:paraId="0D6A6CB1" w14:textId="59E59947" w:rsidR="00747B9D" w:rsidRPr="00C641BC" w:rsidRDefault="00B25F2D" w:rsidP="00916101">
      <w:pPr>
        <w:spacing w:after="0"/>
        <w:ind w:left="27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Sí</w:t>
      </w:r>
    </w:p>
    <w:p w14:paraId="3A2F80E2" w14:textId="29899C76" w:rsidR="00B25F2D" w:rsidRPr="00C641BC" w:rsidRDefault="00B25F2D" w:rsidP="00916101">
      <w:pPr>
        <w:spacing w:after="0"/>
        <w:ind w:left="270"/>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No</w:t>
      </w:r>
    </w:p>
    <w:p w14:paraId="4B98061B" w14:textId="77777777" w:rsidR="00747B9D" w:rsidRPr="00C641BC" w:rsidRDefault="00747B9D" w:rsidP="00747B9D">
      <w:pPr>
        <w:spacing w:after="0"/>
        <w:ind w:left="720"/>
        <w:rPr>
          <w:rFonts w:asciiTheme="majorHAnsi" w:hAnsiTheme="majorHAnsi" w:cstheme="majorHAnsi"/>
          <w:color w:val="000000" w:themeColor="text1"/>
          <w:lang w:val="es-ES"/>
        </w:rPr>
      </w:pPr>
    </w:p>
    <w:p w14:paraId="1A98EEAD" w14:textId="05928913" w:rsidR="00746355" w:rsidRPr="00C641BC" w:rsidRDefault="00036545" w:rsidP="00916101">
      <w:pPr>
        <w:pStyle w:val="ListParagraph"/>
        <w:numPr>
          <w:ilvl w:val="0"/>
          <w:numId w:val="44"/>
        </w:numPr>
        <w:ind w:left="360"/>
        <w:rPr>
          <w:rFonts w:asciiTheme="majorHAnsi" w:hAnsiTheme="majorHAnsi" w:cstheme="majorHAnsi"/>
          <w:i/>
          <w:iCs/>
          <w:color w:val="000000" w:themeColor="text1"/>
          <w:lang w:val="es-ES"/>
        </w:rPr>
      </w:pPr>
      <w:r w:rsidRPr="00C641BC">
        <w:rPr>
          <w:rFonts w:asciiTheme="majorHAnsi" w:hAnsiTheme="majorHAnsi" w:cstheme="majorHAnsi"/>
          <w:color w:val="000000" w:themeColor="text1"/>
          <w:lang w:val="es-ES"/>
        </w:rPr>
        <w:t xml:space="preserve">No podemos conceder subvenciones al personal de </w:t>
      </w:r>
      <w:r w:rsidRPr="00C641BC">
        <w:rPr>
          <w:rFonts w:asciiTheme="majorHAnsi" w:hAnsiTheme="majorHAnsi" w:cstheme="majorHAnsi"/>
          <w:i/>
          <w:iCs/>
          <w:color w:val="000000" w:themeColor="text1"/>
          <w:lang w:val="es-ES"/>
        </w:rPr>
        <w:t xml:space="preserve">American </w:t>
      </w:r>
      <w:proofErr w:type="spellStart"/>
      <w:r w:rsidRPr="00C641BC">
        <w:rPr>
          <w:rFonts w:asciiTheme="majorHAnsi" w:hAnsiTheme="majorHAnsi" w:cstheme="majorHAnsi"/>
          <w:i/>
          <w:iCs/>
          <w:color w:val="000000" w:themeColor="text1"/>
          <w:lang w:val="es-ES"/>
        </w:rPr>
        <w:t>Farmland</w:t>
      </w:r>
      <w:proofErr w:type="spellEnd"/>
      <w:r w:rsidRPr="00C641BC">
        <w:rPr>
          <w:rFonts w:asciiTheme="majorHAnsi" w:hAnsiTheme="majorHAnsi" w:cstheme="majorHAnsi"/>
          <w:i/>
          <w:iCs/>
          <w:color w:val="000000" w:themeColor="text1"/>
          <w:lang w:val="es-ES"/>
        </w:rPr>
        <w:t xml:space="preserve"> Trust</w:t>
      </w:r>
      <w:r w:rsidRPr="00C641BC">
        <w:rPr>
          <w:rFonts w:asciiTheme="majorHAnsi" w:hAnsiTheme="majorHAnsi" w:cstheme="majorHAnsi"/>
          <w:color w:val="000000" w:themeColor="text1"/>
          <w:lang w:val="es-ES"/>
        </w:rPr>
        <w:t xml:space="preserve">, los miembros </w:t>
      </w:r>
      <w:r w:rsidR="001F5759" w:rsidRPr="00C641BC">
        <w:rPr>
          <w:rFonts w:asciiTheme="majorHAnsi" w:hAnsiTheme="majorHAnsi" w:cstheme="majorHAnsi"/>
          <w:color w:val="000000" w:themeColor="text1"/>
          <w:lang w:val="es-ES"/>
        </w:rPr>
        <w:t xml:space="preserve">del consejo, ni los donantes sustanciales de AFT, ni sus familiares. </w:t>
      </w:r>
      <w:r w:rsidR="001F5759" w:rsidRPr="00C641BC">
        <w:rPr>
          <w:rFonts w:asciiTheme="majorHAnsi" w:eastAsia="Calibri Light" w:hAnsiTheme="majorHAnsi" w:cstheme="majorHAnsi"/>
          <w:color w:val="000000" w:themeColor="text1"/>
          <w:lang w:val="es-ES"/>
        </w:rPr>
        <w:t xml:space="preserve">«Familiar» se define como cualquier hermano, esposo, padre, abuelo, hijo, nieto, o bisnieto. «Donante sustancial» se define como </w:t>
      </w:r>
      <w:r w:rsidR="00746355" w:rsidRPr="00C641BC">
        <w:rPr>
          <w:rFonts w:asciiTheme="majorHAnsi" w:eastAsia="Calibri Light" w:hAnsiTheme="majorHAnsi" w:cstheme="majorHAnsi"/>
          <w:color w:val="000000" w:themeColor="text1"/>
          <w:lang w:val="es-ES"/>
        </w:rPr>
        <w:t>un donante</w:t>
      </w:r>
      <w:r w:rsidR="001F5759" w:rsidRPr="00C641BC">
        <w:rPr>
          <w:rFonts w:asciiTheme="majorHAnsi" w:eastAsia="Calibri Light" w:hAnsiTheme="majorHAnsi" w:cstheme="majorHAnsi"/>
          <w:color w:val="000000" w:themeColor="text1"/>
          <w:lang w:val="es-ES"/>
        </w:rPr>
        <w:t xml:space="preserve"> que ha donado $5.000 o más a </w:t>
      </w:r>
      <w:r w:rsidR="001F5759" w:rsidRPr="00C641BC">
        <w:rPr>
          <w:rFonts w:asciiTheme="majorHAnsi" w:eastAsia="Calibri Light" w:hAnsiTheme="majorHAnsi" w:cstheme="majorHAnsi"/>
          <w:i/>
          <w:iCs/>
          <w:color w:val="000000" w:themeColor="text1"/>
          <w:lang w:val="es-ES"/>
        </w:rPr>
        <w:t xml:space="preserve">American </w:t>
      </w:r>
      <w:proofErr w:type="spellStart"/>
      <w:r w:rsidR="001F5759" w:rsidRPr="00C641BC">
        <w:rPr>
          <w:rFonts w:asciiTheme="majorHAnsi" w:eastAsia="Calibri Light" w:hAnsiTheme="majorHAnsi" w:cstheme="majorHAnsi"/>
          <w:i/>
          <w:iCs/>
          <w:color w:val="000000" w:themeColor="text1"/>
          <w:lang w:val="es-ES"/>
        </w:rPr>
        <w:t>Farmland</w:t>
      </w:r>
      <w:proofErr w:type="spellEnd"/>
      <w:r w:rsidR="001F5759" w:rsidRPr="00C641BC">
        <w:rPr>
          <w:rFonts w:asciiTheme="majorHAnsi" w:eastAsia="Calibri Light" w:hAnsiTheme="majorHAnsi" w:cstheme="majorHAnsi"/>
          <w:i/>
          <w:iCs/>
          <w:color w:val="000000" w:themeColor="text1"/>
          <w:lang w:val="es-ES"/>
        </w:rPr>
        <w:t xml:space="preserve"> Trust.</w:t>
      </w:r>
    </w:p>
    <w:p w14:paraId="4DE00B74" w14:textId="77777777" w:rsidR="003932F9" w:rsidRPr="00C641BC" w:rsidRDefault="003932F9" w:rsidP="003932F9">
      <w:pPr>
        <w:pStyle w:val="ListParagraph"/>
        <w:ind w:left="360"/>
        <w:rPr>
          <w:rFonts w:asciiTheme="majorHAnsi" w:hAnsiTheme="majorHAnsi" w:cstheme="majorHAnsi"/>
          <w:color w:val="000000" w:themeColor="text1"/>
          <w:lang w:val="es-ES"/>
        </w:rPr>
      </w:pPr>
    </w:p>
    <w:p w14:paraId="54FDBFE7" w14:textId="1B19F531" w:rsidR="00746355" w:rsidRPr="00C641BC" w:rsidRDefault="005E6834" w:rsidP="003932F9">
      <w:pPr>
        <w:pStyle w:val="ListParagraph"/>
        <w:ind w:left="360"/>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 xml:space="preserve">¿Tiene el solicitante cualquiera de las siguientes relaciones con </w:t>
      </w:r>
      <w:r w:rsidRPr="00C641BC">
        <w:rPr>
          <w:rFonts w:asciiTheme="majorHAnsi" w:hAnsiTheme="majorHAnsi" w:cstheme="majorHAnsi"/>
          <w:b/>
          <w:bCs/>
          <w:i/>
          <w:iCs/>
          <w:color w:val="000000" w:themeColor="text1"/>
          <w:lang w:val="es-ES"/>
        </w:rPr>
        <w:t xml:space="preserve">American </w:t>
      </w:r>
      <w:proofErr w:type="spellStart"/>
      <w:r w:rsidRPr="00C641BC">
        <w:rPr>
          <w:rFonts w:asciiTheme="majorHAnsi" w:hAnsiTheme="majorHAnsi" w:cstheme="majorHAnsi"/>
          <w:b/>
          <w:bCs/>
          <w:i/>
          <w:iCs/>
          <w:color w:val="000000" w:themeColor="text1"/>
          <w:lang w:val="es-ES"/>
        </w:rPr>
        <w:t>Farmland</w:t>
      </w:r>
      <w:proofErr w:type="spellEnd"/>
      <w:r w:rsidRPr="00C641BC">
        <w:rPr>
          <w:rFonts w:asciiTheme="majorHAnsi" w:hAnsiTheme="majorHAnsi" w:cstheme="majorHAnsi"/>
          <w:b/>
          <w:bCs/>
          <w:i/>
          <w:iCs/>
          <w:color w:val="000000" w:themeColor="text1"/>
          <w:lang w:val="es-ES"/>
        </w:rPr>
        <w:t xml:space="preserve"> Trust</w:t>
      </w:r>
      <w:r w:rsidRPr="00C641BC">
        <w:rPr>
          <w:rFonts w:asciiTheme="majorHAnsi" w:hAnsiTheme="majorHAnsi" w:cstheme="majorHAnsi"/>
          <w:b/>
          <w:bCs/>
          <w:color w:val="000000" w:themeColor="text1"/>
          <w:lang w:val="es-ES"/>
        </w:rPr>
        <w:t>?</w:t>
      </w:r>
    </w:p>
    <w:p w14:paraId="4853C5A3" w14:textId="769E7C46" w:rsidR="00746355" w:rsidRPr="00C641BC" w:rsidRDefault="00746355" w:rsidP="003932F9">
      <w:pPr>
        <w:pStyle w:val="ListParagraph"/>
        <w:numPr>
          <w:ilvl w:val="0"/>
          <w:numId w:val="47"/>
        </w:numPr>
        <w:rPr>
          <w:rFonts w:asciiTheme="majorHAnsi" w:hAnsiTheme="majorHAnsi" w:cstheme="majorHAnsi"/>
          <w:i/>
          <w:iCs/>
          <w:color w:val="000000" w:themeColor="text1"/>
          <w:lang w:val="es-ES"/>
        </w:rPr>
      </w:pPr>
      <w:r w:rsidRPr="00C641BC">
        <w:rPr>
          <w:rFonts w:asciiTheme="majorHAnsi" w:hAnsiTheme="majorHAnsi" w:cstheme="majorHAnsi"/>
          <w:color w:val="000000" w:themeColor="text1"/>
          <w:lang w:val="es-ES"/>
        </w:rPr>
        <w:t xml:space="preserve">Miembro del personal de </w:t>
      </w:r>
      <w:r w:rsidRPr="00C641BC">
        <w:rPr>
          <w:rFonts w:asciiTheme="majorHAnsi" w:hAnsiTheme="majorHAnsi" w:cstheme="majorHAnsi"/>
          <w:i/>
          <w:iCs/>
          <w:color w:val="000000" w:themeColor="text1"/>
          <w:lang w:val="es-ES"/>
        </w:rPr>
        <w:t xml:space="preserve">American </w:t>
      </w:r>
      <w:proofErr w:type="spellStart"/>
      <w:r w:rsidRPr="00C641BC">
        <w:rPr>
          <w:rFonts w:asciiTheme="majorHAnsi" w:hAnsiTheme="majorHAnsi" w:cstheme="majorHAnsi"/>
          <w:i/>
          <w:iCs/>
          <w:color w:val="000000" w:themeColor="text1"/>
          <w:lang w:val="es-ES"/>
        </w:rPr>
        <w:t>Farmland</w:t>
      </w:r>
      <w:proofErr w:type="spellEnd"/>
      <w:r w:rsidRPr="00C641BC">
        <w:rPr>
          <w:rFonts w:asciiTheme="majorHAnsi" w:hAnsiTheme="majorHAnsi" w:cstheme="majorHAnsi"/>
          <w:i/>
          <w:iCs/>
          <w:color w:val="000000" w:themeColor="text1"/>
          <w:lang w:val="es-ES"/>
        </w:rPr>
        <w:t xml:space="preserve"> Trust</w:t>
      </w:r>
    </w:p>
    <w:p w14:paraId="17EED553" w14:textId="46F43DE1" w:rsidR="00746355" w:rsidRPr="00C641BC" w:rsidRDefault="00746355" w:rsidP="003932F9">
      <w:pPr>
        <w:pStyle w:val="ListParagraph"/>
        <w:numPr>
          <w:ilvl w:val="0"/>
          <w:numId w:val="47"/>
        </w:numPr>
        <w:rPr>
          <w:rFonts w:asciiTheme="majorHAnsi" w:hAnsiTheme="majorHAnsi" w:cstheme="majorHAnsi"/>
          <w:i/>
          <w:iCs/>
          <w:color w:val="000000" w:themeColor="text1"/>
          <w:lang w:val="es-ES"/>
        </w:rPr>
      </w:pPr>
      <w:r w:rsidRPr="00C641BC">
        <w:rPr>
          <w:rFonts w:asciiTheme="majorHAnsi" w:hAnsiTheme="majorHAnsi" w:cstheme="majorHAnsi"/>
          <w:color w:val="000000" w:themeColor="text1"/>
          <w:lang w:val="es-ES"/>
        </w:rPr>
        <w:t xml:space="preserve">Miembro del consejo de </w:t>
      </w:r>
      <w:r w:rsidRPr="00C641BC">
        <w:rPr>
          <w:rFonts w:asciiTheme="majorHAnsi" w:hAnsiTheme="majorHAnsi" w:cstheme="majorHAnsi"/>
          <w:i/>
          <w:iCs/>
          <w:color w:val="000000" w:themeColor="text1"/>
          <w:lang w:val="es-ES"/>
        </w:rPr>
        <w:t xml:space="preserve">American </w:t>
      </w:r>
      <w:proofErr w:type="spellStart"/>
      <w:r w:rsidRPr="00C641BC">
        <w:rPr>
          <w:rFonts w:asciiTheme="majorHAnsi" w:hAnsiTheme="majorHAnsi" w:cstheme="majorHAnsi"/>
          <w:i/>
          <w:iCs/>
          <w:color w:val="000000" w:themeColor="text1"/>
          <w:lang w:val="es-ES"/>
        </w:rPr>
        <w:t>Farmland</w:t>
      </w:r>
      <w:proofErr w:type="spellEnd"/>
      <w:r w:rsidRPr="00C641BC">
        <w:rPr>
          <w:rFonts w:asciiTheme="majorHAnsi" w:hAnsiTheme="majorHAnsi" w:cstheme="majorHAnsi"/>
          <w:i/>
          <w:iCs/>
          <w:color w:val="000000" w:themeColor="text1"/>
          <w:lang w:val="es-ES"/>
        </w:rPr>
        <w:t xml:space="preserve"> Trust</w:t>
      </w:r>
    </w:p>
    <w:p w14:paraId="6F6065ED" w14:textId="06EB8604" w:rsidR="00746355" w:rsidRPr="00C641BC" w:rsidRDefault="00746355" w:rsidP="003932F9">
      <w:pPr>
        <w:pStyle w:val="ListParagraph"/>
        <w:numPr>
          <w:ilvl w:val="0"/>
          <w:numId w:val="47"/>
        </w:numPr>
        <w:rPr>
          <w:rFonts w:asciiTheme="majorHAnsi" w:hAnsiTheme="majorHAnsi" w:cstheme="majorHAnsi"/>
          <w:i/>
          <w:iCs/>
          <w:color w:val="000000" w:themeColor="text1"/>
          <w:lang w:val="es-ES"/>
        </w:rPr>
      </w:pPr>
      <w:r w:rsidRPr="00C641BC">
        <w:rPr>
          <w:rFonts w:asciiTheme="majorHAnsi" w:hAnsiTheme="majorHAnsi" w:cstheme="majorHAnsi"/>
          <w:color w:val="000000" w:themeColor="text1"/>
          <w:lang w:val="es-ES"/>
        </w:rPr>
        <w:t xml:space="preserve">Un donante sustancial de </w:t>
      </w:r>
      <w:r w:rsidRPr="00C641BC">
        <w:rPr>
          <w:rFonts w:asciiTheme="majorHAnsi" w:hAnsiTheme="majorHAnsi" w:cstheme="majorHAnsi"/>
          <w:i/>
          <w:iCs/>
          <w:color w:val="000000" w:themeColor="text1"/>
          <w:lang w:val="es-ES"/>
        </w:rPr>
        <w:t xml:space="preserve">American </w:t>
      </w:r>
      <w:proofErr w:type="spellStart"/>
      <w:r w:rsidRPr="00C641BC">
        <w:rPr>
          <w:rFonts w:asciiTheme="majorHAnsi" w:hAnsiTheme="majorHAnsi" w:cstheme="majorHAnsi"/>
          <w:i/>
          <w:iCs/>
          <w:color w:val="000000" w:themeColor="text1"/>
          <w:lang w:val="es-ES"/>
        </w:rPr>
        <w:t>Farmland</w:t>
      </w:r>
      <w:proofErr w:type="spellEnd"/>
      <w:r w:rsidRPr="00C641BC">
        <w:rPr>
          <w:rFonts w:asciiTheme="majorHAnsi" w:hAnsiTheme="majorHAnsi" w:cstheme="majorHAnsi"/>
          <w:i/>
          <w:iCs/>
          <w:color w:val="000000" w:themeColor="text1"/>
          <w:lang w:val="es-ES"/>
        </w:rPr>
        <w:t xml:space="preserve"> Trust</w:t>
      </w:r>
    </w:p>
    <w:p w14:paraId="3574939F" w14:textId="6D96FBBE" w:rsidR="00746355" w:rsidRPr="00C641BC" w:rsidRDefault="00746355" w:rsidP="003932F9">
      <w:pPr>
        <w:pStyle w:val="ListParagraph"/>
        <w:numPr>
          <w:ilvl w:val="0"/>
          <w:numId w:val="47"/>
        </w:numPr>
        <w:rPr>
          <w:rFonts w:asciiTheme="majorHAnsi" w:hAnsiTheme="majorHAnsi" w:cstheme="majorHAnsi"/>
          <w:i/>
          <w:iCs/>
          <w:color w:val="000000" w:themeColor="text1"/>
          <w:lang w:val="es-ES"/>
        </w:rPr>
      </w:pPr>
      <w:r w:rsidRPr="00C641BC">
        <w:rPr>
          <w:rFonts w:asciiTheme="majorHAnsi" w:hAnsiTheme="majorHAnsi" w:cstheme="majorHAnsi"/>
          <w:color w:val="000000" w:themeColor="text1"/>
          <w:lang w:val="es-ES"/>
        </w:rPr>
        <w:t xml:space="preserve">Un familiar de un miembro del personal, miembro del conejo, o donante sustancial de </w:t>
      </w:r>
      <w:r w:rsidRPr="00C641BC">
        <w:rPr>
          <w:rFonts w:asciiTheme="majorHAnsi" w:hAnsiTheme="majorHAnsi" w:cstheme="majorHAnsi"/>
          <w:i/>
          <w:iCs/>
          <w:color w:val="000000" w:themeColor="text1"/>
          <w:lang w:val="es-ES"/>
        </w:rPr>
        <w:t xml:space="preserve">American </w:t>
      </w:r>
      <w:proofErr w:type="spellStart"/>
      <w:r w:rsidRPr="00C641BC">
        <w:rPr>
          <w:rFonts w:asciiTheme="majorHAnsi" w:hAnsiTheme="majorHAnsi" w:cstheme="majorHAnsi"/>
          <w:i/>
          <w:iCs/>
          <w:color w:val="000000" w:themeColor="text1"/>
          <w:lang w:val="es-ES"/>
        </w:rPr>
        <w:t>Farmland</w:t>
      </w:r>
      <w:proofErr w:type="spellEnd"/>
      <w:r w:rsidRPr="00C641BC">
        <w:rPr>
          <w:rFonts w:asciiTheme="majorHAnsi" w:hAnsiTheme="majorHAnsi" w:cstheme="majorHAnsi"/>
          <w:i/>
          <w:iCs/>
          <w:color w:val="000000" w:themeColor="text1"/>
          <w:lang w:val="es-ES"/>
        </w:rPr>
        <w:t xml:space="preserve"> Trust</w:t>
      </w:r>
    </w:p>
    <w:p w14:paraId="3BB53A60" w14:textId="77777777" w:rsidR="002F2AA0" w:rsidRPr="00C641BC" w:rsidRDefault="002F2AA0" w:rsidP="00CC0286">
      <w:pPr>
        <w:pStyle w:val="ListParagraph"/>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 xml:space="preserve"> </w:t>
      </w:r>
    </w:p>
    <w:p w14:paraId="2FE54321" w14:textId="6D49C730" w:rsidR="003C74B2" w:rsidRPr="00C641BC" w:rsidRDefault="003C74B2" w:rsidP="003C74B2">
      <w:pPr>
        <w:pStyle w:val="ListParagraph"/>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Sí</w:t>
      </w:r>
    </w:p>
    <w:p w14:paraId="2EC20689" w14:textId="154F6108" w:rsidR="003C74B2" w:rsidRPr="00C641BC" w:rsidRDefault="003932F9" w:rsidP="00CC0286">
      <w:pPr>
        <w:pStyle w:val="ListParagraph"/>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N</w:t>
      </w:r>
      <w:r w:rsidR="003C74B2" w:rsidRPr="00C641BC">
        <w:rPr>
          <w:rFonts w:asciiTheme="majorHAnsi" w:hAnsiTheme="majorHAnsi" w:cstheme="majorHAnsi"/>
          <w:color w:val="000000" w:themeColor="text1"/>
          <w:lang w:val="es-ES"/>
        </w:rPr>
        <w:t>o</w:t>
      </w:r>
    </w:p>
    <w:p w14:paraId="6E573F16" w14:textId="6C60E24A" w:rsidR="002F2AA0" w:rsidRPr="00C641BC" w:rsidRDefault="002F2AA0" w:rsidP="00CC0286">
      <w:pPr>
        <w:pStyle w:val="ListParagraph"/>
        <w:rPr>
          <w:rFonts w:asciiTheme="majorHAnsi" w:hAnsiTheme="majorHAnsi" w:cstheme="majorHAnsi"/>
          <w:color w:val="000000" w:themeColor="text1"/>
          <w:lang w:val="es-ES"/>
        </w:rPr>
      </w:pPr>
    </w:p>
    <w:p w14:paraId="21254875" w14:textId="5C753AB5" w:rsidR="005E6834" w:rsidRPr="00C641BC" w:rsidRDefault="005E6834" w:rsidP="003932F9">
      <w:pPr>
        <w:pStyle w:val="ListParagraph"/>
        <w:numPr>
          <w:ilvl w:val="0"/>
          <w:numId w:val="44"/>
        </w:numPr>
        <w:spacing w:line="240" w:lineRule="auto"/>
        <w:ind w:left="360"/>
        <w:rPr>
          <w:rFonts w:asciiTheme="majorHAnsi" w:hAnsiTheme="majorHAnsi" w:cstheme="majorHAnsi"/>
          <w:color w:val="000000" w:themeColor="text1"/>
          <w:lang w:val="es-ES"/>
        </w:rPr>
      </w:pPr>
      <w:r w:rsidRPr="00C641BC">
        <w:rPr>
          <w:rFonts w:asciiTheme="majorHAnsi" w:hAnsiTheme="majorHAnsi" w:cstheme="majorHAnsi"/>
          <w:b/>
          <w:bCs/>
          <w:color w:val="000000" w:themeColor="text1"/>
          <w:lang w:val="es-ES"/>
        </w:rPr>
        <w:t>¿</w:t>
      </w:r>
      <w:r w:rsidR="002A6BB1" w:rsidRPr="00C641BC">
        <w:rPr>
          <w:rFonts w:asciiTheme="majorHAnsi" w:hAnsiTheme="majorHAnsi" w:cstheme="majorHAnsi"/>
          <w:b/>
          <w:bCs/>
          <w:color w:val="000000" w:themeColor="text1"/>
          <w:lang w:val="es-ES"/>
        </w:rPr>
        <w:t>Se le ha concedido al solicitante cualquier subvención</w:t>
      </w:r>
      <w:r w:rsidR="00135C2A" w:rsidRPr="00C641BC">
        <w:rPr>
          <w:rFonts w:asciiTheme="majorHAnsi" w:hAnsiTheme="majorHAnsi" w:cstheme="majorHAnsi"/>
          <w:b/>
          <w:bCs/>
          <w:color w:val="000000" w:themeColor="text1"/>
          <w:lang w:val="es-ES"/>
        </w:rPr>
        <w:t xml:space="preserve"> de </w:t>
      </w:r>
      <w:r w:rsidR="00135C2A" w:rsidRPr="00C641BC">
        <w:rPr>
          <w:rFonts w:asciiTheme="majorHAnsi" w:hAnsiTheme="majorHAnsi" w:cstheme="majorHAnsi"/>
          <w:b/>
          <w:bCs/>
          <w:i/>
          <w:iCs/>
          <w:color w:val="000000" w:themeColor="text1"/>
          <w:lang w:val="es-ES"/>
        </w:rPr>
        <w:t xml:space="preserve">American </w:t>
      </w:r>
      <w:proofErr w:type="spellStart"/>
      <w:r w:rsidR="00135C2A" w:rsidRPr="00C641BC">
        <w:rPr>
          <w:rFonts w:asciiTheme="majorHAnsi" w:hAnsiTheme="majorHAnsi" w:cstheme="majorHAnsi"/>
          <w:b/>
          <w:bCs/>
          <w:i/>
          <w:iCs/>
          <w:color w:val="000000" w:themeColor="text1"/>
          <w:lang w:val="es-ES"/>
        </w:rPr>
        <w:t>Farmland</w:t>
      </w:r>
      <w:proofErr w:type="spellEnd"/>
      <w:r w:rsidR="00135C2A" w:rsidRPr="00C641BC">
        <w:rPr>
          <w:rFonts w:asciiTheme="majorHAnsi" w:hAnsiTheme="majorHAnsi" w:cstheme="majorHAnsi"/>
          <w:b/>
          <w:bCs/>
          <w:i/>
          <w:iCs/>
          <w:color w:val="000000" w:themeColor="text1"/>
          <w:lang w:val="es-ES"/>
        </w:rPr>
        <w:t xml:space="preserve"> Trust</w:t>
      </w:r>
      <w:r w:rsidR="00135C2A" w:rsidRPr="00C641BC">
        <w:rPr>
          <w:rFonts w:asciiTheme="majorHAnsi" w:hAnsiTheme="majorHAnsi" w:cstheme="majorHAnsi"/>
          <w:b/>
          <w:bCs/>
          <w:color w:val="000000" w:themeColor="text1"/>
          <w:lang w:val="es-ES"/>
        </w:rPr>
        <w:t xml:space="preserve"> </w:t>
      </w:r>
      <w:r w:rsidR="002A6BB1" w:rsidRPr="00C641BC">
        <w:rPr>
          <w:rFonts w:asciiTheme="majorHAnsi" w:hAnsiTheme="majorHAnsi" w:cstheme="majorHAnsi"/>
          <w:b/>
          <w:bCs/>
          <w:color w:val="000000" w:themeColor="text1"/>
          <w:lang w:val="es-ES"/>
        </w:rPr>
        <w:t xml:space="preserve">en 2025? </w:t>
      </w:r>
      <w:r w:rsidR="00135C2A" w:rsidRPr="00C641BC">
        <w:rPr>
          <w:rFonts w:asciiTheme="majorHAnsi" w:hAnsiTheme="majorHAnsi" w:cstheme="majorHAnsi"/>
          <w:color w:val="000000" w:themeColor="text1"/>
          <w:lang w:val="es-ES"/>
        </w:rPr>
        <w:t xml:space="preserve">(Por ejemplo, subvenciones a la Regeneración de las </w:t>
      </w:r>
      <w:r w:rsidR="0069237D" w:rsidRPr="00C641BC">
        <w:rPr>
          <w:rFonts w:asciiTheme="majorHAnsi" w:hAnsiTheme="majorHAnsi" w:cstheme="majorHAnsi"/>
          <w:color w:val="000000" w:themeColor="text1"/>
          <w:lang w:val="es-ES"/>
        </w:rPr>
        <w:t>T</w:t>
      </w:r>
      <w:r w:rsidR="00135C2A" w:rsidRPr="00C641BC">
        <w:rPr>
          <w:rFonts w:asciiTheme="majorHAnsi" w:hAnsiTheme="majorHAnsi" w:cstheme="majorHAnsi"/>
          <w:color w:val="000000" w:themeColor="text1"/>
          <w:lang w:val="es-ES"/>
        </w:rPr>
        <w:t xml:space="preserve">ierras </w:t>
      </w:r>
      <w:r w:rsidR="0069237D" w:rsidRPr="00C641BC">
        <w:rPr>
          <w:rFonts w:asciiTheme="majorHAnsi" w:hAnsiTheme="majorHAnsi" w:cstheme="majorHAnsi"/>
          <w:color w:val="000000" w:themeColor="text1"/>
          <w:lang w:val="es-ES"/>
        </w:rPr>
        <w:t>S</w:t>
      </w:r>
      <w:r w:rsidR="00135C2A" w:rsidRPr="00C641BC">
        <w:rPr>
          <w:rFonts w:asciiTheme="majorHAnsi" w:hAnsiTheme="majorHAnsi" w:cstheme="majorHAnsi"/>
          <w:color w:val="000000" w:themeColor="text1"/>
          <w:lang w:val="es-ES"/>
        </w:rPr>
        <w:t xml:space="preserve">aludables de Virginia, la Regeneración de la </w:t>
      </w:r>
      <w:r w:rsidR="0069237D" w:rsidRPr="00C641BC">
        <w:rPr>
          <w:rFonts w:asciiTheme="majorHAnsi" w:hAnsiTheme="majorHAnsi" w:cstheme="majorHAnsi"/>
          <w:color w:val="000000" w:themeColor="text1"/>
          <w:lang w:val="es-ES"/>
        </w:rPr>
        <w:t>V</w:t>
      </w:r>
      <w:r w:rsidR="00135C2A" w:rsidRPr="00C641BC">
        <w:rPr>
          <w:rFonts w:asciiTheme="majorHAnsi" w:hAnsiTheme="majorHAnsi" w:cstheme="majorHAnsi"/>
          <w:color w:val="000000" w:themeColor="text1"/>
          <w:lang w:val="es-ES"/>
        </w:rPr>
        <w:t xml:space="preserve">italidad </w:t>
      </w:r>
      <w:r w:rsidR="0069237D" w:rsidRPr="00C641BC">
        <w:rPr>
          <w:rFonts w:asciiTheme="majorHAnsi" w:hAnsiTheme="majorHAnsi" w:cstheme="majorHAnsi"/>
          <w:color w:val="000000" w:themeColor="text1"/>
          <w:lang w:val="es-ES"/>
        </w:rPr>
        <w:t>A</w:t>
      </w:r>
      <w:r w:rsidR="00135C2A" w:rsidRPr="00C641BC">
        <w:rPr>
          <w:rFonts w:asciiTheme="majorHAnsi" w:hAnsiTheme="majorHAnsi" w:cstheme="majorHAnsi"/>
          <w:color w:val="000000" w:themeColor="text1"/>
          <w:lang w:val="es-ES"/>
        </w:rPr>
        <w:t xml:space="preserve">grícola de Virginia, o la Ganadería </w:t>
      </w:r>
      <w:r w:rsidR="0069237D" w:rsidRPr="00C641BC">
        <w:rPr>
          <w:rFonts w:asciiTheme="majorHAnsi" w:hAnsiTheme="majorHAnsi" w:cstheme="majorHAnsi"/>
          <w:color w:val="000000" w:themeColor="text1"/>
          <w:lang w:val="es-ES"/>
        </w:rPr>
        <w:t>R</w:t>
      </w:r>
      <w:r w:rsidR="00135C2A" w:rsidRPr="00C641BC">
        <w:rPr>
          <w:rFonts w:asciiTheme="majorHAnsi" w:hAnsiTheme="majorHAnsi" w:cstheme="majorHAnsi"/>
          <w:color w:val="000000" w:themeColor="text1"/>
          <w:lang w:val="es-ES"/>
        </w:rPr>
        <w:t>egenerativa de Nueva Inglaterra)</w:t>
      </w:r>
    </w:p>
    <w:p w14:paraId="57B50B08" w14:textId="77777777" w:rsidR="00CE2FAA" w:rsidRPr="00C641BC" w:rsidRDefault="00CE2FAA" w:rsidP="00CE2FAA">
      <w:pPr>
        <w:pStyle w:val="ListParagraph"/>
        <w:rPr>
          <w:rFonts w:asciiTheme="majorHAnsi" w:hAnsiTheme="majorHAnsi" w:cstheme="majorHAnsi"/>
          <w:color w:val="000000" w:themeColor="text1"/>
          <w:lang w:val="es-ES"/>
        </w:rPr>
      </w:pPr>
    </w:p>
    <w:p w14:paraId="43920643" w14:textId="2C99742C" w:rsidR="00135C2A" w:rsidRPr="00C641BC" w:rsidRDefault="00135C2A" w:rsidP="00CE2FAA">
      <w:pPr>
        <w:pStyle w:val="ListParagraph"/>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Sí</w:t>
      </w:r>
    </w:p>
    <w:p w14:paraId="2BD2977A" w14:textId="1D6794E8" w:rsidR="00135C2A" w:rsidRPr="00C641BC" w:rsidRDefault="00135C2A" w:rsidP="00CE2FAA">
      <w:pPr>
        <w:pStyle w:val="ListParagraph"/>
        <w:rPr>
          <w:rFonts w:asciiTheme="majorHAnsi" w:hAnsiTheme="majorHAnsi" w:cstheme="majorHAnsi"/>
          <w:color w:val="000000" w:themeColor="text1"/>
          <w:lang w:val="es-ES"/>
        </w:rPr>
      </w:pPr>
      <w:r w:rsidRPr="00C641BC">
        <w:rPr>
          <w:rFonts w:asciiTheme="majorHAnsi" w:hAnsiTheme="majorHAnsi" w:cstheme="majorHAnsi"/>
          <w:color w:val="000000" w:themeColor="text1"/>
          <w:lang w:val="es-ES"/>
        </w:rPr>
        <w:t>No</w:t>
      </w:r>
    </w:p>
    <w:p w14:paraId="35C71D5B" w14:textId="77777777" w:rsidR="00CE2FAA" w:rsidRPr="00C641BC" w:rsidRDefault="00CE2FAA" w:rsidP="00CE2FAA">
      <w:pPr>
        <w:pStyle w:val="ListParagraph"/>
        <w:rPr>
          <w:rFonts w:asciiTheme="majorHAnsi" w:hAnsiTheme="majorHAnsi" w:cstheme="majorHAnsi"/>
          <w:color w:val="000000" w:themeColor="text1"/>
          <w:lang w:val="es-ES"/>
        </w:rPr>
      </w:pPr>
    </w:p>
    <w:p w14:paraId="1A59A802" w14:textId="1734A132" w:rsidR="006443DD" w:rsidRPr="00C641BC" w:rsidRDefault="006443DD" w:rsidP="003932F9">
      <w:pPr>
        <w:pStyle w:val="ListParagraph"/>
        <w:numPr>
          <w:ilvl w:val="0"/>
          <w:numId w:val="44"/>
        </w:numPr>
        <w:spacing w:after="0"/>
        <w:ind w:left="360"/>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¿Ha revisado d</w:t>
      </w:r>
      <w:r w:rsidR="002A6BB1" w:rsidRPr="00C641BC">
        <w:rPr>
          <w:rFonts w:asciiTheme="majorHAnsi" w:hAnsiTheme="majorHAnsi" w:cstheme="majorHAnsi"/>
          <w:b/>
          <w:bCs/>
          <w:color w:val="000000" w:themeColor="text1"/>
          <w:lang w:val="es-ES"/>
        </w:rPr>
        <w:t xml:space="preserve">etenidamente </w:t>
      </w:r>
      <w:r w:rsidRPr="00C641BC">
        <w:rPr>
          <w:rFonts w:asciiTheme="majorHAnsi" w:hAnsiTheme="majorHAnsi" w:cstheme="majorHAnsi"/>
          <w:b/>
          <w:bCs/>
          <w:color w:val="000000" w:themeColor="text1"/>
          <w:lang w:val="es-ES"/>
        </w:rPr>
        <w:t>el solicitante las pautas y preguntas frecuentes de la subvención?</w:t>
      </w:r>
    </w:p>
    <w:p w14:paraId="4CDEB7D5" w14:textId="51134D47" w:rsidR="003E3895" w:rsidRPr="00C641BC" w:rsidRDefault="003E3895" w:rsidP="003932F9">
      <w:pPr>
        <w:spacing w:after="0"/>
        <w:rPr>
          <w:rFonts w:asciiTheme="majorHAnsi" w:hAnsiTheme="majorHAnsi" w:cstheme="majorHAnsi"/>
          <w:color w:val="000000" w:themeColor="text1"/>
        </w:rPr>
      </w:pPr>
    </w:p>
    <w:p w14:paraId="13BB669D" w14:textId="3C4F026E" w:rsidR="003E3895" w:rsidRPr="00C641BC" w:rsidRDefault="006443DD" w:rsidP="003932F9">
      <w:pPr>
        <w:spacing w:after="0"/>
        <w:ind w:left="720"/>
        <w:rPr>
          <w:rFonts w:asciiTheme="majorHAnsi" w:hAnsiTheme="majorHAnsi" w:cstheme="majorHAnsi"/>
          <w:color w:val="000000" w:themeColor="text1"/>
        </w:rPr>
      </w:pPr>
      <w:proofErr w:type="spellStart"/>
      <w:r w:rsidRPr="00C641BC">
        <w:rPr>
          <w:rFonts w:asciiTheme="majorHAnsi" w:hAnsiTheme="majorHAnsi" w:cstheme="majorHAnsi"/>
          <w:color w:val="000000" w:themeColor="text1"/>
        </w:rPr>
        <w:t>Sí</w:t>
      </w:r>
      <w:proofErr w:type="spellEnd"/>
    </w:p>
    <w:p w14:paraId="58C30B1E" w14:textId="6C101991" w:rsidR="006443DD" w:rsidRPr="00C641BC" w:rsidRDefault="006443DD" w:rsidP="003E3895">
      <w:pPr>
        <w:spacing w:after="0"/>
        <w:ind w:left="720"/>
        <w:rPr>
          <w:rFonts w:asciiTheme="majorHAnsi" w:hAnsiTheme="majorHAnsi" w:cstheme="majorHAnsi"/>
          <w:color w:val="000000" w:themeColor="text1"/>
        </w:rPr>
      </w:pPr>
      <w:r w:rsidRPr="00C641BC">
        <w:rPr>
          <w:rFonts w:asciiTheme="majorHAnsi" w:hAnsiTheme="majorHAnsi" w:cstheme="majorHAnsi"/>
          <w:color w:val="000000" w:themeColor="text1"/>
        </w:rPr>
        <w:t>No</w:t>
      </w:r>
    </w:p>
    <w:p w14:paraId="4F7D2CD5" w14:textId="77777777" w:rsidR="00970C3B" w:rsidRPr="00C641BC" w:rsidRDefault="00970C3B" w:rsidP="00970C3B">
      <w:pPr>
        <w:spacing w:after="0"/>
        <w:rPr>
          <w:rFonts w:asciiTheme="majorHAnsi" w:hAnsiTheme="majorHAnsi" w:cstheme="majorHAnsi"/>
          <w:color w:val="000000" w:themeColor="text1"/>
        </w:rPr>
      </w:pPr>
    </w:p>
    <w:p w14:paraId="72DC0F96" w14:textId="77777777" w:rsidR="00C752AB" w:rsidRPr="00C641BC" w:rsidRDefault="00C752AB" w:rsidP="464AFEF4">
      <w:pPr>
        <w:spacing w:after="0"/>
        <w:rPr>
          <w:rFonts w:asciiTheme="majorHAnsi" w:hAnsiTheme="majorHAnsi" w:cstheme="majorHAnsi"/>
          <w:b/>
          <w:bCs/>
          <w:color w:val="000000" w:themeColor="text1"/>
        </w:rPr>
      </w:pPr>
      <w:bookmarkStart w:id="0" w:name="_Hlk192160018"/>
    </w:p>
    <w:bookmarkEnd w:id="0"/>
    <w:p w14:paraId="0BF66AA0" w14:textId="77777777" w:rsidR="00FB37EA" w:rsidRPr="00C641BC" w:rsidRDefault="00FB37EA" w:rsidP="00505B18">
      <w:pPr>
        <w:spacing w:after="0"/>
        <w:rPr>
          <w:rFonts w:asciiTheme="majorHAnsi" w:hAnsiTheme="majorHAnsi" w:cstheme="majorHAnsi"/>
          <w:b/>
          <w:color w:val="000000" w:themeColor="text1"/>
        </w:rPr>
      </w:pPr>
    </w:p>
    <w:p w14:paraId="0DF8A2E7" w14:textId="77777777" w:rsidR="009A10CC" w:rsidRPr="00C641BC" w:rsidRDefault="009A10CC">
      <w:pPr>
        <w:rPr>
          <w:rFonts w:asciiTheme="majorHAnsi" w:eastAsiaTheme="majorEastAsia" w:hAnsiTheme="majorHAnsi" w:cstheme="majorHAnsi"/>
          <w:color w:val="000000" w:themeColor="text1"/>
        </w:rPr>
      </w:pPr>
      <w:r w:rsidRPr="00C641BC">
        <w:rPr>
          <w:rFonts w:asciiTheme="majorHAnsi" w:hAnsiTheme="majorHAnsi" w:cstheme="majorHAnsi"/>
          <w:color w:val="000000" w:themeColor="text1"/>
        </w:rPr>
        <w:br w:type="page"/>
      </w:r>
    </w:p>
    <w:p w14:paraId="2A7162F7" w14:textId="5D8D84F6" w:rsidR="007E3712" w:rsidRPr="00C641BC" w:rsidRDefault="00854115" w:rsidP="00C641BC">
      <w:pPr>
        <w:pStyle w:val="Heading2"/>
      </w:pPr>
      <w:r w:rsidRPr="00C641BC">
        <w:lastRenderedPageBreak/>
        <w:t>FORMULARIO DE SOLICITUD</w:t>
      </w:r>
    </w:p>
    <w:p w14:paraId="66CDE145" w14:textId="77777777" w:rsidR="009A10CC" w:rsidRPr="00C641BC" w:rsidRDefault="009A10CC" w:rsidP="009A10CC">
      <w:pPr>
        <w:rPr>
          <w:rFonts w:asciiTheme="majorHAnsi" w:hAnsiTheme="majorHAnsi" w:cstheme="majorHAnsi"/>
          <w:color w:val="000000" w:themeColor="text1"/>
        </w:rPr>
      </w:pPr>
    </w:p>
    <w:p w14:paraId="4B2E93D5" w14:textId="1932A909" w:rsidR="00C33193" w:rsidRPr="00C641BC" w:rsidRDefault="00854115" w:rsidP="003E2AAF">
      <w:pPr>
        <w:spacing w:after="0" w:line="240" w:lineRule="auto"/>
        <w:rPr>
          <w:rFonts w:asciiTheme="majorHAnsi" w:hAnsiTheme="majorHAnsi" w:cstheme="majorHAnsi"/>
          <w:b/>
          <w:bCs/>
          <w:color w:val="000000" w:themeColor="text1"/>
        </w:rPr>
      </w:pPr>
      <w:r w:rsidRPr="00C641BC">
        <w:rPr>
          <w:rFonts w:asciiTheme="majorHAnsi" w:hAnsiTheme="majorHAnsi" w:cstheme="majorHAnsi"/>
          <w:b/>
          <w:bCs/>
          <w:color w:val="000000" w:themeColor="text1"/>
        </w:rPr>
        <w:t>INFORMACIÓN DE CONTACTO</w:t>
      </w:r>
    </w:p>
    <w:p w14:paraId="60001187" w14:textId="70324071" w:rsidR="00854115" w:rsidRPr="00C641BC" w:rsidRDefault="00854115" w:rsidP="00EF0AC1">
      <w:pPr>
        <w:pStyle w:val="paragraph"/>
        <w:numPr>
          <w:ilvl w:val="0"/>
          <w:numId w:val="48"/>
        </w:numPr>
        <w:spacing w:before="0" w:beforeAutospacing="0" w:after="0" w:afterAutospacing="0"/>
        <w:textAlignment w:val="baseline"/>
        <w:rPr>
          <w:rFonts w:asciiTheme="majorHAnsi" w:eastAsiaTheme="majorEastAsia" w:hAnsiTheme="majorHAnsi" w:cstheme="majorHAnsi"/>
          <w:color w:val="000000" w:themeColor="text1"/>
          <w:sz w:val="22"/>
          <w:szCs w:val="22"/>
          <w:lang w:val="es-ES"/>
        </w:rPr>
      </w:pPr>
      <w:r w:rsidRPr="00C641BC">
        <w:rPr>
          <w:rFonts w:asciiTheme="majorHAnsi" w:eastAsiaTheme="majorEastAsia" w:hAnsiTheme="majorHAnsi" w:cstheme="majorHAnsi"/>
          <w:color w:val="000000" w:themeColor="text1"/>
          <w:sz w:val="22"/>
          <w:szCs w:val="22"/>
          <w:lang w:val="es-ES"/>
        </w:rPr>
        <w:t xml:space="preserve">¿En qué idioma </w:t>
      </w:r>
      <w:r w:rsidR="00666D12" w:rsidRPr="00C641BC">
        <w:rPr>
          <w:rFonts w:asciiTheme="majorHAnsi" w:eastAsiaTheme="majorEastAsia" w:hAnsiTheme="majorHAnsi" w:cstheme="majorHAnsi"/>
          <w:color w:val="000000" w:themeColor="text1"/>
          <w:sz w:val="22"/>
          <w:szCs w:val="22"/>
          <w:lang w:val="es-ES"/>
        </w:rPr>
        <w:t xml:space="preserve">el solicitante </w:t>
      </w:r>
      <w:r w:rsidR="00DE3713" w:rsidRPr="00C641BC">
        <w:rPr>
          <w:rFonts w:asciiTheme="majorHAnsi" w:eastAsiaTheme="majorEastAsia" w:hAnsiTheme="majorHAnsi" w:cstheme="majorHAnsi"/>
          <w:color w:val="000000" w:themeColor="text1"/>
          <w:sz w:val="22"/>
          <w:szCs w:val="22"/>
          <w:lang w:val="es-ES"/>
        </w:rPr>
        <w:t>completa</w:t>
      </w:r>
      <w:r w:rsidRPr="00C641BC">
        <w:rPr>
          <w:rFonts w:asciiTheme="majorHAnsi" w:eastAsiaTheme="majorEastAsia" w:hAnsiTheme="majorHAnsi" w:cstheme="majorHAnsi"/>
          <w:color w:val="000000" w:themeColor="text1"/>
          <w:sz w:val="22"/>
          <w:szCs w:val="22"/>
          <w:lang w:val="es-ES"/>
        </w:rPr>
        <w:t xml:space="preserve"> la solicitud?</w:t>
      </w:r>
    </w:p>
    <w:p w14:paraId="2586AE5F" w14:textId="6DF4C78C" w:rsidR="00854115" w:rsidRPr="00C641BC" w:rsidRDefault="00E46E8E" w:rsidP="00E46E8E">
      <w:pPr>
        <w:pStyle w:val="paragraph"/>
        <w:spacing w:before="0" w:beforeAutospacing="0" w:after="0" w:afterAutospacing="0"/>
        <w:ind w:left="1440"/>
        <w:textAlignment w:val="baseline"/>
        <w:rPr>
          <w:rFonts w:asciiTheme="majorHAnsi" w:eastAsiaTheme="majorEastAsia" w:hAnsiTheme="majorHAnsi" w:cstheme="majorHAnsi"/>
          <w:color w:val="000000" w:themeColor="text1"/>
          <w:sz w:val="22"/>
          <w:szCs w:val="22"/>
          <w:lang w:val="es-ES"/>
        </w:rPr>
      </w:pPr>
      <w:r w:rsidRPr="00C641BC">
        <w:rPr>
          <w:rFonts w:asciiTheme="majorHAnsi" w:eastAsiaTheme="majorEastAsia" w:hAnsiTheme="majorHAnsi" w:cstheme="majorHAnsi"/>
          <w:color w:val="000000" w:themeColor="text1"/>
          <w:sz w:val="22"/>
          <w:szCs w:val="22"/>
          <w:lang w:val="es-ES"/>
        </w:rPr>
        <w:t>I</w:t>
      </w:r>
      <w:r w:rsidR="00854115" w:rsidRPr="00C641BC">
        <w:rPr>
          <w:rFonts w:asciiTheme="majorHAnsi" w:eastAsiaTheme="majorEastAsia" w:hAnsiTheme="majorHAnsi" w:cstheme="majorHAnsi"/>
          <w:color w:val="000000" w:themeColor="text1"/>
          <w:sz w:val="22"/>
          <w:szCs w:val="22"/>
          <w:lang w:val="es-ES"/>
        </w:rPr>
        <w:t>nglés</w:t>
      </w:r>
      <w:r w:rsidRPr="00C641BC">
        <w:rPr>
          <w:rFonts w:asciiTheme="majorHAnsi" w:eastAsiaTheme="majorEastAsia" w:hAnsiTheme="majorHAnsi" w:cstheme="majorHAnsi"/>
          <w:color w:val="000000" w:themeColor="text1"/>
          <w:sz w:val="22"/>
          <w:szCs w:val="22"/>
          <w:lang w:val="es-ES"/>
        </w:rPr>
        <w:t xml:space="preserve"> o </w:t>
      </w:r>
      <w:r w:rsidR="00854115" w:rsidRPr="00C641BC">
        <w:rPr>
          <w:rFonts w:asciiTheme="majorHAnsi" w:eastAsiaTheme="majorEastAsia" w:hAnsiTheme="majorHAnsi" w:cstheme="majorHAnsi"/>
          <w:color w:val="000000" w:themeColor="text1"/>
          <w:sz w:val="22"/>
          <w:szCs w:val="22"/>
          <w:lang w:val="es-ES"/>
        </w:rPr>
        <w:t>español</w:t>
      </w:r>
    </w:p>
    <w:p w14:paraId="07B102B6" w14:textId="77777777" w:rsidR="009D2D59" w:rsidRPr="00C641BC" w:rsidRDefault="009D2D59" w:rsidP="009D2D59">
      <w:pPr>
        <w:pStyle w:val="paragraph"/>
        <w:spacing w:before="0" w:beforeAutospacing="0" w:after="0" w:afterAutospacing="0"/>
        <w:ind w:left="1440"/>
        <w:textAlignment w:val="baseline"/>
        <w:rPr>
          <w:rFonts w:asciiTheme="majorHAnsi" w:eastAsiaTheme="majorEastAsia" w:hAnsiTheme="majorHAnsi" w:cstheme="majorHAnsi"/>
          <w:color w:val="000000" w:themeColor="text1"/>
          <w:sz w:val="22"/>
          <w:szCs w:val="22"/>
        </w:rPr>
      </w:pPr>
    </w:p>
    <w:p w14:paraId="5C3230C9" w14:textId="04B72DEB" w:rsidR="00DE3713" w:rsidRPr="00C641BC" w:rsidRDefault="00DE3713"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Nombre de la finca agrícola/del rancho</w:t>
      </w:r>
    </w:p>
    <w:p w14:paraId="27FE7F5A" w14:textId="77777777" w:rsidR="0087785C" w:rsidRPr="00C641BC" w:rsidRDefault="0087785C" w:rsidP="00DE3713">
      <w:pPr>
        <w:pStyle w:val="ListParagraph"/>
        <w:spacing w:after="0" w:line="240" w:lineRule="auto"/>
        <w:rPr>
          <w:rFonts w:asciiTheme="majorHAnsi" w:eastAsiaTheme="majorEastAsia" w:hAnsiTheme="majorHAnsi" w:cstheme="majorHAnsi"/>
          <w:color w:val="000000" w:themeColor="text1"/>
        </w:rPr>
      </w:pPr>
    </w:p>
    <w:p w14:paraId="1906C868" w14:textId="5F8FBACF" w:rsidR="00DE3713" w:rsidRPr="00C641BC" w:rsidRDefault="00DE3713"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¿Es el solicitante un individuo o una entidad agrícola/ganadera comercial?</w:t>
      </w:r>
    </w:p>
    <w:p w14:paraId="227C98C2" w14:textId="710C2522" w:rsidR="00DE3713" w:rsidRPr="00C641BC" w:rsidRDefault="00DE3713" w:rsidP="00E46E8E">
      <w:pPr>
        <w:spacing w:after="0" w:line="240" w:lineRule="auto"/>
        <w:ind w:left="144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Individuo o Entidad</w:t>
      </w:r>
    </w:p>
    <w:p w14:paraId="1C07A621" w14:textId="77777777" w:rsidR="00D10A38" w:rsidRPr="00C641BC" w:rsidRDefault="00D10A38" w:rsidP="003E2AAF">
      <w:pPr>
        <w:pStyle w:val="ListParagraph"/>
        <w:spacing w:after="0" w:line="240" w:lineRule="auto"/>
        <w:rPr>
          <w:rFonts w:asciiTheme="majorHAnsi" w:eastAsiaTheme="majorEastAsia" w:hAnsiTheme="majorHAnsi" w:cstheme="majorHAnsi"/>
          <w:color w:val="000000" w:themeColor="text1"/>
        </w:rPr>
      </w:pPr>
    </w:p>
    <w:p w14:paraId="2ECA4D57" w14:textId="77777777" w:rsidR="0087785C" w:rsidRPr="00C641BC" w:rsidRDefault="0087785C" w:rsidP="00111DBA">
      <w:pPr>
        <w:pStyle w:val="ListParagraph"/>
        <w:spacing w:after="0" w:line="240" w:lineRule="auto"/>
        <w:rPr>
          <w:rFonts w:asciiTheme="majorHAnsi" w:eastAsiaTheme="majorEastAsia" w:hAnsiTheme="majorHAnsi" w:cstheme="majorHAnsi"/>
          <w:color w:val="000000" w:themeColor="text1"/>
        </w:rPr>
      </w:pPr>
    </w:p>
    <w:p w14:paraId="7CA84322" w14:textId="7FA31785" w:rsidR="00111DBA" w:rsidRPr="00C641BC" w:rsidRDefault="00111DBA"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Nombre de la entidad agrícola/ganadera comercial (si el solicitante es una entidad):</w:t>
      </w:r>
    </w:p>
    <w:p w14:paraId="3BFB6A0C" w14:textId="188B659D" w:rsidR="00111DBA" w:rsidRPr="00C641BC" w:rsidRDefault="00111DBA" w:rsidP="00E46E8E">
      <w:pPr>
        <w:spacing w:after="0" w:line="240" w:lineRule="auto"/>
        <w:ind w:left="144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Apellido(s) del representante del negocio agrícola/ganadero</w:t>
      </w:r>
    </w:p>
    <w:p w14:paraId="650ACE2E" w14:textId="7AABDAE2" w:rsidR="00111DBA" w:rsidRPr="00C641BC" w:rsidRDefault="00111DBA" w:rsidP="00E46E8E">
      <w:pPr>
        <w:spacing w:after="0" w:line="240" w:lineRule="auto"/>
        <w:ind w:left="144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Primer nombre del representante del negocio agrícola/ganadero</w:t>
      </w:r>
    </w:p>
    <w:p w14:paraId="01CC229C" w14:textId="77777777" w:rsidR="00D10A38" w:rsidRPr="00C641BC" w:rsidRDefault="00D10A38" w:rsidP="003E2AAF">
      <w:pPr>
        <w:spacing w:after="0" w:line="240" w:lineRule="auto"/>
        <w:rPr>
          <w:rFonts w:asciiTheme="majorHAnsi" w:eastAsiaTheme="majorEastAsia" w:hAnsiTheme="majorHAnsi" w:cstheme="majorHAnsi"/>
          <w:color w:val="000000" w:themeColor="text1"/>
          <w:lang w:val="es-ES"/>
        </w:rPr>
      </w:pPr>
    </w:p>
    <w:p w14:paraId="38C1F201" w14:textId="0A15AF52" w:rsidR="00E71B48" w:rsidRPr="00C641BC" w:rsidRDefault="00E71B48"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Apellido(s) del solicitante (si el solicitante es un individuo)</w:t>
      </w:r>
    </w:p>
    <w:p w14:paraId="645DC2BD" w14:textId="0775B55F" w:rsidR="00E71B48" w:rsidRPr="00C641BC" w:rsidRDefault="00E71B48"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Primer nombre del solicitante (si el solicitante es un individuo):</w:t>
      </w:r>
    </w:p>
    <w:p w14:paraId="0BED088F" w14:textId="77777777" w:rsidR="00477ED7" w:rsidRPr="00C641BC" w:rsidRDefault="00477ED7" w:rsidP="003E2AAF">
      <w:pPr>
        <w:pStyle w:val="ListParagraph"/>
        <w:spacing w:after="0" w:line="240" w:lineRule="auto"/>
        <w:rPr>
          <w:rFonts w:asciiTheme="majorHAnsi" w:eastAsiaTheme="majorEastAsia" w:hAnsiTheme="majorHAnsi" w:cstheme="majorHAnsi"/>
          <w:color w:val="000000" w:themeColor="text1"/>
          <w:lang w:val="es-ES"/>
        </w:rPr>
      </w:pPr>
    </w:p>
    <w:p w14:paraId="2CBC1C39" w14:textId="45293F22" w:rsidR="00990CBF" w:rsidRPr="00C641BC" w:rsidRDefault="00990CBF" w:rsidP="00EF0AC1">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¿En qué estado se ubica su finca agrícola/rancho?</w:t>
      </w:r>
    </w:p>
    <w:p w14:paraId="05452C6F" w14:textId="6764894E" w:rsidR="00444101" w:rsidRPr="00C641BC" w:rsidRDefault="00444101" w:rsidP="574C6F01">
      <w:pPr>
        <w:spacing w:after="0" w:line="240" w:lineRule="auto"/>
        <w:rPr>
          <w:rFonts w:asciiTheme="majorHAnsi" w:eastAsiaTheme="majorEastAsia" w:hAnsiTheme="majorHAnsi" w:cstheme="majorHAnsi"/>
          <w:color w:val="000000" w:themeColor="text1"/>
          <w:lang w:val="es-ES"/>
        </w:rPr>
      </w:pPr>
    </w:p>
    <w:p w14:paraId="5E6193D7" w14:textId="731F6E6C" w:rsidR="00990CBF" w:rsidRPr="00C641BC" w:rsidRDefault="00990CBF" w:rsidP="00EF0AC1">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Dirección personal:</w:t>
      </w:r>
    </w:p>
    <w:p w14:paraId="6FFD34D1" w14:textId="2AC1C34B"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Línea 1</w:t>
      </w:r>
    </w:p>
    <w:p w14:paraId="21C3DA22" w14:textId="70FA6ED8"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Línea 2</w:t>
      </w:r>
    </w:p>
    <w:p w14:paraId="5E7AD2AE" w14:textId="4BC0D820"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Ciudad</w:t>
      </w:r>
    </w:p>
    <w:p w14:paraId="14316A03" w14:textId="2A6B3BA3"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Estado</w:t>
      </w:r>
    </w:p>
    <w:p w14:paraId="7E096713" w14:textId="15E43D4E"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Código postal</w:t>
      </w:r>
    </w:p>
    <w:p w14:paraId="05E8B2EE" w14:textId="77777777" w:rsidR="00DC59F5" w:rsidRPr="00C641BC" w:rsidRDefault="00DC59F5" w:rsidP="003E2AAF">
      <w:pPr>
        <w:pStyle w:val="ListParagraph"/>
        <w:spacing w:after="0" w:line="240" w:lineRule="auto"/>
        <w:rPr>
          <w:rFonts w:asciiTheme="majorHAnsi" w:eastAsiaTheme="majorEastAsia" w:hAnsiTheme="majorHAnsi" w:cstheme="majorHAnsi"/>
          <w:color w:val="000000" w:themeColor="text1"/>
        </w:rPr>
      </w:pPr>
    </w:p>
    <w:p w14:paraId="456CDF71" w14:textId="2D99893C" w:rsidR="00990CBF" w:rsidRPr="00C641BC" w:rsidRDefault="00990CBF" w:rsidP="00EF0AC1">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Dirección de la finca agrícola/del rancho (si es diferente a la dirección personal):</w:t>
      </w:r>
    </w:p>
    <w:p w14:paraId="0DEC73AF" w14:textId="2B6CFFB2"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Línea 1</w:t>
      </w:r>
    </w:p>
    <w:p w14:paraId="62019BF3" w14:textId="72C8B2F5"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Línea 2</w:t>
      </w:r>
    </w:p>
    <w:p w14:paraId="3B51720E" w14:textId="3E9152F6"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Ciudad</w:t>
      </w:r>
    </w:p>
    <w:p w14:paraId="12373D58" w14:textId="6C3909BF"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Estado</w:t>
      </w:r>
    </w:p>
    <w:p w14:paraId="5417E06A" w14:textId="33092A0F" w:rsidR="00990CBF" w:rsidRPr="00C641BC" w:rsidRDefault="00990CBF" w:rsidP="006F3D7B">
      <w:pPr>
        <w:pStyle w:val="NoSpacing"/>
        <w:numPr>
          <w:ilvl w:val="1"/>
          <w:numId w:val="48"/>
        </w:numPr>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Código postal</w:t>
      </w:r>
    </w:p>
    <w:p w14:paraId="5F1BCD6B" w14:textId="77777777" w:rsidR="0005656D" w:rsidRPr="00C641BC" w:rsidRDefault="0005656D" w:rsidP="003E2AAF">
      <w:pPr>
        <w:pStyle w:val="NoSpacing"/>
        <w:rPr>
          <w:rFonts w:asciiTheme="majorHAnsi" w:eastAsiaTheme="majorEastAsia" w:hAnsiTheme="majorHAnsi" w:cstheme="majorHAnsi"/>
          <w:color w:val="000000" w:themeColor="text1"/>
        </w:rPr>
      </w:pPr>
    </w:p>
    <w:p w14:paraId="237C95B6" w14:textId="15C65F51" w:rsidR="00EB18E6" w:rsidRPr="00C641BC" w:rsidRDefault="00EB18E6" w:rsidP="00EF0AC1">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Si su finca agrícola/rancho no tiene una dirección de USPS, incluya su sección, municipio, o </w:t>
      </w:r>
      <w:r w:rsidR="009465A5" w:rsidRPr="00C641BC">
        <w:rPr>
          <w:rFonts w:asciiTheme="majorHAnsi" w:eastAsiaTheme="majorEastAsia" w:hAnsiTheme="majorHAnsi" w:cstheme="majorHAnsi"/>
          <w:color w:val="000000" w:themeColor="text1"/>
          <w:lang w:val="es-ES"/>
        </w:rPr>
        <w:t>rango.</w:t>
      </w:r>
      <w:r w:rsidRPr="00C641BC">
        <w:rPr>
          <w:rFonts w:asciiTheme="majorHAnsi" w:eastAsiaTheme="majorEastAsia" w:hAnsiTheme="majorHAnsi" w:cstheme="majorHAnsi"/>
          <w:color w:val="000000" w:themeColor="text1"/>
          <w:lang w:val="es-ES"/>
        </w:rPr>
        <w:t xml:space="preserve"> </w:t>
      </w:r>
    </w:p>
    <w:p w14:paraId="66EE894D" w14:textId="77777777" w:rsidR="0005656D" w:rsidRPr="00C641BC" w:rsidRDefault="0005656D" w:rsidP="003E2AAF">
      <w:pPr>
        <w:pStyle w:val="NoSpacing"/>
        <w:rPr>
          <w:rFonts w:asciiTheme="majorHAnsi" w:eastAsiaTheme="majorEastAsia" w:hAnsiTheme="majorHAnsi" w:cstheme="majorHAnsi"/>
          <w:color w:val="000000" w:themeColor="text1"/>
          <w:lang w:val="es-ES"/>
        </w:rPr>
      </w:pPr>
    </w:p>
    <w:p w14:paraId="200C4D8D" w14:textId="62352DED" w:rsidR="00EB18E6" w:rsidRPr="00C641BC" w:rsidRDefault="00EB18E6" w:rsidP="00EF0AC1">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Número de teléfono:</w:t>
      </w:r>
    </w:p>
    <w:p w14:paraId="73413240" w14:textId="77777777" w:rsidR="00397955" w:rsidRPr="00C641BC" w:rsidRDefault="00397955" w:rsidP="003E2AAF">
      <w:pPr>
        <w:pStyle w:val="NoSpacing"/>
        <w:ind w:left="720"/>
        <w:rPr>
          <w:rFonts w:asciiTheme="majorHAnsi" w:eastAsiaTheme="majorEastAsia" w:hAnsiTheme="majorHAnsi" w:cstheme="majorHAnsi"/>
          <w:color w:val="000000" w:themeColor="text1"/>
        </w:rPr>
      </w:pPr>
    </w:p>
    <w:p w14:paraId="1FB42B5F" w14:textId="4BB51ADC" w:rsidR="00EB18E6" w:rsidRPr="00C641BC" w:rsidRDefault="00EB18E6" w:rsidP="00EF0AC1">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Página web o redes sociales de la finca agrícola/del rancho (si corresponde):</w:t>
      </w:r>
    </w:p>
    <w:p w14:paraId="2C470C81" w14:textId="77777777" w:rsidR="00A832CC" w:rsidRPr="00C641BC" w:rsidRDefault="00A832CC" w:rsidP="003E2AAF">
      <w:pPr>
        <w:pStyle w:val="paragraph"/>
        <w:spacing w:before="0" w:beforeAutospacing="0" w:after="0" w:afterAutospacing="0"/>
        <w:textAlignment w:val="baseline"/>
        <w:rPr>
          <w:rFonts w:asciiTheme="majorHAnsi" w:eastAsiaTheme="majorEastAsia" w:hAnsiTheme="majorHAnsi" w:cstheme="majorHAnsi"/>
          <w:color w:val="000000" w:themeColor="text1"/>
          <w:sz w:val="22"/>
          <w:szCs w:val="22"/>
          <w:lang w:val="es-ES"/>
        </w:rPr>
      </w:pPr>
      <w:bookmarkStart w:id="1" w:name="_Hlk84590882"/>
      <w:bookmarkEnd w:id="1"/>
    </w:p>
    <w:p w14:paraId="5A7A6D63" w14:textId="08C24E60" w:rsidR="005106EE" w:rsidRPr="00C641BC" w:rsidRDefault="005106EE" w:rsidP="003E2AAF">
      <w:pPr>
        <w:spacing w:after="0" w:line="240" w:lineRule="auto"/>
        <w:rPr>
          <w:rFonts w:asciiTheme="majorHAnsi" w:hAnsiTheme="majorHAnsi" w:cstheme="majorHAnsi"/>
          <w:b/>
          <w:bCs/>
          <w:color w:val="000000" w:themeColor="text1"/>
          <w:lang w:val="fr-HT"/>
        </w:rPr>
      </w:pPr>
      <w:r w:rsidRPr="00C641BC">
        <w:rPr>
          <w:rFonts w:asciiTheme="majorHAnsi" w:hAnsiTheme="majorHAnsi" w:cstheme="majorHAnsi"/>
          <w:b/>
          <w:bCs/>
          <w:color w:val="000000" w:themeColor="text1"/>
          <w:lang w:val="fr-HT"/>
        </w:rPr>
        <w:t>INFORMACIÓN DEL SOLICITANTE</w:t>
      </w:r>
    </w:p>
    <w:p w14:paraId="4B070084" w14:textId="77777777" w:rsidR="00B22A43" w:rsidRPr="00C641BC" w:rsidRDefault="00B22A43" w:rsidP="00E75E01">
      <w:pPr>
        <w:spacing w:after="0" w:line="240" w:lineRule="auto"/>
        <w:rPr>
          <w:rFonts w:asciiTheme="majorHAnsi" w:eastAsiaTheme="majorEastAsia" w:hAnsiTheme="majorHAnsi" w:cstheme="majorHAnsi"/>
          <w:color w:val="000000" w:themeColor="text1"/>
          <w:lang w:val="fr-HT"/>
        </w:rPr>
      </w:pPr>
    </w:p>
    <w:p w14:paraId="4773BE57" w14:textId="46F22062" w:rsidR="00164EAB" w:rsidRPr="00C641BC" w:rsidRDefault="005106EE" w:rsidP="004376CB">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¿Pasó la mayoría (el 50% o más) de su tiempo laboral en la agricultura o ganadería en 2024?</w:t>
      </w:r>
      <w:r w:rsidR="00164EAB" w:rsidRPr="00C641BC">
        <w:rPr>
          <w:rFonts w:asciiTheme="majorHAnsi" w:eastAsiaTheme="majorEastAsia" w:hAnsiTheme="majorHAnsi" w:cstheme="majorHAnsi"/>
          <w:color w:val="000000" w:themeColor="text1"/>
          <w:lang w:val="es-ES"/>
        </w:rPr>
        <w:t xml:space="preserve">  </w:t>
      </w:r>
    </w:p>
    <w:p w14:paraId="50327FFF" w14:textId="12941410" w:rsidR="005106EE" w:rsidRPr="00C641BC" w:rsidRDefault="005106EE" w:rsidP="00145129">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w:t>
      </w:r>
    </w:p>
    <w:p w14:paraId="03BBE143" w14:textId="57B85798" w:rsidR="005106EE" w:rsidRPr="00C641BC" w:rsidRDefault="005106EE" w:rsidP="00145129">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No</w:t>
      </w:r>
    </w:p>
    <w:p w14:paraId="71F06313" w14:textId="77777777" w:rsidR="00164EAB" w:rsidRPr="00C641BC" w:rsidRDefault="00164EAB" w:rsidP="00164EAB">
      <w:pPr>
        <w:pStyle w:val="ListParagraph"/>
        <w:spacing w:after="0" w:line="240" w:lineRule="auto"/>
        <w:rPr>
          <w:rFonts w:asciiTheme="majorHAnsi" w:eastAsiaTheme="minorEastAsia" w:hAnsiTheme="majorHAnsi" w:cstheme="majorHAnsi"/>
          <w:color w:val="000000" w:themeColor="text1"/>
        </w:rPr>
      </w:pPr>
    </w:p>
    <w:p w14:paraId="223F98BA" w14:textId="2EA4DB75" w:rsidR="005106EE" w:rsidRPr="00C641BC" w:rsidRDefault="005106EE" w:rsidP="004376CB">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¿Es dueño </w:t>
      </w:r>
      <w:r w:rsidR="00DA0702" w:rsidRPr="00C641BC">
        <w:rPr>
          <w:rFonts w:asciiTheme="majorHAnsi" w:eastAsiaTheme="majorEastAsia" w:hAnsiTheme="majorHAnsi" w:cstheme="majorHAnsi"/>
          <w:color w:val="000000" w:themeColor="text1"/>
          <w:lang w:val="es-ES"/>
        </w:rPr>
        <w:t xml:space="preserve">o arrendatario </w:t>
      </w:r>
      <w:r w:rsidRPr="00C641BC">
        <w:rPr>
          <w:rFonts w:asciiTheme="majorHAnsi" w:eastAsiaTheme="majorEastAsia" w:hAnsiTheme="majorHAnsi" w:cstheme="majorHAnsi"/>
          <w:color w:val="000000" w:themeColor="text1"/>
          <w:lang w:val="es-ES"/>
        </w:rPr>
        <w:t xml:space="preserve">de su tierra </w:t>
      </w:r>
      <w:r w:rsidR="00C44BC3" w:rsidRPr="00C641BC">
        <w:rPr>
          <w:rFonts w:asciiTheme="majorHAnsi" w:eastAsiaTheme="majorEastAsia" w:hAnsiTheme="majorHAnsi" w:cstheme="majorHAnsi"/>
          <w:color w:val="000000" w:themeColor="text1"/>
          <w:lang w:val="es-ES"/>
        </w:rPr>
        <w:t>agrícola/ganadera</w:t>
      </w:r>
      <w:r w:rsidRPr="00C641BC">
        <w:rPr>
          <w:rFonts w:asciiTheme="majorHAnsi" w:eastAsiaTheme="majorEastAsia" w:hAnsiTheme="majorHAnsi" w:cstheme="majorHAnsi"/>
          <w:color w:val="000000" w:themeColor="text1"/>
          <w:lang w:val="es-ES"/>
        </w:rPr>
        <w:t>? Marque todo lo que aplique.</w:t>
      </w:r>
    </w:p>
    <w:p w14:paraId="0B8065A7" w14:textId="3A6C3D79" w:rsidR="005106EE" w:rsidRPr="00C641BC" w:rsidRDefault="005106EE" w:rsidP="00145129">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Dueño</w:t>
      </w:r>
    </w:p>
    <w:p w14:paraId="598299FB" w14:textId="5EF2630F" w:rsidR="005106EE" w:rsidRPr="00C641BC" w:rsidRDefault="005106EE" w:rsidP="00145129">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Arrendatario</w:t>
      </w:r>
    </w:p>
    <w:p w14:paraId="0B85437A" w14:textId="3A76749D" w:rsidR="005106EE" w:rsidRPr="00C641BC" w:rsidRDefault="005106EE" w:rsidP="00145129">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lastRenderedPageBreak/>
        <w:t>No soy dueño, pero manejo tierra familiar</w:t>
      </w:r>
    </w:p>
    <w:p w14:paraId="461EE1F7" w14:textId="5F25F877" w:rsidR="005106EE" w:rsidRPr="00C641BC" w:rsidRDefault="005106EE" w:rsidP="00145129">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Otro (explique)</w:t>
      </w:r>
    </w:p>
    <w:p w14:paraId="3C4EB950" w14:textId="47896922" w:rsidR="63BC7B57" w:rsidRPr="00C641BC" w:rsidRDefault="63BC7B57" w:rsidP="63BC7B57">
      <w:pPr>
        <w:pStyle w:val="ListParagraph"/>
        <w:spacing w:after="0" w:line="240" w:lineRule="auto"/>
        <w:ind w:left="1440"/>
        <w:rPr>
          <w:rFonts w:asciiTheme="majorHAnsi" w:eastAsiaTheme="majorEastAsia" w:hAnsiTheme="majorHAnsi" w:cstheme="majorHAnsi"/>
          <w:color w:val="000000" w:themeColor="text1"/>
        </w:rPr>
      </w:pPr>
    </w:p>
    <w:p w14:paraId="4B466A8E" w14:textId="674A7264" w:rsidR="00C240D9" w:rsidRPr="00C641BC" w:rsidRDefault="00C240D9" w:rsidP="004376CB">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Si es arrendatario, describ</w:t>
      </w:r>
      <w:r w:rsidR="00EB2660" w:rsidRPr="00C641BC">
        <w:rPr>
          <w:rFonts w:asciiTheme="majorHAnsi" w:eastAsiaTheme="majorEastAsia" w:hAnsiTheme="majorHAnsi" w:cstheme="majorHAnsi"/>
          <w:color w:val="000000" w:themeColor="text1"/>
          <w:lang w:val="es-ES"/>
        </w:rPr>
        <w:t>a</w:t>
      </w:r>
      <w:r w:rsidRPr="00C641BC">
        <w:rPr>
          <w:rFonts w:asciiTheme="majorHAnsi" w:eastAsiaTheme="majorEastAsia" w:hAnsiTheme="majorHAnsi" w:cstheme="majorHAnsi"/>
          <w:color w:val="000000" w:themeColor="text1"/>
          <w:lang w:val="es-ES"/>
        </w:rPr>
        <w:t xml:space="preserve"> su contrato de arrendamiento.</w:t>
      </w:r>
    </w:p>
    <w:p w14:paraId="3239567A" w14:textId="71A27403" w:rsidR="63BC7B57" w:rsidRPr="00C641BC" w:rsidRDefault="63BC7B57" w:rsidP="63BC7B57">
      <w:pPr>
        <w:pStyle w:val="ListParagraph"/>
        <w:spacing w:after="0" w:line="240" w:lineRule="auto"/>
        <w:ind w:left="1080"/>
        <w:rPr>
          <w:rFonts w:asciiTheme="majorHAnsi" w:eastAsiaTheme="majorEastAsia" w:hAnsiTheme="majorHAnsi" w:cstheme="majorHAnsi"/>
          <w:color w:val="000000" w:themeColor="text1"/>
          <w:lang w:val="es-ES"/>
        </w:rPr>
      </w:pPr>
    </w:p>
    <w:p w14:paraId="2F256116" w14:textId="2DCD786F" w:rsidR="009C6FB4" w:rsidRPr="00C641BC" w:rsidRDefault="009C6FB4" w:rsidP="00F46693">
      <w:pPr>
        <w:pStyle w:val="ListParagraph"/>
        <w:numPr>
          <w:ilvl w:val="0"/>
          <w:numId w:val="48"/>
        </w:numPr>
        <w:spacing w:after="0" w:line="240" w:lineRule="auto"/>
        <w:rPr>
          <w:rFonts w:asciiTheme="majorHAnsi" w:eastAsiaTheme="min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Tamaño de la finca agrícola/del rancho (</w:t>
      </w:r>
      <w:r w:rsidR="00F17692" w:rsidRPr="00C641BC">
        <w:rPr>
          <w:rFonts w:asciiTheme="majorHAnsi" w:eastAsiaTheme="majorEastAsia" w:hAnsiTheme="majorHAnsi" w:cstheme="majorHAnsi"/>
          <w:color w:val="000000" w:themeColor="text1"/>
          <w:lang w:val="es-ES"/>
        </w:rPr>
        <w:t>Superficie total</w:t>
      </w:r>
      <w:r w:rsidR="00C80E79" w:rsidRPr="00C641BC">
        <w:rPr>
          <w:rFonts w:asciiTheme="majorHAnsi" w:eastAsiaTheme="majorEastAsia" w:hAnsiTheme="majorHAnsi" w:cstheme="majorHAnsi"/>
          <w:color w:val="000000" w:themeColor="text1"/>
          <w:lang w:val="es-ES"/>
        </w:rPr>
        <w:t xml:space="preserve"> de tierra incluyendo la tierra cultivable, el bosque, y toda la demás tierra): </w:t>
      </w:r>
    </w:p>
    <w:p w14:paraId="2202950E" w14:textId="77777777" w:rsidR="00164EAB" w:rsidRPr="00C641BC" w:rsidRDefault="00164EAB" w:rsidP="00F46693">
      <w:pPr>
        <w:pStyle w:val="ListParagraph"/>
        <w:spacing w:after="0" w:line="240" w:lineRule="auto"/>
        <w:ind w:left="1080"/>
        <w:rPr>
          <w:rFonts w:asciiTheme="majorHAnsi" w:eastAsiaTheme="minorEastAsia" w:hAnsiTheme="majorHAnsi" w:cstheme="majorHAnsi"/>
          <w:color w:val="000000" w:themeColor="text1"/>
          <w:lang w:val="es-ES"/>
        </w:rPr>
      </w:pPr>
    </w:p>
    <w:p w14:paraId="419DFE0B" w14:textId="6C845D96" w:rsidR="009C6FB4" w:rsidRPr="00C641BC" w:rsidRDefault="009C6FB4" w:rsidP="00F46693">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Si el </w:t>
      </w:r>
      <w:r w:rsidR="00606E6E" w:rsidRPr="00C641BC">
        <w:rPr>
          <w:rFonts w:asciiTheme="majorHAnsi" w:eastAsiaTheme="majorEastAsia" w:hAnsiTheme="majorHAnsi" w:cstheme="majorHAnsi"/>
          <w:color w:val="000000" w:themeColor="text1"/>
          <w:lang w:val="es-ES"/>
        </w:rPr>
        <w:t>p</w:t>
      </w:r>
      <w:r w:rsidRPr="00C641BC">
        <w:rPr>
          <w:rFonts w:asciiTheme="majorHAnsi" w:eastAsiaTheme="majorEastAsia" w:hAnsiTheme="majorHAnsi" w:cstheme="majorHAnsi"/>
          <w:color w:val="000000" w:themeColor="text1"/>
          <w:lang w:val="es-ES"/>
        </w:rPr>
        <w:t xml:space="preserve">royecto propuesto impactará la superficie </w:t>
      </w:r>
      <w:r w:rsidR="00FC5497" w:rsidRPr="00C641BC">
        <w:rPr>
          <w:rFonts w:asciiTheme="majorHAnsi" w:eastAsiaTheme="majorEastAsia" w:hAnsiTheme="majorHAnsi" w:cstheme="majorHAnsi"/>
          <w:color w:val="000000" w:themeColor="text1"/>
          <w:lang w:val="es-ES"/>
        </w:rPr>
        <w:t>de</w:t>
      </w:r>
      <w:r w:rsidRPr="00C641BC">
        <w:rPr>
          <w:rFonts w:asciiTheme="majorHAnsi" w:eastAsiaTheme="majorEastAsia" w:hAnsiTheme="majorHAnsi" w:cstheme="majorHAnsi"/>
          <w:color w:val="000000" w:themeColor="text1"/>
          <w:lang w:val="es-ES"/>
        </w:rPr>
        <w:t xml:space="preserve"> una cantidad diferente, in</w:t>
      </w:r>
      <w:r w:rsidR="00FC5497" w:rsidRPr="00C641BC">
        <w:rPr>
          <w:rFonts w:asciiTheme="majorHAnsi" w:eastAsiaTheme="majorEastAsia" w:hAnsiTheme="majorHAnsi" w:cstheme="majorHAnsi"/>
          <w:color w:val="000000" w:themeColor="text1"/>
          <w:lang w:val="es-ES"/>
        </w:rPr>
        <w:t>dique aquí</w:t>
      </w:r>
      <w:r w:rsidRPr="00C641BC">
        <w:rPr>
          <w:rFonts w:asciiTheme="majorHAnsi" w:eastAsiaTheme="majorEastAsia" w:hAnsiTheme="majorHAnsi" w:cstheme="majorHAnsi"/>
          <w:color w:val="000000" w:themeColor="text1"/>
          <w:lang w:val="es-ES"/>
        </w:rPr>
        <w:t xml:space="preserve"> la superficie impactada: (opcional)</w:t>
      </w:r>
    </w:p>
    <w:p w14:paraId="6C11399B" w14:textId="77777777" w:rsidR="00164EAB" w:rsidRPr="00C641BC" w:rsidRDefault="00164EAB" w:rsidP="00164EAB">
      <w:pPr>
        <w:pStyle w:val="ListParagraph"/>
        <w:spacing w:after="0" w:line="240" w:lineRule="auto"/>
        <w:rPr>
          <w:rFonts w:asciiTheme="majorHAnsi" w:eastAsiaTheme="minorEastAsia" w:hAnsiTheme="majorHAnsi" w:cstheme="majorHAnsi"/>
          <w:color w:val="000000" w:themeColor="text1"/>
          <w:lang w:val="es-ES"/>
        </w:rPr>
      </w:pPr>
    </w:p>
    <w:p w14:paraId="728D4EF9" w14:textId="0023EA86" w:rsidR="00372DE6" w:rsidRPr="00C641BC" w:rsidRDefault="00372DE6" w:rsidP="004376CB">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¿Qué productos </w:t>
      </w:r>
      <w:r w:rsidR="00916AC6" w:rsidRPr="00C641BC">
        <w:rPr>
          <w:rFonts w:asciiTheme="majorHAnsi" w:eastAsiaTheme="majorEastAsia" w:hAnsiTheme="majorHAnsi" w:cstheme="majorHAnsi"/>
          <w:color w:val="000000" w:themeColor="text1"/>
          <w:lang w:val="es-ES"/>
        </w:rPr>
        <w:t xml:space="preserve">agrícolas </w:t>
      </w:r>
      <w:r w:rsidRPr="00C641BC">
        <w:rPr>
          <w:rFonts w:asciiTheme="majorHAnsi" w:eastAsiaTheme="majorEastAsia" w:hAnsiTheme="majorHAnsi" w:cstheme="majorHAnsi"/>
          <w:color w:val="000000" w:themeColor="text1"/>
          <w:lang w:val="es-ES"/>
        </w:rPr>
        <w:t>principales produjo, crio, o cultivó esta finca agrícola/rancho en las temporadas de cultivo de 2023 y/o 2024? (*elija uno)</w:t>
      </w:r>
    </w:p>
    <w:p w14:paraId="304CD9D5" w14:textId="3B5B32F6" w:rsidR="00225092" w:rsidRPr="00C641BC" w:rsidRDefault="00225092" w:rsidP="00F46693">
      <w:pPr>
        <w:spacing w:after="0" w:line="240" w:lineRule="auto"/>
        <w:ind w:left="1980"/>
        <w:rPr>
          <w:rFonts w:asciiTheme="majorHAnsi" w:eastAsiaTheme="majorEastAsia" w:hAnsiTheme="majorHAnsi" w:cstheme="majorHAnsi"/>
          <w:color w:val="000000" w:themeColor="text1"/>
          <w:lang w:val="es-ES"/>
        </w:rPr>
      </w:pPr>
      <w:bookmarkStart w:id="2" w:name="_Hlk193889429"/>
      <w:r w:rsidRPr="00C641BC">
        <w:rPr>
          <w:rFonts w:asciiTheme="majorHAnsi" w:eastAsiaTheme="majorEastAsia" w:hAnsiTheme="majorHAnsi" w:cstheme="majorHAnsi"/>
          <w:color w:val="000000" w:themeColor="text1"/>
          <w:lang w:val="es-ES"/>
        </w:rPr>
        <w:t>Productos lácteos</w:t>
      </w:r>
    </w:p>
    <w:p w14:paraId="196264F9" w14:textId="78FADFEB" w:rsidR="00225092" w:rsidRPr="00C641BC" w:rsidRDefault="00225092" w:rsidP="00F46693">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Verduras</w:t>
      </w:r>
    </w:p>
    <w:p w14:paraId="35DD88A3" w14:textId="6A2EB650" w:rsidR="00225092" w:rsidRPr="00C641BC" w:rsidRDefault="00225092" w:rsidP="00F46693">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Frutas, frutos secos, o ba</w:t>
      </w:r>
      <w:r w:rsidR="000F4725" w:rsidRPr="00C641BC">
        <w:rPr>
          <w:rFonts w:asciiTheme="majorHAnsi" w:eastAsiaTheme="majorEastAsia" w:hAnsiTheme="majorHAnsi" w:cstheme="majorHAnsi"/>
          <w:color w:val="000000" w:themeColor="text1"/>
          <w:lang w:val="es-ES"/>
        </w:rPr>
        <w:t>yas</w:t>
      </w:r>
    </w:p>
    <w:p w14:paraId="54E2BE1F" w14:textId="1EC3CB11" w:rsidR="00225092" w:rsidRPr="00C641BC" w:rsidRDefault="000F4725" w:rsidP="00F46693">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Cultivos</w:t>
      </w:r>
    </w:p>
    <w:p w14:paraId="1DE47BDA" w14:textId="597C7DFB" w:rsidR="000F4725" w:rsidRPr="00C641BC" w:rsidRDefault="000F4725" w:rsidP="00F46693">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Cultivo</w:t>
      </w:r>
      <w:r w:rsidR="008E70BA" w:rsidRPr="00C641BC">
        <w:rPr>
          <w:rFonts w:asciiTheme="majorHAnsi" w:eastAsiaTheme="majorEastAsia" w:hAnsiTheme="majorHAnsi" w:cstheme="majorHAnsi"/>
          <w:color w:val="000000" w:themeColor="text1"/>
          <w:lang w:val="es-ES"/>
        </w:rPr>
        <w:t>s</w:t>
      </w:r>
      <w:r w:rsidRPr="00C641BC">
        <w:rPr>
          <w:rFonts w:asciiTheme="majorHAnsi" w:eastAsiaTheme="majorEastAsia" w:hAnsiTheme="majorHAnsi" w:cstheme="majorHAnsi"/>
          <w:color w:val="000000" w:themeColor="text1"/>
          <w:lang w:val="es-ES"/>
        </w:rPr>
        <w:t xml:space="preserve"> en invernadero o vivero</w:t>
      </w:r>
    </w:p>
    <w:p w14:paraId="7CE4ABF5" w14:textId="435B598D" w:rsidR="00225092" w:rsidRPr="00C641BC" w:rsidRDefault="00225092" w:rsidP="00F46693">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Ganado bovino, cerdos, u otro ganado</w:t>
      </w:r>
    </w:p>
    <w:p w14:paraId="0A4A580A" w14:textId="3D1D5E2A" w:rsidR="00225092" w:rsidRPr="00C641BC" w:rsidRDefault="00225092" w:rsidP="00F46693">
      <w:pPr>
        <w:spacing w:after="0" w:line="240" w:lineRule="auto"/>
        <w:ind w:left="1980"/>
        <w:rPr>
          <w:rFonts w:asciiTheme="majorHAnsi" w:eastAsiaTheme="majorEastAsia" w:hAnsiTheme="majorHAnsi" w:cstheme="majorHAnsi"/>
          <w:color w:val="000000" w:themeColor="text1"/>
        </w:rPr>
      </w:pPr>
      <w:proofErr w:type="spellStart"/>
      <w:r w:rsidRPr="00C641BC">
        <w:rPr>
          <w:rFonts w:asciiTheme="majorHAnsi" w:eastAsiaTheme="majorEastAsia" w:hAnsiTheme="majorHAnsi" w:cstheme="majorHAnsi"/>
          <w:color w:val="000000" w:themeColor="text1"/>
        </w:rPr>
        <w:t>Otro</w:t>
      </w:r>
      <w:proofErr w:type="spellEnd"/>
      <w:r w:rsidR="0087785C" w:rsidRPr="00C641BC">
        <w:rPr>
          <w:rFonts w:asciiTheme="majorHAnsi" w:eastAsiaTheme="majorEastAsia" w:hAnsiTheme="majorHAnsi" w:cstheme="majorHAnsi"/>
          <w:color w:val="000000" w:themeColor="text1"/>
        </w:rPr>
        <w:t>: ______</w:t>
      </w:r>
    </w:p>
    <w:bookmarkEnd w:id="2"/>
    <w:p w14:paraId="0E124296" w14:textId="77777777" w:rsidR="00164EAB" w:rsidRPr="00C641BC" w:rsidRDefault="00164EAB" w:rsidP="00164EAB">
      <w:pPr>
        <w:pStyle w:val="ListParagraph"/>
        <w:spacing w:after="0" w:line="240" w:lineRule="auto"/>
        <w:ind w:left="1440"/>
        <w:rPr>
          <w:rFonts w:asciiTheme="majorHAnsi" w:eastAsiaTheme="majorEastAsia" w:hAnsiTheme="majorHAnsi" w:cstheme="majorHAnsi"/>
          <w:color w:val="000000" w:themeColor="text1"/>
        </w:rPr>
      </w:pPr>
    </w:p>
    <w:p w14:paraId="6D911E86" w14:textId="7D9736BB" w:rsidR="00164EAB" w:rsidRPr="00C641BC" w:rsidRDefault="00164EAB" w:rsidP="00F46693">
      <w:pPr>
        <w:pStyle w:val="ListParagraph"/>
        <w:numPr>
          <w:ilvl w:val="0"/>
          <w:numId w:val="48"/>
        </w:numPr>
        <w:spacing w:after="0" w:line="240" w:lineRule="auto"/>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 xml:space="preserve">  </w:t>
      </w:r>
      <w:r w:rsidR="00B6007A" w:rsidRPr="00B6007A">
        <w:rPr>
          <w:rFonts w:asciiTheme="majorHAnsi" w:eastAsiaTheme="majorEastAsia" w:hAnsiTheme="majorHAnsi" w:cstheme="majorHAnsi"/>
          <w:color w:val="000000" w:themeColor="text1"/>
        </w:rPr>
        <w:t>¿</w:t>
      </w:r>
      <w:proofErr w:type="spellStart"/>
      <w:r w:rsidR="00B6007A" w:rsidRPr="00B6007A">
        <w:rPr>
          <w:rFonts w:asciiTheme="majorHAnsi" w:eastAsiaTheme="majorEastAsia" w:hAnsiTheme="majorHAnsi" w:cstheme="majorHAnsi"/>
          <w:color w:val="000000" w:themeColor="text1"/>
        </w:rPr>
        <w:t>Qué</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productos</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agrícolas</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secundarios</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produjo</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crio</w:t>
      </w:r>
      <w:proofErr w:type="spellEnd"/>
      <w:r w:rsidR="00B6007A" w:rsidRPr="00B6007A">
        <w:rPr>
          <w:rFonts w:asciiTheme="majorHAnsi" w:eastAsiaTheme="majorEastAsia" w:hAnsiTheme="majorHAnsi" w:cstheme="majorHAnsi"/>
          <w:color w:val="000000" w:themeColor="text1"/>
        </w:rPr>
        <w:t xml:space="preserve">, o </w:t>
      </w:r>
      <w:proofErr w:type="spellStart"/>
      <w:r w:rsidR="00B6007A" w:rsidRPr="00B6007A">
        <w:rPr>
          <w:rFonts w:asciiTheme="majorHAnsi" w:eastAsiaTheme="majorEastAsia" w:hAnsiTheme="majorHAnsi" w:cstheme="majorHAnsi"/>
          <w:color w:val="000000" w:themeColor="text1"/>
        </w:rPr>
        <w:t>cultivó</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esta</w:t>
      </w:r>
      <w:proofErr w:type="spellEnd"/>
      <w:r w:rsidR="00B6007A" w:rsidRPr="00B6007A">
        <w:rPr>
          <w:rFonts w:asciiTheme="majorHAnsi" w:eastAsiaTheme="majorEastAsia" w:hAnsiTheme="majorHAnsi" w:cstheme="majorHAnsi"/>
          <w:color w:val="000000" w:themeColor="text1"/>
        </w:rPr>
        <w:t xml:space="preserve"> finca </w:t>
      </w:r>
      <w:proofErr w:type="spellStart"/>
      <w:r w:rsidR="00B6007A" w:rsidRPr="00B6007A">
        <w:rPr>
          <w:rFonts w:asciiTheme="majorHAnsi" w:eastAsiaTheme="majorEastAsia" w:hAnsiTheme="majorHAnsi" w:cstheme="majorHAnsi"/>
          <w:color w:val="000000" w:themeColor="text1"/>
        </w:rPr>
        <w:t>agrícola</w:t>
      </w:r>
      <w:proofErr w:type="spellEnd"/>
      <w:r w:rsidR="00B6007A" w:rsidRPr="00B6007A">
        <w:rPr>
          <w:rFonts w:asciiTheme="majorHAnsi" w:eastAsiaTheme="majorEastAsia" w:hAnsiTheme="majorHAnsi" w:cstheme="majorHAnsi"/>
          <w:color w:val="000000" w:themeColor="text1"/>
        </w:rPr>
        <w:t xml:space="preserve">/rancho </w:t>
      </w:r>
      <w:proofErr w:type="spellStart"/>
      <w:r w:rsidR="00B6007A" w:rsidRPr="00B6007A">
        <w:rPr>
          <w:rFonts w:asciiTheme="majorHAnsi" w:eastAsiaTheme="majorEastAsia" w:hAnsiTheme="majorHAnsi" w:cstheme="majorHAnsi"/>
          <w:color w:val="000000" w:themeColor="text1"/>
        </w:rPr>
        <w:t>en</w:t>
      </w:r>
      <w:proofErr w:type="spellEnd"/>
      <w:r w:rsidR="00B6007A" w:rsidRPr="00B6007A">
        <w:rPr>
          <w:rFonts w:asciiTheme="majorHAnsi" w:eastAsiaTheme="majorEastAsia" w:hAnsiTheme="majorHAnsi" w:cstheme="majorHAnsi"/>
          <w:color w:val="000000" w:themeColor="text1"/>
        </w:rPr>
        <w:t xml:space="preserve"> las </w:t>
      </w:r>
      <w:proofErr w:type="spellStart"/>
      <w:r w:rsidR="00B6007A" w:rsidRPr="00B6007A">
        <w:rPr>
          <w:rFonts w:asciiTheme="majorHAnsi" w:eastAsiaTheme="majorEastAsia" w:hAnsiTheme="majorHAnsi" w:cstheme="majorHAnsi"/>
          <w:color w:val="000000" w:themeColor="text1"/>
        </w:rPr>
        <w:t>temporadas</w:t>
      </w:r>
      <w:proofErr w:type="spellEnd"/>
      <w:r w:rsidR="00B6007A" w:rsidRPr="00B6007A">
        <w:rPr>
          <w:rFonts w:asciiTheme="majorHAnsi" w:eastAsiaTheme="majorEastAsia" w:hAnsiTheme="majorHAnsi" w:cstheme="majorHAnsi"/>
          <w:color w:val="000000" w:themeColor="text1"/>
        </w:rPr>
        <w:t xml:space="preserve"> de </w:t>
      </w:r>
      <w:proofErr w:type="spellStart"/>
      <w:r w:rsidR="00B6007A" w:rsidRPr="00B6007A">
        <w:rPr>
          <w:rFonts w:asciiTheme="majorHAnsi" w:eastAsiaTheme="majorEastAsia" w:hAnsiTheme="majorHAnsi" w:cstheme="majorHAnsi"/>
          <w:color w:val="000000" w:themeColor="text1"/>
        </w:rPr>
        <w:t>cultivo</w:t>
      </w:r>
      <w:proofErr w:type="spellEnd"/>
      <w:r w:rsidR="00B6007A" w:rsidRPr="00B6007A">
        <w:rPr>
          <w:rFonts w:asciiTheme="majorHAnsi" w:eastAsiaTheme="majorEastAsia" w:hAnsiTheme="majorHAnsi" w:cstheme="majorHAnsi"/>
          <w:color w:val="000000" w:themeColor="text1"/>
        </w:rPr>
        <w:t xml:space="preserve"> de 2023 y/o 2024? (Marque </w:t>
      </w:r>
      <w:proofErr w:type="spellStart"/>
      <w:r w:rsidR="00B6007A" w:rsidRPr="00B6007A">
        <w:rPr>
          <w:rFonts w:asciiTheme="majorHAnsi" w:eastAsiaTheme="majorEastAsia" w:hAnsiTheme="majorHAnsi" w:cstheme="majorHAnsi"/>
          <w:color w:val="000000" w:themeColor="text1"/>
        </w:rPr>
        <w:t>todos</w:t>
      </w:r>
      <w:proofErr w:type="spellEnd"/>
      <w:r w:rsidR="00B6007A" w:rsidRPr="00B6007A">
        <w:rPr>
          <w:rFonts w:asciiTheme="majorHAnsi" w:eastAsiaTheme="majorEastAsia" w:hAnsiTheme="majorHAnsi" w:cstheme="majorHAnsi"/>
          <w:color w:val="000000" w:themeColor="text1"/>
        </w:rPr>
        <w:t xml:space="preserve"> </w:t>
      </w:r>
      <w:proofErr w:type="spellStart"/>
      <w:r w:rsidR="00B6007A" w:rsidRPr="00B6007A">
        <w:rPr>
          <w:rFonts w:asciiTheme="majorHAnsi" w:eastAsiaTheme="majorEastAsia" w:hAnsiTheme="majorHAnsi" w:cstheme="majorHAnsi"/>
          <w:color w:val="000000" w:themeColor="text1"/>
        </w:rPr>
        <w:t>los</w:t>
      </w:r>
      <w:proofErr w:type="spellEnd"/>
      <w:r w:rsidR="00B6007A" w:rsidRPr="00B6007A">
        <w:rPr>
          <w:rFonts w:asciiTheme="majorHAnsi" w:eastAsiaTheme="majorEastAsia" w:hAnsiTheme="majorHAnsi" w:cstheme="majorHAnsi"/>
          <w:color w:val="000000" w:themeColor="text1"/>
        </w:rPr>
        <w:t xml:space="preserve"> que </w:t>
      </w:r>
      <w:proofErr w:type="spellStart"/>
      <w:r w:rsidR="00B6007A" w:rsidRPr="00B6007A">
        <w:rPr>
          <w:rFonts w:asciiTheme="majorHAnsi" w:eastAsiaTheme="majorEastAsia" w:hAnsiTheme="majorHAnsi" w:cstheme="majorHAnsi"/>
          <w:color w:val="000000" w:themeColor="text1"/>
        </w:rPr>
        <w:t>apliquen</w:t>
      </w:r>
      <w:proofErr w:type="spellEnd"/>
      <w:r w:rsidR="00B6007A" w:rsidRPr="00B6007A">
        <w:rPr>
          <w:rFonts w:asciiTheme="majorHAnsi" w:eastAsiaTheme="majorEastAsia" w:hAnsiTheme="majorHAnsi" w:cstheme="majorHAnsi"/>
          <w:color w:val="000000" w:themeColor="text1"/>
        </w:rPr>
        <w:t>)</w:t>
      </w:r>
    </w:p>
    <w:p w14:paraId="0FA448BE" w14:textId="5F797BE5" w:rsidR="00DE444C" w:rsidRPr="00C641BC" w:rsidRDefault="00DE444C" w:rsidP="00685D2C">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lang w:val="es-ES"/>
        </w:rPr>
        <w:t>Productos lácteos</w:t>
      </w:r>
    </w:p>
    <w:p w14:paraId="6769EF13" w14:textId="08A49F30" w:rsidR="00DE444C" w:rsidRPr="00C641BC" w:rsidRDefault="00DE444C" w:rsidP="00685D2C">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Verduras</w:t>
      </w:r>
    </w:p>
    <w:p w14:paraId="6C948F13" w14:textId="7821BDFC" w:rsidR="00DE444C" w:rsidRPr="00C641BC" w:rsidRDefault="00DE444C" w:rsidP="00685D2C">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Frutas, frutos secos, o ba</w:t>
      </w:r>
      <w:r w:rsidR="000F4725" w:rsidRPr="00C641BC">
        <w:rPr>
          <w:rFonts w:asciiTheme="majorHAnsi" w:eastAsiaTheme="majorEastAsia" w:hAnsiTheme="majorHAnsi" w:cstheme="majorHAnsi"/>
          <w:color w:val="000000" w:themeColor="text1"/>
          <w:lang w:val="es-ES"/>
        </w:rPr>
        <w:t>yas</w:t>
      </w:r>
    </w:p>
    <w:p w14:paraId="4E7BD279" w14:textId="68EE22FF" w:rsidR="00DE444C" w:rsidRPr="00C641BC" w:rsidRDefault="000F4725" w:rsidP="00685D2C">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Cultivos</w:t>
      </w:r>
    </w:p>
    <w:p w14:paraId="6B191525" w14:textId="5BB6C798" w:rsidR="000F4725" w:rsidRPr="00C641BC" w:rsidRDefault="000F4725" w:rsidP="00685D2C">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Cultivo</w:t>
      </w:r>
      <w:r w:rsidR="002F1716" w:rsidRPr="00C641BC">
        <w:rPr>
          <w:rFonts w:asciiTheme="majorHAnsi" w:eastAsiaTheme="majorEastAsia" w:hAnsiTheme="majorHAnsi" w:cstheme="majorHAnsi"/>
          <w:color w:val="000000" w:themeColor="text1"/>
          <w:lang w:val="es-ES"/>
        </w:rPr>
        <w:t>s</w:t>
      </w:r>
      <w:r w:rsidRPr="00C641BC">
        <w:rPr>
          <w:rFonts w:asciiTheme="majorHAnsi" w:eastAsiaTheme="majorEastAsia" w:hAnsiTheme="majorHAnsi" w:cstheme="majorHAnsi"/>
          <w:color w:val="000000" w:themeColor="text1"/>
          <w:lang w:val="es-ES"/>
        </w:rPr>
        <w:t xml:space="preserve"> en invernadero o vivero</w:t>
      </w:r>
    </w:p>
    <w:p w14:paraId="4D66675E" w14:textId="6C985FA1" w:rsidR="00DE444C" w:rsidRPr="00C641BC" w:rsidRDefault="00DE444C" w:rsidP="00685D2C">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Ganado bovino, cerdos, u otro ganado</w:t>
      </w:r>
    </w:p>
    <w:p w14:paraId="1D716BBE" w14:textId="78CD3D49" w:rsidR="00DE444C" w:rsidRPr="00C641BC" w:rsidRDefault="00DE444C" w:rsidP="00685D2C">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Otro</w:t>
      </w:r>
      <w:r w:rsidR="003C5A8D" w:rsidRPr="00C641BC">
        <w:rPr>
          <w:rFonts w:asciiTheme="majorHAnsi" w:eastAsiaTheme="majorEastAsia" w:hAnsiTheme="majorHAnsi" w:cstheme="majorHAnsi"/>
          <w:color w:val="000000" w:themeColor="text1"/>
          <w:lang w:val="es-ES"/>
        </w:rPr>
        <w:t>:</w:t>
      </w:r>
      <w:r w:rsidRPr="00C641BC">
        <w:rPr>
          <w:rFonts w:asciiTheme="majorHAnsi" w:eastAsiaTheme="majorEastAsia" w:hAnsiTheme="majorHAnsi" w:cstheme="majorHAnsi"/>
          <w:color w:val="000000" w:themeColor="text1"/>
          <w:lang w:val="es-ES"/>
        </w:rPr>
        <w:t xml:space="preserve"> _______</w:t>
      </w:r>
    </w:p>
    <w:p w14:paraId="436D8DEF" w14:textId="77777777" w:rsidR="0028786C" w:rsidRPr="00C641BC" w:rsidRDefault="0028786C" w:rsidP="00DE444C">
      <w:pPr>
        <w:pStyle w:val="ListParagraph"/>
        <w:spacing w:after="0" w:line="240" w:lineRule="auto"/>
        <w:ind w:left="1800"/>
        <w:rPr>
          <w:rFonts w:asciiTheme="majorHAnsi" w:eastAsiaTheme="majorEastAsia" w:hAnsiTheme="majorHAnsi" w:cstheme="majorHAnsi"/>
          <w:color w:val="000000" w:themeColor="text1"/>
        </w:rPr>
      </w:pPr>
    </w:p>
    <w:p w14:paraId="7639B9A9" w14:textId="77777777" w:rsidR="00164EAB" w:rsidRPr="00C641BC" w:rsidRDefault="00164EAB" w:rsidP="00164EAB">
      <w:pPr>
        <w:pStyle w:val="ListParagraph"/>
        <w:spacing w:after="0" w:line="240" w:lineRule="auto"/>
        <w:rPr>
          <w:rFonts w:asciiTheme="majorHAnsi" w:eastAsiaTheme="majorEastAsia" w:hAnsiTheme="majorHAnsi" w:cstheme="majorHAnsi"/>
          <w:color w:val="000000" w:themeColor="text1"/>
        </w:rPr>
      </w:pPr>
    </w:p>
    <w:p w14:paraId="12AFF738" w14:textId="10FE2CDA" w:rsidR="00FF543D" w:rsidRPr="00C641BC" w:rsidRDefault="00FF543D" w:rsidP="00685D2C">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w:t>
      </w:r>
      <w:r w:rsidR="00F03CCF" w:rsidRPr="00C641BC">
        <w:rPr>
          <w:rFonts w:asciiTheme="majorHAnsi" w:eastAsiaTheme="majorEastAsia" w:hAnsiTheme="majorHAnsi" w:cstheme="majorHAnsi"/>
          <w:color w:val="000000" w:themeColor="text1"/>
          <w:lang w:val="es-ES"/>
        </w:rPr>
        <w:t>Aplica</w:t>
      </w:r>
      <w:r w:rsidRPr="00C641BC">
        <w:rPr>
          <w:rFonts w:asciiTheme="majorHAnsi" w:eastAsiaTheme="majorEastAsia" w:hAnsiTheme="majorHAnsi" w:cstheme="majorHAnsi"/>
          <w:color w:val="000000" w:themeColor="text1"/>
          <w:lang w:val="es-ES"/>
        </w:rPr>
        <w:t xml:space="preserve"> cualquiera de lo siguiente a su finca agrícola/rancho?</w:t>
      </w:r>
    </w:p>
    <w:p w14:paraId="6A402672" w14:textId="580C7D41" w:rsidR="00E866F8" w:rsidRPr="00C641BC" w:rsidRDefault="00E866F8"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Sociedad Mercantil de Tratamiento Fiscal Simplificado</w:t>
      </w:r>
    </w:p>
    <w:p w14:paraId="017885B6" w14:textId="3BA3195E" w:rsidR="00E866F8" w:rsidRPr="00C641BC" w:rsidRDefault="00E866F8"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Sociedad de Responsabilidad Limitada (SRL)</w:t>
      </w:r>
    </w:p>
    <w:p w14:paraId="6BD99C88" w14:textId="08CDC5E3" w:rsidR="00E866F8" w:rsidRPr="00C641BC" w:rsidRDefault="00E866F8"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Empresa no constituida</w:t>
      </w:r>
    </w:p>
    <w:p w14:paraId="36FB5241" w14:textId="5A2F6F2D" w:rsidR="00E866F8" w:rsidRPr="00C641BC" w:rsidRDefault="00E866F8"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Sin fines de lucro (501 c3)</w:t>
      </w:r>
    </w:p>
    <w:p w14:paraId="47FFDA7F" w14:textId="0D171933" w:rsidR="00E866F8" w:rsidRPr="00C641BC" w:rsidRDefault="00E866F8"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Ninguna de las opciones anteriores</w:t>
      </w:r>
    </w:p>
    <w:p w14:paraId="0B178DB5" w14:textId="77777777" w:rsidR="00A566A0" w:rsidRPr="00C641BC" w:rsidRDefault="00A566A0" w:rsidP="00A566A0">
      <w:pPr>
        <w:pStyle w:val="NoSpacing"/>
        <w:rPr>
          <w:rFonts w:asciiTheme="majorHAnsi" w:eastAsiaTheme="majorEastAsia" w:hAnsiTheme="majorHAnsi" w:cstheme="majorHAnsi"/>
          <w:color w:val="000000" w:themeColor="text1"/>
          <w:lang w:val="es-ES"/>
        </w:rPr>
      </w:pPr>
    </w:p>
    <w:p w14:paraId="560CD08D" w14:textId="140C724A" w:rsidR="007512C6" w:rsidRPr="00C641BC" w:rsidRDefault="007512C6" w:rsidP="00685D2C">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Seleccione el rango de ingresos brutos anuales en efectivo de 2024 de su </w:t>
      </w:r>
      <w:r w:rsidR="00777D66" w:rsidRPr="00C641BC">
        <w:rPr>
          <w:rFonts w:asciiTheme="majorHAnsi" w:eastAsiaTheme="majorEastAsia" w:hAnsiTheme="majorHAnsi" w:cstheme="majorHAnsi"/>
          <w:color w:val="000000" w:themeColor="text1"/>
          <w:lang w:val="es-ES"/>
        </w:rPr>
        <w:t>negocio agrícola</w:t>
      </w:r>
      <w:r w:rsidR="00AF6807" w:rsidRPr="00C641BC">
        <w:rPr>
          <w:rFonts w:asciiTheme="majorHAnsi" w:eastAsiaTheme="majorEastAsia" w:hAnsiTheme="majorHAnsi" w:cstheme="majorHAnsi"/>
          <w:color w:val="000000" w:themeColor="text1"/>
          <w:lang w:val="es-ES"/>
        </w:rPr>
        <w:t xml:space="preserve"> o ganadero</w:t>
      </w:r>
      <w:r w:rsidRPr="00C641BC">
        <w:rPr>
          <w:rFonts w:asciiTheme="majorHAnsi" w:eastAsiaTheme="majorEastAsia" w:hAnsiTheme="majorHAnsi" w:cstheme="majorHAnsi"/>
          <w:color w:val="000000" w:themeColor="text1"/>
          <w:lang w:val="es-ES"/>
        </w:rPr>
        <w:t>:</w:t>
      </w:r>
    </w:p>
    <w:p w14:paraId="6669488E" w14:textId="7ABB92BD" w:rsidR="007512C6" w:rsidRPr="00C641BC" w:rsidRDefault="007512C6" w:rsidP="00CF346D">
      <w:pPr>
        <w:pStyle w:val="NoSpacing"/>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Menos de $1.000</w:t>
      </w:r>
    </w:p>
    <w:p w14:paraId="5F94F13D" w14:textId="48A1D94A" w:rsidR="007512C6" w:rsidRPr="00C641BC" w:rsidRDefault="007512C6" w:rsidP="00CF346D">
      <w:pPr>
        <w:pStyle w:val="NoSpacing"/>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 xml:space="preserve">$1.000 </w:t>
      </w:r>
      <w:r w:rsidR="00625615"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 xml:space="preserve"> $350.000</w:t>
      </w:r>
    </w:p>
    <w:p w14:paraId="7EFD6C29" w14:textId="1CCAB8FA" w:rsidR="007512C6" w:rsidRPr="00C641BC" w:rsidRDefault="007512C6" w:rsidP="00CF346D">
      <w:pPr>
        <w:pStyle w:val="NoSpacing"/>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 xml:space="preserve">$350.000 </w:t>
      </w:r>
      <w:r w:rsidR="00625615"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 xml:space="preserve"> $999.999</w:t>
      </w:r>
    </w:p>
    <w:p w14:paraId="5E935376" w14:textId="20FFC79E" w:rsidR="007512C6" w:rsidRPr="00C641BC" w:rsidRDefault="007512C6" w:rsidP="00CF346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$1.000.000 o más</w:t>
      </w:r>
    </w:p>
    <w:p w14:paraId="7F9ABA86" w14:textId="77777777" w:rsidR="00164EAB" w:rsidRPr="00C641BC" w:rsidRDefault="00164EAB" w:rsidP="00164EAB">
      <w:pPr>
        <w:pStyle w:val="NoSpacing"/>
        <w:ind w:left="720"/>
        <w:rPr>
          <w:rFonts w:asciiTheme="majorHAnsi" w:eastAsiaTheme="majorEastAsia" w:hAnsiTheme="majorHAnsi" w:cstheme="majorHAnsi"/>
          <w:color w:val="000000" w:themeColor="text1"/>
        </w:rPr>
      </w:pPr>
    </w:p>
    <w:p w14:paraId="0772D8B9" w14:textId="1D39DBEC" w:rsidR="00842166" w:rsidRPr="00C641BC" w:rsidRDefault="002E4C92"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Cuéntenos brevemente de su est</w:t>
      </w:r>
      <w:r w:rsidR="00356F53" w:rsidRPr="00C641BC">
        <w:rPr>
          <w:rFonts w:asciiTheme="majorHAnsi" w:eastAsiaTheme="majorEastAsia" w:hAnsiTheme="majorHAnsi" w:cstheme="majorHAnsi"/>
          <w:color w:val="000000" w:themeColor="text1"/>
          <w:lang w:val="es-ES"/>
        </w:rPr>
        <w:t>ado</w:t>
      </w:r>
      <w:r w:rsidRPr="00C641BC">
        <w:rPr>
          <w:rFonts w:asciiTheme="majorHAnsi" w:eastAsiaTheme="majorEastAsia" w:hAnsiTheme="majorHAnsi" w:cstheme="majorHAnsi"/>
          <w:color w:val="000000" w:themeColor="text1"/>
          <w:lang w:val="es-ES"/>
        </w:rPr>
        <w:t xml:space="preserve"> agrícola actual y situación relativa a la tenencia de</w:t>
      </w:r>
      <w:r w:rsidR="000F5E07" w:rsidRPr="00C641BC">
        <w:rPr>
          <w:rFonts w:asciiTheme="majorHAnsi" w:eastAsiaTheme="majorEastAsia" w:hAnsiTheme="majorHAnsi" w:cstheme="majorHAnsi"/>
          <w:color w:val="000000" w:themeColor="text1"/>
          <w:lang w:val="es-ES"/>
        </w:rPr>
        <w:t xml:space="preserve"> la</w:t>
      </w:r>
      <w:r w:rsidRPr="00C641BC">
        <w:rPr>
          <w:rFonts w:asciiTheme="majorHAnsi" w:eastAsiaTheme="majorEastAsia" w:hAnsiTheme="majorHAnsi" w:cstheme="majorHAnsi"/>
          <w:color w:val="000000" w:themeColor="text1"/>
          <w:lang w:val="es-ES"/>
        </w:rPr>
        <w:t xml:space="preserve"> tierra (p.ej., tiempo completo/parcial, pasatiempo/uso personal, tierra arrendada, </w:t>
      </w:r>
      <w:r w:rsidR="00A85E3C" w:rsidRPr="00C641BC">
        <w:rPr>
          <w:rFonts w:asciiTheme="majorHAnsi" w:eastAsiaTheme="majorEastAsia" w:hAnsiTheme="majorHAnsi" w:cstheme="majorHAnsi"/>
          <w:color w:val="000000" w:themeColor="text1"/>
          <w:lang w:val="es-ES"/>
        </w:rPr>
        <w:t>gestión de una finca agrícola/rancho, etc.): (Máximo de 150 palabras)</w:t>
      </w:r>
    </w:p>
    <w:p w14:paraId="0EF674ED" w14:textId="77777777" w:rsidR="00164EAB" w:rsidRPr="00C641BC" w:rsidRDefault="00164EAB" w:rsidP="00164EAB">
      <w:pPr>
        <w:pStyle w:val="NoSpacing"/>
        <w:ind w:left="720"/>
        <w:rPr>
          <w:rFonts w:asciiTheme="majorHAnsi" w:eastAsiaTheme="majorEastAsia" w:hAnsiTheme="majorHAnsi" w:cstheme="majorHAnsi"/>
          <w:color w:val="000000" w:themeColor="text1"/>
          <w:lang w:val="es-ES"/>
        </w:rPr>
      </w:pPr>
    </w:p>
    <w:p w14:paraId="037BE159" w14:textId="4C2DE2F6" w:rsidR="000F5E07" w:rsidRPr="00C641BC" w:rsidRDefault="000F5E07"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lastRenderedPageBreak/>
        <w:t>Describa brevemente sus antecedentes y experiencia agrícola</w:t>
      </w:r>
      <w:r w:rsidR="008F7B1B" w:rsidRPr="00C641BC">
        <w:rPr>
          <w:rFonts w:asciiTheme="majorHAnsi" w:eastAsiaTheme="majorEastAsia" w:hAnsiTheme="majorHAnsi" w:cstheme="majorHAnsi"/>
          <w:color w:val="000000" w:themeColor="text1"/>
          <w:lang w:val="es-ES"/>
        </w:rPr>
        <w:t xml:space="preserve">/ganadera más allá de la información compartida anteriormente. Si </w:t>
      </w:r>
      <w:r w:rsidR="00774BD5" w:rsidRPr="00C641BC">
        <w:rPr>
          <w:rFonts w:asciiTheme="majorHAnsi" w:eastAsiaTheme="majorEastAsia" w:hAnsiTheme="majorHAnsi" w:cstheme="majorHAnsi"/>
          <w:color w:val="000000" w:themeColor="text1"/>
          <w:lang w:val="es-ES"/>
        </w:rPr>
        <w:t>actualmente no se dedica a la agricultura o ganadería</w:t>
      </w:r>
      <w:r w:rsidR="008F7B1B" w:rsidRPr="00C641BC">
        <w:rPr>
          <w:rFonts w:asciiTheme="majorHAnsi" w:eastAsiaTheme="majorEastAsia" w:hAnsiTheme="majorHAnsi" w:cstheme="majorHAnsi"/>
          <w:color w:val="000000" w:themeColor="text1"/>
          <w:lang w:val="es-ES"/>
        </w:rPr>
        <w:t>, explique: (Máximo de 150 palabras)</w:t>
      </w:r>
    </w:p>
    <w:p w14:paraId="6437D996" w14:textId="77777777" w:rsidR="00164EAB" w:rsidRPr="00C641BC" w:rsidRDefault="00164EAB" w:rsidP="00164EAB">
      <w:pPr>
        <w:pStyle w:val="NoSpacing"/>
        <w:ind w:left="720"/>
        <w:rPr>
          <w:rFonts w:asciiTheme="majorHAnsi" w:eastAsiaTheme="majorEastAsia" w:hAnsiTheme="majorHAnsi" w:cstheme="majorHAnsi"/>
          <w:color w:val="000000" w:themeColor="text1"/>
          <w:lang w:val="es-ES"/>
        </w:rPr>
      </w:pPr>
    </w:p>
    <w:p w14:paraId="69E52048" w14:textId="5735377C" w:rsidR="00774BD5" w:rsidRPr="00C641BC" w:rsidRDefault="00774BD5"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Comparta cualquier información adicional sobre usted, su historia, o sus antecedentes que</w:t>
      </w:r>
      <w:r w:rsidR="006B041D" w:rsidRPr="00C641BC">
        <w:rPr>
          <w:rFonts w:asciiTheme="majorHAnsi" w:eastAsiaTheme="majorEastAsia" w:hAnsiTheme="majorHAnsi" w:cstheme="majorHAnsi"/>
          <w:color w:val="000000" w:themeColor="text1"/>
          <w:lang w:val="es-ES"/>
        </w:rPr>
        <w:t xml:space="preserve"> considere importante</w:t>
      </w:r>
      <w:r w:rsidRPr="00C641BC">
        <w:rPr>
          <w:rFonts w:asciiTheme="majorHAnsi" w:eastAsiaTheme="majorEastAsia" w:hAnsiTheme="majorHAnsi" w:cstheme="majorHAnsi"/>
          <w:color w:val="000000" w:themeColor="text1"/>
          <w:lang w:val="es-ES"/>
        </w:rPr>
        <w:t xml:space="preserve"> para que </w:t>
      </w:r>
      <w:r w:rsidR="003906C0" w:rsidRPr="00C641BC">
        <w:rPr>
          <w:rFonts w:asciiTheme="majorHAnsi" w:eastAsiaTheme="majorEastAsia" w:hAnsiTheme="majorHAnsi" w:cstheme="majorHAnsi"/>
          <w:color w:val="000000" w:themeColor="text1"/>
          <w:lang w:val="es-ES"/>
        </w:rPr>
        <w:t>tengamos mejor conocimiento de</w:t>
      </w:r>
      <w:r w:rsidRPr="00C641BC">
        <w:rPr>
          <w:rFonts w:asciiTheme="majorHAnsi" w:eastAsiaTheme="majorEastAsia" w:hAnsiTheme="majorHAnsi" w:cstheme="majorHAnsi"/>
          <w:color w:val="000000" w:themeColor="text1"/>
          <w:lang w:val="es-ES"/>
        </w:rPr>
        <w:t xml:space="preserve"> usted y su finca agrícola/rancho: (Máximo de 150 palabras)</w:t>
      </w:r>
    </w:p>
    <w:p w14:paraId="6ADAA5D7" w14:textId="77777777" w:rsidR="00164EAB" w:rsidRPr="00C641BC" w:rsidRDefault="00164EAB" w:rsidP="00164EAB">
      <w:pPr>
        <w:pStyle w:val="ListParagraph"/>
        <w:spacing w:after="0" w:line="240" w:lineRule="auto"/>
        <w:rPr>
          <w:rFonts w:asciiTheme="majorHAnsi" w:eastAsiaTheme="majorEastAsia" w:hAnsiTheme="majorHAnsi" w:cstheme="majorHAnsi"/>
          <w:color w:val="000000" w:themeColor="text1"/>
          <w:lang w:val="es-ES"/>
        </w:rPr>
      </w:pPr>
    </w:p>
    <w:p w14:paraId="0C1CFCF5" w14:textId="17044D90" w:rsidR="00441B25" w:rsidRPr="00C641BC" w:rsidRDefault="00441B25" w:rsidP="00E721ED">
      <w:pPr>
        <w:pStyle w:val="ListParagraph"/>
        <w:numPr>
          <w:ilvl w:val="0"/>
          <w:numId w:val="48"/>
        </w:numPr>
        <w:spacing w:after="0" w:line="240" w:lineRule="auto"/>
        <w:rPr>
          <w:rFonts w:asciiTheme="majorHAnsi" w:eastAsiaTheme="majorEastAsia" w:hAnsiTheme="majorHAnsi" w:cstheme="majorHAnsi"/>
          <w:color w:val="000000" w:themeColor="text1"/>
        </w:rPr>
      </w:pPr>
      <w:r w:rsidRPr="00C641BC">
        <w:rPr>
          <w:rFonts w:asciiTheme="majorHAnsi" w:hAnsiTheme="majorHAnsi" w:cstheme="majorHAnsi"/>
          <w:color w:val="000000" w:themeColor="text1"/>
        </w:rPr>
        <w:t>¿</w:t>
      </w:r>
      <w:proofErr w:type="spellStart"/>
      <w:r w:rsidR="00EC41F6" w:rsidRPr="00C641BC">
        <w:rPr>
          <w:rFonts w:asciiTheme="majorHAnsi" w:hAnsiTheme="majorHAnsi" w:cstheme="majorHAnsi"/>
          <w:color w:val="000000" w:themeColor="text1"/>
        </w:rPr>
        <w:t>Cualifica</w:t>
      </w:r>
      <w:proofErr w:type="spellEnd"/>
      <w:r w:rsidR="00EC41F6"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como</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agricultor</w:t>
      </w:r>
      <w:proofErr w:type="spellEnd"/>
      <w:r w:rsidRPr="00C641BC">
        <w:rPr>
          <w:rFonts w:asciiTheme="majorHAnsi" w:hAnsiTheme="majorHAnsi" w:cstheme="majorHAnsi"/>
          <w:color w:val="000000" w:themeColor="text1"/>
        </w:rPr>
        <w:t xml:space="preserve"> o </w:t>
      </w:r>
      <w:proofErr w:type="spellStart"/>
      <w:r w:rsidRPr="00C641BC">
        <w:rPr>
          <w:rFonts w:asciiTheme="majorHAnsi" w:hAnsiTheme="majorHAnsi" w:cstheme="majorHAnsi"/>
          <w:color w:val="000000" w:themeColor="text1"/>
        </w:rPr>
        <w:t>ganadero</w:t>
      </w:r>
      <w:proofErr w:type="spellEnd"/>
      <w:r w:rsidRPr="00C641BC">
        <w:rPr>
          <w:rFonts w:asciiTheme="majorHAnsi" w:hAnsiTheme="majorHAnsi" w:cstheme="majorHAnsi"/>
          <w:color w:val="000000" w:themeColor="text1"/>
        </w:rPr>
        <w:t xml:space="preserve"> </w:t>
      </w:r>
      <w:r w:rsidR="00EC41F6" w:rsidRPr="00C641BC">
        <w:rPr>
          <w:rFonts w:asciiTheme="majorHAnsi" w:hAnsiTheme="majorHAnsi" w:cstheme="majorHAnsi"/>
          <w:color w:val="000000" w:themeColor="text1"/>
        </w:rPr>
        <w:t xml:space="preserve">de </w:t>
      </w:r>
      <w:proofErr w:type="spellStart"/>
      <w:r w:rsidRPr="00C641BC">
        <w:rPr>
          <w:rFonts w:asciiTheme="majorHAnsi" w:hAnsiTheme="majorHAnsi" w:cstheme="majorHAnsi"/>
          <w:color w:val="000000" w:themeColor="text1"/>
        </w:rPr>
        <w:t>recursos</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limitados</w:t>
      </w:r>
      <w:proofErr w:type="spellEnd"/>
      <w:r w:rsidRPr="00C641BC">
        <w:rPr>
          <w:rFonts w:asciiTheme="majorHAnsi" w:hAnsiTheme="majorHAnsi" w:cstheme="majorHAnsi"/>
          <w:color w:val="000000" w:themeColor="text1"/>
        </w:rPr>
        <w:t xml:space="preserve"> </w:t>
      </w:r>
      <w:proofErr w:type="spellStart"/>
      <w:r w:rsidR="00EC41F6" w:rsidRPr="00C641BC">
        <w:rPr>
          <w:rFonts w:asciiTheme="majorHAnsi" w:hAnsiTheme="majorHAnsi" w:cstheme="majorHAnsi"/>
          <w:color w:val="000000" w:themeColor="text1"/>
        </w:rPr>
        <w:t>como</w:t>
      </w:r>
      <w:proofErr w:type="spellEnd"/>
      <w:r w:rsidR="00EC41F6" w:rsidRPr="00C641BC">
        <w:rPr>
          <w:rFonts w:asciiTheme="majorHAnsi" w:hAnsiTheme="majorHAnsi" w:cstheme="majorHAnsi"/>
          <w:color w:val="000000" w:themeColor="text1"/>
        </w:rPr>
        <w:t xml:space="preserve"> se define </w:t>
      </w:r>
      <w:proofErr w:type="spellStart"/>
      <w:r w:rsidR="00EC41F6" w:rsidRPr="00C641BC">
        <w:rPr>
          <w:rFonts w:asciiTheme="majorHAnsi" w:hAnsiTheme="majorHAnsi" w:cstheme="majorHAnsi"/>
          <w:color w:val="000000" w:themeColor="text1"/>
        </w:rPr>
        <w:t>por</w:t>
      </w:r>
      <w:proofErr w:type="spellEnd"/>
      <w:r w:rsidRPr="00C641BC">
        <w:rPr>
          <w:rFonts w:asciiTheme="majorHAnsi" w:hAnsiTheme="majorHAnsi" w:cstheme="majorHAnsi"/>
          <w:color w:val="000000" w:themeColor="text1"/>
        </w:rPr>
        <w:t xml:space="preserve"> USDA </w:t>
      </w:r>
      <w:hyperlink r:id="rId13">
        <w:r w:rsidR="00EC41F6" w:rsidRPr="00C641BC">
          <w:rPr>
            <w:rStyle w:val="Hyperlink"/>
            <w:rFonts w:asciiTheme="majorHAnsi" w:hAnsiTheme="majorHAnsi" w:cstheme="majorHAnsi"/>
            <w:color w:val="000000" w:themeColor="text1"/>
          </w:rPr>
          <w:t>(</w:t>
        </w:r>
        <w:proofErr w:type="spellStart"/>
        <w:r w:rsidR="00EC41F6" w:rsidRPr="00C641BC">
          <w:rPr>
            <w:rStyle w:val="Hyperlink"/>
            <w:rFonts w:asciiTheme="majorHAnsi" w:hAnsiTheme="majorHAnsi" w:cstheme="majorHAnsi"/>
            <w:color w:val="000000" w:themeColor="text1"/>
          </w:rPr>
          <w:t>Herramienta</w:t>
        </w:r>
        <w:proofErr w:type="spellEnd"/>
        <w:r w:rsidR="00EC41F6" w:rsidRPr="00C641BC">
          <w:rPr>
            <w:rStyle w:val="Hyperlink"/>
            <w:rFonts w:asciiTheme="majorHAnsi" w:hAnsiTheme="majorHAnsi" w:cstheme="majorHAnsi"/>
            <w:color w:val="000000" w:themeColor="text1"/>
          </w:rPr>
          <w:t xml:space="preserve"> de </w:t>
        </w:r>
        <w:proofErr w:type="spellStart"/>
        <w:r w:rsidR="00EC41F6" w:rsidRPr="00C641BC">
          <w:rPr>
            <w:rStyle w:val="Hyperlink"/>
            <w:rFonts w:asciiTheme="majorHAnsi" w:hAnsiTheme="majorHAnsi" w:cstheme="majorHAnsi"/>
            <w:color w:val="000000" w:themeColor="text1"/>
          </w:rPr>
          <w:t>clasificación</w:t>
        </w:r>
        <w:proofErr w:type="spellEnd"/>
        <w:r w:rsidR="00EC41F6" w:rsidRPr="00C641BC">
          <w:rPr>
            <w:rStyle w:val="Hyperlink"/>
            <w:rFonts w:asciiTheme="majorHAnsi" w:hAnsiTheme="majorHAnsi" w:cstheme="majorHAnsi"/>
            <w:color w:val="000000" w:themeColor="text1"/>
          </w:rPr>
          <w:t xml:space="preserve"> </w:t>
        </w:r>
        <w:proofErr w:type="spellStart"/>
        <w:r w:rsidR="00EC41F6" w:rsidRPr="00C641BC">
          <w:rPr>
            <w:rStyle w:val="Hyperlink"/>
            <w:rFonts w:asciiTheme="majorHAnsi" w:hAnsiTheme="majorHAnsi" w:cstheme="majorHAnsi"/>
            <w:color w:val="000000" w:themeColor="text1"/>
          </w:rPr>
          <w:t>como</w:t>
        </w:r>
        <w:proofErr w:type="spellEnd"/>
        <w:r w:rsidR="00EC41F6" w:rsidRPr="00C641BC">
          <w:rPr>
            <w:rStyle w:val="Hyperlink"/>
            <w:rFonts w:asciiTheme="majorHAnsi" w:hAnsiTheme="majorHAnsi" w:cstheme="majorHAnsi"/>
            <w:color w:val="000000" w:themeColor="text1"/>
          </w:rPr>
          <w:t xml:space="preserve"> </w:t>
        </w:r>
        <w:proofErr w:type="spellStart"/>
        <w:r w:rsidR="00EC41F6" w:rsidRPr="00C641BC">
          <w:rPr>
            <w:rStyle w:val="Hyperlink"/>
            <w:rFonts w:asciiTheme="majorHAnsi" w:hAnsiTheme="majorHAnsi" w:cstheme="majorHAnsi"/>
            <w:color w:val="000000" w:themeColor="text1"/>
          </w:rPr>
          <w:t>agricultor</w:t>
        </w:r>
        <w:proofErr w:type="spellEnd"/>
        <w:r w:rsidR="00EC41F6" w:rsidRPr="00C641BC">
          <w:rPr>
            <w:rStyle w:val="Hyperlink"/>
            <w:rFonts w:asciiTheme="majorHAnsi" w:hAnsiTheme="majorHAnsi" w:cstheme="majorHAnsi"/>
            <w:color w:val="000000" w:themeColor="text1"/>
          </w:rPr>
          <w:t>/</w:t>
        </w:r>
        <w:proofErr w:type="spellStart"/>
        <w:r w:rsidR="00EC41F6" w:rsidRPr="00C641BC">
          <w:rPr>
            <w:rStyle w:val="Hyperlink"/>
            <w:rFonts w:asciiTheme="majorHAnsi" w:hAnsiTheme="majorHAnsi" w:cstheme="majorHAnsi"/>
            <w:color w:val="000000" w:themeColor="text1"/>
          </w:rPr>
          <w:t>ganadero</w:t>
        </w:r>
        <w:proofErr w:type="spellEnd"/>
        <w:r w:rsidR="00EC41F6" w:rsidRPr="00C641BC">
          <w:rPr>
            <w:rStyle w:val="Hyperlink"/>
            <w:rFonts w:asciiTheme="majorHAnsi" w:hAnsiTheme="majorHAnsi" w:cstheme="majorHAnsi"/>
            <w:color w:val="000000" w:themeColor="text1"/>
          </w:rPr>
          <w:t xml:space="preserve"> de </w:t>
        </w:r>
        <w:proofErr w:type="spellStart"/>
        <w:r w:rsidR="00EC41F6" w:rsidRPr="00C641BC">
          <w:rPr>
            <w:rStyle w:val="Hyperlink"/>
            <w:rFonts w:asciiTheme="majorHAnsi" w:hAnsiTheme="majorHAnsi" w:cstheme="majorHAnsi"/>
            <w:color w:val="000000" w:themeColor="text1"/>
          </w:rPr>
          <w:t>recursos</w:t>
        </w:r>
        <w:proofErr w:type="spellEnd"/>
        <w:r w:rsidR="00EC41F6" w:rsidRPr="00C641BC">
          <w:rPr>
            <w:rStyle w:val="Hyperlink"/>
            <w:rFonts w:asciiTheme="majorHAnsi" w:hAnsiTheme="majorHAnsi" w:cstheme="majorHAnsi"/>
            <w:color w:val="000000" w:themeColor="text1"/>
          </w:rPr>
          <w:t xml:space="preserve"> </w:t>
        </w:r>
        <w:proofErr w:type="spellStart"/>
        <w:r w:rsidR="00EC41F6" w:rsidRPr="00C641BC">
          <w:rPr>
            <w:rStyle w:val="Hyperlink"/>
            <w:rFonts w:asciiTheme="majorHAnsi" w:hAnsiTheme="majorHAnsi" w:cstheme="majorHAnsi"/>
            <w:color w:val="000000" w:themeColor="text1"/>
          </w:rPr>
          <w:t>limitados</w:t>
        </w:r>
        <w:proofErr w:type="spellEnd"/>
        <w:r w:rsidR="00EC41F6" w:rsidRPr="00C641BC">
          <w:rPr>
            <w:rStyle w:val="Hyperlink"/>
            <w:rFonts w:asciiTheme="majorHAnsi" w:hAnsiTheme="majorHAnsi" w:cstheme="majorHAnsi"/>
            <w:color w:val="000000" w:themeColor="text1"/>
          </w:rPr>
          <w:t xml:space="preserve"> de USDA)</w:t>
        </w:r>
      </w:hyperlink>
    </w:p>
    <w:p w14:paraId="30892383" w14:textId="400E535E" w:rsidR="00E244E2" w:rsidRPr="00C641BC" w:rsidRDefault="00E244E2" w:rsidP="00E721ED">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w:t>
      </w:r>
    </w:p>
    <w:p w14:paraId="3BC87E71" w14:textId="6A92D629" w:rsidR="00E244E2" w:rsidRPr="00C641BC" w:rsidRDefault="00E244E2" w:rsidP="00E721ED">
      <w:pPr>
        <w:spacing w:after="0" w:line="240" w:lineRule="auto"/>
        <w:ind w:left="19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No</w:t>
      </w:r>
    </w:p>
    <w:p w14:paraId="267A50CF" w14:textId="77777777" w:rsidR="004B2DC7" w:rsidRPr="00C641BC" w:rsidRDefault="004B2DC7" w:rsidP="003E2AAF">
      <w:pPr>
        <w:pStyle w:val="ListParagraph"/>
        <w:spacing w:after="0" w:line="240" w:lineRule="auto"/>
        <w:ind w:left="1440"/>
        <w:rPr>
          <w:rFonts w:asciiTheme="majorHAnsi" w:eastAsiaTheme="majorEastAsia" w:hAnsiTheme="majorHAnsi" w:cstheme="majorHAnsi"/>
          <w:color w:val="000000" w:themeColor="text1"/>
        </w:rPr>
      </w:pPr>
    </w:p>
    <w:p w14:paraId="5B7C9D77" w14:textId="519A492E" w:rsidR="00D963DB" w:rsidRPr="00C641BC" w:rsidRDefault="00D963DB" w:rsidP="00E721ED">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¿Ha estado alguna vez de servicio en las </w:t>
      </w:r>
      <w:r w:rsidR="00E55B54" w:rsidRPr="00C641BC">
        <w:rPr>
          <w:rFonts w:asciiTheme="majorHAnsi" w:eastAsiaTheme="majorEastAsia" w:hAnsiTheme="majorHAnsi" w:cstheme="majorHAnsi"/>
          <w:color w:val="000000" w:themeColor="text1"/>
          <w:lang w:val="es-ES"/>
        </w:rPr>
        <w:t>F</w:t>
      </w:r>
      <w:r w:rsidRPr="00C641BC">
        <w:rPr>
          <w:rFonts w:asciiTheme="majorHAnsi" w:eastAsiaTheme="majorEastAsia" w:hAnsiTheme="majorHAnsi" w:cstheme="majorHAnsi"/>
          <w:color w:val="000000" w:themeColor="text1"/>
          <w:lang w:val="es-ES"/>
        </w:rPr>
        <w:t xml:space="preserve">uerzas </w:t>
      </w:r>
      <w:r w:rsidR="00E55B54" w:rsidRPr="00C641BC">
        <w:rPr>
          <w:rFonts w:asciiTheme="majorHAnsi" w:eastAsiaTheme="majorEastAsia" w:hAnsiTheme="majorHAnsi" w:cstheme="majorHAnsi"/>
          <w:color w:val="000000" w:themeColor="text1"/>
          <w:lang w:val="es-ES"/>
        </w:rPr>
        <w:t>A</w:t>
      </w:r>
      <w:r w:rsidRPr="00C641BC">
        <w:rPr>
          <w:rFonts w:asciiTheme="majorHAnsi" w:eastAsiaTheme="majorEastAsia" w:hAnsiTheme="majorHAnsi" w:cstheme="majorHAnsi"/>
          <w:color w:val="000000" w:themeColor="text1"/>
          <w:lang w:val="es-ES"/>
        </w:rPr>
        <w:t>rmadas, la</w:t>
      </w:r>
      <w:r w:rsidR="00E55B54" w:rsidRPr="00C641BC">
        <w:rPr>
          <w:rFonts w:asciiTheme="majorHAnsi" w:eastAsiaTheme="majorEastAsia" w:hAnsiTheme="majorHAnsi" w:cstheme="majorHAnsi"/>
          <w:color w:val="000000" w:themeColor="text1"/>
          <w:lang w:val="es-ES"/>
        </w:rPr>
        <w:t xml:space="preserve"> Reserva del Ejército</w:t>
      </w:r>
      <w:r w:rsidRPr="00C641BC">
        <w:rPr>
          <w:rFonts w:asciiTheme="majorHAnsi" w:eastAsiaTheme="majorEastAsia" w:hAnsiTheme="majorHAnsi" w:cstheme="majorHAnsi"/>
          <w:color w:val="000000" w:themeColor="text1"/>
          <w:lang w:val="es-ES"/>
        </w:rPr>
        <w:t>, o la Guardia Nacional de Estados Unidos</w:t>
      </w:r>
      <w:r w:rsidR="00E55B54" w:rsidRPr="00C641BC">
        <w:rPr>
          <w:rFonts w:asciiTheme="majorHAnsi" w:eastAsiaTheme="majorEastAsia" w:hAnsiTheme="majorHAnsi" w:cstheme="majorHAnsi"/>
          <w:color w:val="000000" w:themeColor="text1"/>
          <w:lang w:val="es-ES"/>
        </w:rPr>
        <w:t>?</w:t>
      </w:r>
    </w:p>
    <w:p w14:paraId="02360D78" w14:textId="5BE67932" w:rsidR="009566AE" w:rsidRPr="00C641BC" w:rsidRDefault="009566AE" w:rsidP="00E721ED">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 estoy de servicio actualmente</w:t>
      </w:r>
    </w:p>
    <w:p w14:paraId="111D9F3F" w14:textId="478BBE82" w:rsidR="009566AE" w:rsidRPr="00C641BC" w:rsidRDefault="009566AE" w:rsidP="00E721ED">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 e</w:t>
      </w:r>
      <w:r w:rsidR="00E350AA" w:rsidRPr="00C641BC">
        <w:rPr>
          <w:rFonts w:asciiTheme="majorHAnsi" w:eastAsiaTheme="majorEastAsia" w:hAnsiTheme="majorHAnsi" w:cstheme="majorHAnsi"/>
          <w:color w:val="000000" w:themeColor="text1"/>
          <w:lang w:val="es-ES"/>
        </w:rPr>
        <w:t>st</w:t>
      </w:r>
      <w:r w:rsidR="00FE4163" w:rsidRPr="00C641BC">
        <w:rPr>
          <w:rFonts w:asciiTheme="majorHAnsi" w:eastAsiaTheme="majorEastAsia" w:hAnsiTheme="majorHAnsi" w:cstheme="majorHAnsi"/>
          <w:color w:val="000000" w:themeColor="text1"/>
          <w:lang w:val="es-ES"/>
        </w:rPr>
        <w:t>aba</w:t>
      </w:r>
      <w:r w:rsidRPr="00C641BC">
        <w:rPr>
          <w:rFonts w:asciiTheme="majorHAnsi" w:eastAsiaTheme="majorEastAsia" w:hAnsiTheme="majorHAnsi" w:cstheme="majorHAnsi"/>
          <w:color w:val="000000" w:themeColor="text1"/>
          <w:lang w:val="es-ES"/>
        </w:rPr>
        <w:t xml:space="preserve"> de servicio en el pas</w:t>
      </w:r>
      <w:r w:rsidR="006F4FFC" w:rsidRPr="00C641BC">
        <w:rPr>
          <w:rFonts w:asciiTheme="majorHAnsi" w:eastAsiaTheme="majorEastAsia" w:hAnsiTheme="majorHAnsi" w:cstheme="majorHAnsi"/>
          <w:color w:val="000000" w:themeColor="text1"/>
          <w:lang w:val="es-ES"/>
        </w:rPr>
        <w:t>ad</w:t>
      </w:r>
      <w:r w:rsidRPr="00C641BC">
        <w:rPr>
          <w:rFonts w:asciiTheme="majorHAnsi" w:eastAsiaTheme="majorEastAsia" w:hAnsiTheme="majorHAnsi" w:cstheme="majorHAnsi"/>
          <w:color w:val="000000" w:themeColor="text1"/>
          <w:lang w:val="es-ES"/>
        </w:rPr>
        <w:t xml:space="preserve">o, pero </w:t>
      </w:r>
      <w:r w:rsidR="00FD6293" w:rsidRPr="00C641BC">
        <w:rPr>
          <w:rFonts w:asciiTheme="majorHAnsi" w:eastAsiaTheme="majorEastAsia" w:hAnsiTheme="majorHAnsi" w:cstheme="majorHAnsi"/>
          <w:color w:val="000000" w:themeColor="text1"/>
          <w:lang w:val="es-ES"/>
        </w:rPr>
        <w:t>ahora no</w:t>
      </w:r>
    </w:p>
    <w:p w14:paraId="57124107" w14:textId="1E26675E" w:rsidR="009566AE" w:rsidRPr="00C641BC" w:rsidRDefault="009566AE" w:rsidP="00E721ED">
      <w:pPr>
        <w:spacing w:after="0" w:line="240" w:lineRule="auto"/>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Nunca he </w:t>
      </w:r>
      <w:r w:rsidR="009F5BAC" w:rsidRPr="00C641BC">
        <w:rPr>
          <w:rFonts w:asciiTheme="majorHAnsi" w:eastAsiaTheme="majorEastAsia" w:hAnsiTheme="majorHAnsi" w:cstheme="majorHAnsi"/>
          <w:color w:val="000000" w:themeColor="text1"/>
          <w:lang w:val="es-ES"/>
        </w:rPr>
        <w:t xml:space="preserve">estado de servicio </w:t>
      </w:r>
      <w:r w:rsidRPr="00C641BC">
        <w:rPr>
          <w:rFonts w:asciiTheme="majorHAnsi" w:eastAsiaTheme="majorEastAsia" w:hAnsiTheme="majorHAnsi" w:cstheme="majorHAnsi"/>
          <w:color w:val="000000" w:themeColor="text1"/>
          <w:lang w:val="es-ES"/>
        </w:rPr>
        <w:t>en el ejército</w:t>
      </w:r>
    </w:p>
    <w:p w14:paraId="22AE536C" w14:textId="77777777" w:rsidR="003E2AAF" w:rsidRPr="00C641BC" w:rsidRDefault="003E2AAF" w:rsidP="003E2AAF">
      <w:pPr>
        <w:pStyle w:val="ListParagraph"/>
        <w:spacing w:after="0" w:line="240" w:lineRule="auto"/>
        <w:ind w:left="1440"/>
        <w:rPr>
          <w:rFonts w:asciiTheme="majorHAnsi" w:eastAsiaTheme="majorEastAsia" w:hAnsiTheme="majorHAnsi" w:cstheme="majorHAnsi"/>
          <w:color w:val="000000" w:themeColor="text1"/>
          <w:lang w:val="es-ES"/>
        </w:rPr>
      </w:pPr>
    </w:p>
    <w:p w14:paraId="12327F08" w14:textId="006A4C4B" w:rsidR="00C976DF" w:rsidRPr="00C641BC" w:rsidRDefault="00E86332"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¿Es agricultor/ganadero principiante? (</w:t>
      </w:r>
      <w:hyperlink r:id="rId14">
        <w:r w:rsidRPr="00C641BC">
          <w:rPr>
            <w:rStyle w:val="Hyperlink"/>
            <w:rFonts w:asciiTheme="majorHAnsi" w:eastAsiaTheme="majorEastAsia" w:hAnsiTheme="majorHAnsi" w:cstheme="majorHAnsi"/>
            <w:color w:val="000000" w:themeColor="text1"/>
            <w:lang w:val="es-ES"/>
          </w:rPr>
          <w:t>Definición de un agricultor/ganadero principiante según USDA</w:t>
        </w:r>
      </w:hyperlink>
      <w:r w:rsidRPr="00C641BC">
        <w:rPr>
          <w:rFonts w:asciiTheme="majorHAnsi" w:eastAsiaTheme="majorEastAsia" w:hAnsiTheme="majorHAnsi" w:cstheme="majorHAnsi"/>
          <w:color w:val="000000" w:themeColor="text1"/>
          <w:lang w:val="es-ES"/>
        </w:rPr>
        <w:t>)</w:t>
      </w:r>
    </w:p>
    <w:p w14:paraId="45FA8EDD" w14:textId="151BA145" w:rsidR="00E86332" w:rsidRPr="00C641BC" w:rsidRDefault="00E86332" w:rsidP="00E721ED">
      <w:pPr>
        <w:pStyle w:val="NoSpacing"/>
        <w:ind w:left="1980"/>
        <w:rPr>
          <w:rFonts w:asciiTheme="majorHAnsi"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No – Llevo 10 años o más de agricultor/ganadero</w:t>
      </w:r>
    </w:p>
    <w:p w14:paraId="79BDC0CC" w14:textId="58077DD2" w:rsidR="00E86332" w:rsidRPr="00C641BC" w:rsidRDefault="00E86332" w:rsidP="00E721ED">
      <w:pPr>
        <w:pStyle w:val="NoSpacing"/>
        <w:ind w:left="1980"/>
        <w:rPr>
          <w:rFonts w:asciiTheme="majorHAnsi"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 – Llevo entre 6 y 10 años de agricultor/ganadero</w:t>
      </w:r>
    </w:p>
    <w:p w14:paraId="7AC041C6" w14:textId="0035A786" w:rsidR="00E86332" w:rsidRPr="00C641BC" w:rsidRDefault="00E86332" w:rsidP="00E721ED">
      <w:pPr>
        <w:pStyle w:val="NoSpacing"/>
        <w:ind w:left="1980"/>
        <w:rPr>
          <w:rFonts w:asciiTheme="majorHAnsi"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 – Llevo entre 1 y 5 años de agricultor/ganadero</w:t>
      </w:r>
    </w:p>
    <w:p w14:paraId="342D6AA9" w14:textId="5865E42E" w:rsidR="00E86332" w:rsidRPr="00C641BC" w:rsidRDefault="00E86332"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Sí – Llevo menos de 1 año de agricultor/ganadero</w:t>
      </w:r>
    </w:p>
    <w:p w14:paraId="01DB8040" w14:textId="77777777" w:rsidR="00293B58" w:rsidRPr="00C641BC" w:rsidRDefault="00293B58" w:rsidP="003E2AAF">
      <w:pPr>
        <w:pStyle w:val="NoSpacing"/>
        <w:ind w:left="1440"/>
        <w:rPr>
          <w:rFonts w:asciiTheme="majorHAnsi" w:eastAsiaTheme="majorEastAsia" w:hAnsiTheme="majorHAnsi" w:cstheme="majorHAnsi"/>
          <w:color w:val="000000" w:themeColor="text1"/>
          <w:lang w:val="es-ES"/>
        </w:rPr>
      </w:pPr>
    </w:p>
    <w:p w14:paraId="0F4E3AC6" w14:textId="77777777" w:rsidR="004016BE" w:rsidRPr="00C641BC" w:rsidRDefault="004016BE" w:rsidP="004016BE">
      <w:pPr>
        <w:pStyle w:val="NoSpacing"/>
        <w:ind w:left="720"/>
        <w:rPr>
          <w:rFonts w:asciiTheme="majorHAnsi" w:eastAsiaTheme="majorEastAsia" w:hAnsiTheme="majorHAnsi" w:cstheme="majorHAnsi"/>
          <w:color w:val="000000" w:themeColor="text1"/>
          <w:lang w:val="es-ES"/>
        </w:rPr>
      </w:pPr>
    </w:p>
    <w:p w14:paraId="55F6EA93" w14:textId="0DA5FFE8" w:rsidR="004A1A33" w:rsidRPr="00C641BC" w:rsidRDefault="004A1A33" w:rsidP="00C641BC">
      <w:pPr>
        <w:spacing w:after="0"/>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USO PROPUESTO DE LOS FONDOS:</w:t>
      </w:r>
    </w:p>
    <w:p w14:paraId="530F5AFF" w14:textId="288C9762" w:rsidR="00501E9F" w:rsidRPr="00C641BC" w:rsidRDefault="00501E9F" w:rsidP="00C641BC">
      <w:pPr>
        <w:spacing w:after="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Los </w:t>
      </w:r>
      <w:r w:rsidR="00F92B0A" w:rsidRPr="00C641BC">
        <w:rPr>
          <w:rFonts w:asciiTheme="majorHAnsi" w:eastAsiaTheme="majorEastAsia" w:hAnsiTheme="majorHAnsi" w:cstheme="majorHAnsi"/>
          <w:color w:val="000000" w:themeColor="text1"/>
          <w:lang w:val="es-ES"/>
        </w:rPr>
        <w:t xml:space="preserve">solicitantes deben demostrar necesidad financiera debido al impacto de sucesos perturbadores recientes que incluyen, entre otros, </w:t>
      </w:r>
      <w:r w:rsidR="00F910C2" w:rsidRPr="00C641BC">
        <w:rPr>
          <w:rFonts w:asciiTheme="majorHAnsi" w:eastAsiaTheme="majorEastAsia" w:hAnsiTheme="majorHAnsi" w:cstheme="majorHAnsi"/>
          <w:color w:val="000000" w:themeColor="text1"/>
          <w:lang w:val="es-ES"/>
        </w:rPr>
        <w:t xml:space="preserve">los </w:t>
      </w:r>
      <w:r w:rsidR="00F92B0A" w:rsidRPr="00C641BC">
        <w:rPr>
          <w:rFonts w:asciiTheme="majorHAnsi" w:eastAsiaTheme="majorEastAsia" w:hAnsiTheme="majorHAnsi" w:cstheme="majorHAnsi"/>
          <w:color w:val="000000" w:themeColor="text1"/>
          <w:lang w:val="es-ES"/>
        </w:rPr>
        <w:t xml:space="preserve">desastres naturales y/o la pérdida o demora de la financiación </w:t>
      </w:r>
      <w:r w:rsidR="00846D14" w:rsidRPr="00C641BC">
        <w:rPr>
          <w:rFonts w:asciiTheme="majorHAnsi" w:eastAsiaTheme="majorEastAsia" w:hAnsiTheme="majorHAnsi" w:cstheme="majorHAnsi"/>
          <w:color w:val="000000" w:themeColor="text1"/>
          <w:lang w:val="es-ES"/>
        </w:rPr>
        <w:t>gubernamental</w:t>
      </w:r>
      <w:r w:rsidR="00F92B0A" w:rsidRPr="00C641BC">
        <w:rPr>
          <w:rFonts w:asciiTheme="majorHAnsi" w:eastAsiaTheme="majorEastAsia" w:hAnsiTheme="majorHAnsi" w:cstheme="majorHAnsi"/>
          <w:color w:val="000000" w:themeColor="text1"/>
          <w:lang w:val="es-ES"/>
        </w:rPr>
        <w:t>, y explicar cómo esta subvención aumentará su resiliencia operativa.</w:t>
      </w:r>
    </w:p>
    <w:p w14:paraId="638479AA" w14:textId="2C8C37A4" w:rsidR="7E8CC37A" w:rsidRPr="00C641BC" w:rsidRDefault="7E8CC37A" w:rsidP="7E8CC37A">
      <w:pPr>
        <w:spacing w:after="0"/>
        <w:rPr>
          <w:rFonts w:asciiTheme="majorHAnsi" w:eastAsiaTheme="majorEastAsia" w:hAnsiTheme="majorHAnsi" w:cstheme="majorHAnsi"/>
          <w:color w:val="000000" w:themeColor="text1"/>
          <w:lang w:val="es-ES"/>
        </w:rPr>
      </w:pPr>
    </w:p>
    <w:p w14:paraId="3D9A97DA" w14:textId="3D655132" w:rsidR="006E57B8" w:rsidRPr="00C641BC" w:rsidRDefault="006E57B8"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¿Por qué busca financiación a través de este programa? (Seleccione todo lo que aplique)</w:t>
      </w:r>
    </w:p>
    <w:p w14:paraId="3E8DE87D" w14:textId="2FBB78F3" w:rsidR="006E57B8" w:rsidRPr="00C641BC" w:rsidRDefault="006E57B8"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Pérdida o demora reciente de fondos gubernamentales</w:t>
      </w:r>
    </w:p>
    <w:p w14:paraId="34656D41" w14:textId="3575D709" w:rsidR="006E57B8" w:rsidRPr="00C641BC" w:rsidRDefault="006E57B8"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Pérdidas mercantiles</w:t>
      </w:r>
    </w:p>
    <w:p w14:paraId="6BFE25FF" w14:textId="687CFB6B" w:rsidR="006E57B8" w:rsidRPr="00C641BC" w:rsidRDefault="006E57B8"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Impacto debido a un desastre natural tal como el huracán Helen</w:t>
      </w:r>
      <w:r w:rsidR="00AE4B9F" w:rsidRPr="00C641BC">
        <w:rPr>
          <w:rFonts w:asciiTheme="majorHAnsi" w:eastAsiaTheme="majorEastAsia" w:hAnsiTheme="majorHAnsi" w:cstheme="majorHAnsi"/>
          <w:color w:val="000000" w:themeColor="text1"/>
          <w:lang w:val="es-ES"/>
        </w:rPr>
        <w:t>e</w:t>
      </w:r>
      <w:r w:rsidRPr="00C641BC">
        <w:rPr>
          <w:rFonts w:asciiTheme="majorHAnsi" w:eastAsiaTheme="majorEastAsia" w:hAnsiTheme="majorHAnsi" w:cstheme="majorHAnsi"/>
          <w:color w:val="000000" w:themeColor="text1"/>
          <w:lang w:val="es-ES"/>
        </w:rPr>
        <w:t>, los incendios forestales de Los Ángeles, inundación reciente, etc.</w:t>
      </w:r>
    </w:p>
    <w:p w14:paraId="7ED8D223" w14:textId="4EBECD7F" w:rsidR="006E57B8" w:rsidRPr="00C641BC" w:rsidRDefault="006E57B8"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Gripe aviar</w:t>
      </w:r>
    </w:p>
    <w:p w14:paraId="54CB00B3" w14:textId="4E97FB95" w:rsidR="006E57B8" w:rsidRPr="00C641BC" w:rsidRDefault="006E57B8" w:rsidP="00E721ED">
      <w:pPr>
        <w:pStyle w:val="NoSpacing"/>
        <w:ind w:left="19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Otro ____ (requerido: describa)</w:t>
      </w:r>
    </w:p>
    <w:p w14:paraId="1C070E86" w14:textId="299B4A48" w:rsidR="7E8CC37A" w:rsidRPr="00C641BC" w:rsidRDefault="7E8CC37A" w:rsidP="7E8CC37A">
      <w:pPr>
        <w:pStyle w:val="NoSpacing"/>
        <w:ind w:left="720"/>
        <w:rPr>
          <w:rFonts w:asciiTheme="majorHAnsi" w:eastAsiaTheme="majorEastAsia" w:hAnsiTheme="majorHAnsi" w:cstheme="majorHAnsi"/>
          <w:color w:val="000000" w:themeColor="text1"/>
        </w:rPr>
      </w:pPr>
    </w:p>
    <w:p w14:paraId="6CBD5595" w14:textId="46E77B76" w:rsidR="00C836B5" w:rsidRPr="00C641BC" w:rsidRDefault="00AE4B9F"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Para demostrar su necesidad de estos fondos, describa cómo su negocio agrícola o ganadero ha sido impacto por sucesos perturbadores recientes. (Máximo de 300 palabras)</w:t>
      </w:r>
    </w:p>
    <w:p w14:paraId="395D5487" w14:textId="1E262113" w:rsidR="7E8CC37A" w:rsidRPr="00C641BC" w:rsidRDefault="7E8CC37A" w:rsidP="7E8CC37A">
      <w:pPr>
        <w:pStyle w:val="NoSpacing"/>
        <w:ind w:left="720"/>
        <w:rPr>
          <w:rFonts w:asciiTheme="majorHAnsi" w:eastAsiaTheme="majorEastAsia" w:hAnsiTheme="majorHAnsi" w:cstheme="majorHAnsi"/>
          <w:color w:val="000000" w:themeColor="text1"/>
        </w:rPr>
      </w:pPr>
    </w:p>
    <w:p w14:paraId="1EAF69DB" w14:textId="62C33330" w:rsidR="00AF1A7D" w:rsidRPr="00C641BC" w:rsidRDefault="00AF1A7D" w:rsidP="00E721ED">
      <w:pPr>
        <w:pStyle w:val="ListParagraph"/>
        <w:numPr>
          <w:ilvl w:val="0"/>
          <w:numId w:val="48"/>
        </w:numPr>
        <w:spacing w:after="0"/>
        <w:rPr>
          <w:rFonts w:asciiTheme="majorHAnsi" w:hAnsiTheme="majorHAnsi" w:cstheme="majorHAnsi"/>
          <w:color w:val="000000" w:themeColor="text1"/>
          <w:lang w:val="es-ES"/>
        </w:rPr>
      </w:pPr>
      <w:proofErr w:type="spellStart"/>
      <w:r w:rsidRPr="00C641BC">
        <w:rPr>
          <w:rFonts w:asciiTheme="majorHAnsi" w:hAnsiTheme="majorHAnsi" w:cstheme="majorHAnsi"/>
          <w:color w:val="000000" w:themeColor="text1"/>
        </w:rPr>
        <w:t>Requerido</w:t>
      </w:r>
      <w:proofErr w:type="spellEnd"/>
      <w:r w:rsidRPr="00C641BC">
        <w:rPr>
          <w:rFonts w:asciiTheme="majorHAnsi" w:hAnsiTheme="majorHAnsi" w:cstheme="majorHAnsi"/>
          <w:color w:val="000000" w:themeColor="text1"/>
        </w:rPr>
        <w:t xml:space="preserve">: Suba </w:t>
      </w:r>
      <w:proofErr w:type="spellStart"/>
      <w:r w:rsidRPr="00C641BC">
        <w:rPr>
          <w:rFonts w:asciiTheme="majorHAnsi" w:hAnsiTheme="majorHAnsi" w:cstheme="majorHAnsi"/>
          <w:color w:val="000000" w:themeColor="text1"/>
        </w:rPr>
        <w:t>documentación</w:t>
      </w:r>
      <w:proofErr w:type="spellEnd"/>
      <w:r w:rsidRPr="00C641BC">
        <w:rPr>
          <w:rFonts w:asciiTheme="majorHAnsi" w:hAnsiTheme="majorHAnsi" w:cstheme="majorHAnsi"/>
          <w:color w:val="000000" w:themeColor="text1"/>
        </w:rPr>
        <w:t xml:space="preserve"> que </w:t>
      </w:r>
      <w:proofErr w:type="spellStart"/>
      <w:r w:rsidRPr="00C641BC">
        <w:rPr>
          <w:rFonts w:asciiTheme="majorHAnsi" w:hAnsiTheme="majorHAnsi" w:cstheme="majorHAnsi"/>
          <w:color w:val="000000" w:themeColor="text1"/>
        </w:rPr>
        <w:t>demuestre</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problemas</w:t>
      </w:r>
      <w:proofErr w:type="spellEnd"/>
      <w:r w:rsidRPr="00C641BC">
        <w:rPr>
          <w:rFonts w:asciiTheme="majorHAnsi" w:hAnsiTheme="majorHAnsi" w:cstheme="majorHAnsi"/>
          <w:color w:val="000000" w:themeColor="text1"/>
        </w:rPr>
        <w:t xml:space="preserve"> o </w:t>
      </w:r>
      <w:proofErr w:type="spellStart"/>
      <w:r w:rsidRPr="00C641BC">
        <w:rPr>
          <w:rFonts w:asciiTheme="majorHAnsi" w:hAnsiTheme="majorHAnsi" w:cstheme="majorHAnsi"/>
          <w:color w:val="000000" w:themeColor="text1"/>
        </w:rPr>
        <w:t>pérdida</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financieros</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debido</w:t>
      </w:r>
      <w:proofErr w:type="spellEnd"/>
      <w:r w:rsidRPr="00C641BC">
        <w:rPr>
          <w:rFonts w:asciiTheme="majorHAnsi" w:hAnsiTheme="majorHAnsi" w:cstheme="majorHAnsi"/>
          <w:color w:val="000000" w:themeColor="text1"/>
        </w:rPr>
        <w:t xml:space="preserve"> a </w:t>
      </w:r>
      <w:proofErr w:type="spellStart"/>
      <w:r w:rsidRPr="00C641BC">
        <w:rPr>
          <w:rFonts w:asciiTheme="majorHAnsi" w:hAnsiTheme="majorHAnsi" w:cstheme="majorHAnsi"/>
          <w:color w:val="000000" w:themeColor="text1"/>
        </w:rPr>
        <w:t>sucesos</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perturbadores</w:t>
      </w:r>
      <w:proofErr w:type="spellEnd"/>
      <w:r w:rsidRPr="00C641BC">
        <w:rPr>
          <w:rFonts w:asciiTheme="majorHAnsi" w:hAnsiTheme="majorHAnsi" w:cstheme="majorHAnsi"/>
          <w:color w:val="000000" w:themeColor="text1"/>
        </w:rPr>
        <w:t xml:space="preserve"> </w:t>
      </w:r>
      <w:proofErr w:type="spellStart"/>
      <w:r w:rsidRPr="00C641BC">
        <w:rPr>
          <w:rFonts w:asciiTheme="majorHAnsi" w:hAnsiTheme="majorHAnsi" w:cstheme="majorHAnsi"/>
          <w:color w:val="000000" w:themeColor="text1"/>
        </w:rPr>
        <w:t>recientes</w:t>
      </w:r>
      <w:proofErr w:type="spellEnd"/>
      <w:r w:rsidRPr="00C641BC">
        <w:rPr>
          <w:rFonts w:asciiTheme="majorHAnsi" w:hAnsiTheme="majorHAnsi" w:cstheme="majorHAnsi"/>
          <w:color w:val="000000" w:themeColor="text1"/>
        </w:rPr>
        <w:t xml:space="preserve">. </w:t>
      </w:r>
      <w:proofErr w:type="spellStart"/>
      <w:r w:rsidR="0063403E" w:rsidRPr="00C641BC">
        <w:rPr>
          <w:rFonts w:asciiTheme="majorHAnsi" w:hAnsiTheme="majorHAnsi" w:cstheme="majorHAnsi"/>
          <w:color w:val="000000" w:themeColor="text1"/>
        </w:rPr>
        <w:t>Puede</w:t>
      </w:r>
      <w:proofErr w:type="spellEnd"/>
      <w:r w:rsidR="0063403E" w:rsidRPr="00C641BC">
        <w:rPr>
          <w:rFonts w:asciiTheme="majorHAnsi" w:hAnsiTheme="majorHAnsi" w:cstheme="majorHAnsi"/>
          <w:color w:val="000000" w:themeColor="text1"/>
        </w:rPr>
        <w:t xml:space="preserve"> </w:t>
      </w:r>
      <w:proofErr w:type="spellStart"/>
      <w:r w:rsidR="0063403E" w:rsidRPr="00C641BC">
        <w:rPr>
          <w:rFonts w:asciiTheme="majorHAnsi" w:hAnsiTheme="majorHAnsi" w:cstheme="majorHAnsi"/>
          <w:color w:val="000000" w:themeColor="text1"/>
        </w:rPr>
        <w:t>subir</w:t>
      </w:r>
      <w:proofErr w:type="spellEnd"/>
      <w:r w:rsidR="0063403E" w:rsidRPr="00C641BC">
        <w:rPr>
          <w:rFonts w:asciiTheme="majorHAnsi" w:hAnsiTheme="majorHAnsi" w:cstheme="majorHAnsi"/>
          <w:color w:val="000000" w:themeColor="text1"/>
        </w:rPr>
        <w:t xml:space="preserve"> </w:t>
      </w:r>
      <w:proofErr w:type="spellStart"/>
      <w:r w:rsidR="0063403E" w:rsidRPr="00C641BC">
        <w:rPr>
          <w:rFonts w:asciiTheme="majorHAnsi" w:hAnsiTheme="majorHAnsi" w:cstheme="majorHAnsi"/>
          <w:color w:val="000000" w:themeColor="text1"/>
        </w:rPr>
        <w:t>aquí</w:t>
      </w:r>
      <w:proofErr w:type="spellEnd"/>
      <w:r w:rsidR="0063403E" w:rsidRPr="00C641BC">
        <w:rPr>
          <w:rFonts w:asciiTheme="majorHAnsi" w:hAnsiTheme="majorHAnsi" w:cstheme="majorHAnsi"/>
          <w:color w:val="000000" w:themeColor="text1"/>
        </w:rPr>
        <w:t xml:space="preserve"> </w:t>
      </w:r>
      <w:proofErr w:type="spellStart"/>
      <w:r w:rsidR="0063403E" w:rsidRPr="00C641BC">
        <w:rPr>
          <w:rFonts w:asciiTheme="majorHAnsi" w:hAnsiTheme="majorHAnsi" w:cstheme="majorHAnsi"/>
          <w:color w:val="000000" w:themeColor="text1"/>
        </w:rPr>
        <w:t>documentos</w:t>
      </w:r>
      <w:proofErr w:type="spellEnd"/>
      <w:r w:rsidR="0063403E" w:rsidRPr="00C641BC">
        <w:rPr>
          <w:rFonts w:asciiTheme="majorHAnsi" w:hAnsiTheme="majorHAnsi" w:cstheme="majorHAnsi"/>
          <w:color w:val="000000" w:themeColor="text1"/>
        </w:rPr>
        <w:t xml:space="preserve"> o </w:t>
      </w:r>
      <w:proofErr w:type="spellStart"/>
      <w:r w:rsidR="0063403E" w:rsidRPr="00C641BC">
        <w:rPr>
          <w:rFonts w:asciiTheme="majorHAnsi" w:hAnsiTheme="majorHAnsi" w:cstheme="majorHAnsi"/>
          <w:color w:val="000000" w:themeColor="text1"/>
        </w:rPr>
        <w:t>imágenes</w:t>
      </w:r>
      <w:proofErr w:type="spellEnd"/>
      <w:r w:rsidR="0063403E" w:rsidRPr="00C641BC">
        <w:rPr>
          <w:rFonts w:asciiTheme="majorHAnsi" w:hAnsiTheme="majorHAnsi" w:cstheme="majorHAnsi"/>
          <w:color w:val="000000" w:themeColor="text1"/>
        </w:rPr>
        <w:t xml:space="preserve">. </w:t>
      </w:r>
      <w:r w:rsidR="0063403E" w:rsidRPr="00C641BC">
        <w:rPr>
          <w:rFonts w:asciiTheme="majorHAnsi" w:hAnsiTheme="majorHAnsi" w:cstheme="majorHAnsi"/>
          <w:color w:val="000000" w:themeColor="text1"/>
          <w:lang w:val="es-ES"/>
        </w:rPr>
        <w:t>Por ejemplo, puede subir una copia de una carta u otra correspondencia de una agencia federal</w:t>
      </w:r>
      <w:r w:rsidR="00697DB3" w:rsidRPr="00C641BC">
        <w:rPr>
          <w:rFonts w:asciiTheme="majorHAnsi" w:hAnsiTheme="majorHAnsi" w:cstheme="majorHAnsi"/>
          <w:color w:val="000000" w:themeColor="text1"/>
          <w:lang w:val="es-ES"/>
        </w:rPr>
        <w:t xml:space="preserve"> </w:t>
      </w:r>
      <w:r w:rsidR="00EF0946" w:rsidRPr="00C641BC">
        <w:rPr>
          <w:rFonts w:asciiTheme="majorHAnsi" w:hAnsiTheme="majorHAnsi" w:cstheme="majorHAnsi"/>
          <w:color w:val="000000" w:themeColor="text1"/>
          <w:lang w:val="es-ES"/>
        </w:rPr>
        <w:t xml:space="preserve">indicando que </w:t>
      </w:r>
      <w:r w:rsidR="00697DB3" w:rsidRPr="00C641BC">
        <w:rPr>
          <w:rFonts w:asciiTheme="majorHAnsi" w:hAnsiTheme="majorHAnsi" w:cstheme="majorHAnsi"/>
          <w:color w:val="000000" w:themeColor="text1"/>
          <w:lang w:val="es-ES"/>
        </w:rPr>
        <w:t>su contrato ha sido rescindido o retrasado</w:t>
      </w:r>
      <w:r w:rsidR="00EF0946" w:rsidRPr="00C641BC">
        <w:rPr>
          <w:rFonts w:asciiTheme="majorHAnsi" w:hAnsiTheme="majorHAnsi" w:cstheme="majorHAnsi"/>
          <w:color w:val="000000" w:themeColor="text1"/>
          <w:lang w:val="es-ES"/>
        </w:rPr>
        <w:t xml:space="preserve">. </w:t>
      </w:r>
      <w:r w:rsidR="003946D8" w:rsidRPr="00C641BC">
        <w:rPr>
          <w:rFonts w:asciiTheme="majorHAnsi" w:hAnsiTheme="majorHAnsi" w:cstheme="majorHAnsi"/>
          <w:color w:val="000000" w:themeColor="text1"/>
          <w:lang w:val="es-ES"/>
        </w:rPr>
        <w:t>Otros ejemplos incluyen documentación de pérdidas mercantiles, o documentación de dificultades empresariales causadas por desastres naturales.</w:t>
      </w:r>
    </w:p>
    <w:p w14:paraId="4D459BCE" w14:textId="294690CD" w:rsidR="000D790E" w:rsidRPr="00C641BC" w:rsidRDefault="000D790E" w:rsidP="00E721ED">
      <w:pPr>
        <w:pStyle w:val="NoSpacing"/>
        <w:ind w:left="1080"/>
        <w:rPr>
          <w:rFonts w:asciiTheme="majorHAnsi" w:eastAsiaTheme="majorEastAsia" w:hAnsiTheme="majorHAnsi" w:cstheme="majorHAnsi"/>
          <w:i/>
          <w:iCs/>
          <w:color w:val="000000" w:themeColor="text1"/>
          <w:lang w:val="es-ES"/>
        </w:rPr>
      </w:pPr>
      <w:r w:rsidRPr="00C641BC">
        <w:rPr>
          <w:rFonts w:asciiTheme="majorHAnsi" w:eastAsiaTheme="majorEastAsia" w:hAnsiTheme="majorHAnsi" w:cstheme="majorHAnsi"/>
          <w:i/>
          <w:iCs/>
          <w:color w:val="000000" w:themeColor="text1"/>
          <w:lang w:val="es-ES"/>
        </w:rPr>
        <w:t xml:space="preserve">Tenga en cuenta que AFT no compartirá ni utilizará ninguna información que proporcione para otros fines que no sean </w:t>
      </w:r>
      <w:r w:rsidR="00916E99" w:rsidRPr="00C641BC">
        <w:rPr>
          <w:rFonts w:asciiTheme="majorHAnsi" w:eastAsiaTheme="majorEastAsia" w:hAnsiTheme="majorHAnsi" w:cstheme="majorHAnsi"/>
          <w:i/>
          <w:iCs/>
          <w:color w:val="000000" w:themeColor="text1"/>
          <w:lang w:val="es-ES"/>
        </w:rPr>
        <w:t>la verificación de</w:t>
      </w:r>
      <w:r w:rsidR="00844858" w:rsidRPr="00C641BC">
        <w:rPr>
          <w:rFonts w:asciiTheme="majorHAnsi" w:eastAsiaTheme="majorEastAsia" w:hAnsiTheme="majorHAnsi" w:cstheme="majorHAnsi"/>
          <w:i/>
          <w:iCs/>
          <w:color w:val="000000" w:themeColor="text1"/>
          <w:lang w:val="es-ES"/>
        </w:rPr>
        <w:t xml:space="preserve"> </w:t>
      </w:r>
      <w:r w:rsidRPr="00C641BC">
        <w:rPr>
          <w:rFonts w:asciiTheme="majorHAnsi" w:eastAsiaTheme="majorEastAsia" w:hAnsiTheme="majorHAnsi" w:cstheme="majorHAnsi"/>
          <w:i/>
          <w:iCs/>
          <w:color w:val="000000" w:themeColor="text1"/>
          <w:lang w:val="es-ES"/>
        </w:rPr>
        <w:t>elegibilidad para esta oportunidad de financiación.</w:t>
      </w:r>
    </w:p>
    <w:p w14:paraId="7BED5DE8" w14:textId="6D497305" w:rsidR="7E8CC37A" w:rsidRPr="00C641BC" w:rsidRDefault="7E8CC37A" w:rsidP="7E8CC37A">
      <w:pPr>
        <w:pStyle w:val="NoSpacing"/>
        <w:ind w:left="720"/>
        <w:rPr>
          <w:rFonts w:asciiTheme="majorHAnsi" w:eastAsiaTheme="majorEastAsia" w:hAnsiTheme="majorHAnsi" w:cstheme="majorHAnsi"/>
          <w:color w:val="000000" w:themeColor="text1"/>
          <w:lang w:val="es-ES"/>
        </w:rPr>
      </w:pPr>
    </w:p>
    <w:p w14:paraId="7A7590F1" w14:textId="17F42868" w:rsidR="4BFAD8BA" w:rsidRPr="00C641BC" w:rsidRDefault="4BFAD8BA" w:rsidP="003E2AAF">
      <w:pPr>
        <w:pStyle w:val="NoSpacing"/>
        <w:rPr>
          <w:rFonts w:asciiTheme="majorHAnsi" w:eastAsiaTheme="majorEastAsia" w:hAnsiTheme="majorHAnsi" w:cstheme="majorHAnsi"/>
          <w:color w:val="000000" w:themeColor="text1"/>
          <w:lang w:val="es-ES"/>
        </w:rPr>
      </w:pPr>
    </w:p>
    <w:p w14:paraId="49D98A1C" w14:textId="038D9A72" w:rsidR="003F6010" w:rsidRPr="00C641BC" w:rsidRDefault="007F10CC" w:rsidP="00E721ED">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Los fondos están destinados a ayudar a los agricultores y ganaderos a aumentar la resiliencia financiera, respaldar la asistencia técnica comercial, invertir en el </w:t>
      </w:r>
      <w:r w:rsidR="005776B0" w:rsidRPr="00C641BC">
        <w:rPr>
          <w:rFonts w:asciiTheme="majorHAnsi" w:eastAsiaTheme="majorEastAsia" w:hAnsiTheme="majorHAnsi" w:cstheme="majorHAnsi"/>
          <w:color w:val="000000" w:themeColor="text1"/>
          <w:lang w:val="es-ES"/>
        </w:rPr>
        <w:t>d</w:t>
      </w:r>
      <w:r w:rsidRPr="00C641BC">
        <w:rPr>
          <w:rFonts w:asciiTheme="majorHAnsi" w:eastAsiaTheme="majorEastAsia" w:hAnsiTheme="majorHAnsi" w:cstheme="majorHAnsi"/>
          <w:color w:val="000000" w:themeColor="text1"/>
          <w:lang w:val="es-ES"/>
        </w:rPr>
        <w:t xml:space="preserve">esarrollo empresarial, y/o fomentar la salud de la tierra y las prácticas agrícolas beneficiosas para el medio ambiente. </w:t>
      </w:r>
      <w:r w:rsidR="00C44749" w:rsidRPr="00C641BC">
        <w:rPr>
          <w:rFonts w:asciiTheme="majorHAnsi" w:eastAsiaTheme="majorEastAsia" w:hAnsiTheme="majorHAnsi" w:cstheme="majorHAnsi"/>
          <w:color w:val="000000" w:themeColor="text1"/>
          <w:lang w:val="es-ES"/>
        </w:rPr>
        <w:t>Por favor, c</w:t>
      </w:r>
      <w:r w:rsidRPr="00C641BC">
        <w:rPr>
          <w:rFonts w:asciiTheme="majorHAnsi" w:eastAsiaTheme="majorEastAsia" w:hAnsiTheme="majorHAnsi" w:cstheme="majorHAnsi"/>
          <w:color w:val="000000" w:themeColor="text1"/>
          <w:lang w:val="es-ES"/>
        </w:rPr>
        <w:t xml:space="preserve">omparta </w:t>
      </w:r>
      <w:r w:rsidR="00C44749" w:rsidRPr="00C641BC">
        <w:rPr>
          <w:rFonts w:asciiTheme="majorHAnsi" w:eastAsiaTheme="majorEastAsia" w:hAnsiTheme="majorHAnsi" w:cstheme="majorHAnsi"/>
          <w:color w:val="000000" w:themeColor="text1"/>
          <w:lang w:val="es-ES"/>
        </w:rPr>
        <w:t xml:space="preserve">cómo </w:t>
      </w:r>
      <w:r w:rsidR="00A44B37" w:rsidRPr="00C641BC">
        <w:rPr>
          <w:rFonts w:asciiTheme="majorHAnsi" w:eastAsiaTheme="majorEastAsia" w:hAnsiTheme="majorHAnsi" w:cstheme="majorHAnsi"/>
          <w:color w:val="000000" w:themeColor="text1"/>
          <w:lang w:val="es-ES"/>
        </w:rPr>
        <w:t>p</w:t>
      </w:r>
      <w:r w:rsidR="00444B34" w:rsidRPr="00C641BC">
        <w:rPr>
          <w:rFonts w:asciiTheme="majorHAnsi" w:eastAsiaTheme="majorEastAsia" w:hAnsiTheme="majorHAnsi" w:cstheme="majorHAnsi"/>
          <w:color w:val="000000" w:themeColor="text1"/>
          <w:lang w:val="es-ES"/>
        </w:rPr>
        <w:t>iensa en</w:t>
      </w:r>
      <w:r w:rsidR="00C44749" w:rsidRPr="00C641BC">
        <w:rPr>
          <w:rFonts w:asciiTheme="majorHAnsi" w:eastAsiaTheme="majorEastAsia" w:hAnsiTheme="majorHAnsi" w:cstheme="majorHAnsi"/>
          <w:color w:val="000000" w:themeColor="text1"/>
          <w:lang w:val="es-ES"/>
        </w:rPr>
        <w:t xml:space="preserve"> utilizar los fondos. Debe incluir lo siguiente: (Máximo de 250 palabras)</w:t>
      </w:r>
    </w:p>
    <w:p w14:paraId="16A21AB6" w14:textId="64E5B386" w:rsidR="00131F5C" w:rsidRPr="00C641BC" w:rsidRDefault="003314EB" w:rsidP="00E721ED">
      <w:pPr>
        <w:pStyle w:val="NoSpacing"/>
        <w:numPr>
          <w:ilvl w:val="2"/>
          <w:numId w:val="51"/>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Detalles específicos sobre el equipamiento, la infraestructura, o los servicios que se adquirirán.</w:t>
      </w:r>
    </w:p>
    <w:p w14:paraId="2DA2C724" w14:textId="32D02FED" w:rsidR="003314EB" w:rsidRPr="00C641BC" w:rsidRDefault="003314EB" w:rsidP="00E721ED">
      <w:pPr>
        <w:pStyle w:val="NoSpacing"/>
        <w:numPr>
          <w:ilvl w:val="2"/>
          <w:numId w:val="51"/>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Una descripción de las formas en que el equipamiento, la infraestructura, o los servicios que busca aumentarán la resiliencia operativ</w:t>
      </w:r>
      <w:r w:rsidR="00792506" w:rsidRPr="00C641BC">
        <w:rPr>
          <w:rFonts w:asciiTheme="majorHAnsi" w:eastAsiaTheme="majorEastAsia" w:hAnsiTheme="majorHAnsi" w:cstheme="majorHAnsi"/>
          <w:color w:val="000000" w:themeColor="text1"/>
          <w:lang w:val="es-ES"/>
        </w:rPr>
        <w:t>a</w:t>
      </w:r>
      <w:r w:rsidRPr="00C641BC">
        <w:rPr>
          <w:rFonts w:asciiTheme="majorHAnsi" w:eastAsiaTheme="majorEastAsia" w:hAnsiTheme="majorHAnsi" w:cstheme="majorHAnsi"/>
          <w:color w:val="000000" w:themeColor="text1"/>
          <w:lang w:val="es-ES"/>
        </w:rPr>
        <w:t xml:space="preserve"> de su finca agrícola/rancho.</w:t>
      </w:r>
    </w:p>
    <w:p w14:paraId="5C5D4A97" w14:textId="2F499E26" w:rsidR="6A6FE345" w:rsidRPr="00C641BC" w:rsidRDefault="6A6FE345" w:rsidP="003E2AAF">
      <w:pPr>
        <w:pStyle w:val="NoSpacing"/>
        <w:rPr>
          <w:rFonts w:asciiTheme="majorHAnsi" w:eastAsiaTheme="majorEastAsia" w:hAnsiTheme="majorHAnsi" w:cstheme="majorHAnsi"/>
          <w:color w:val="000000" w:themeColor="text1"/>
          <w:lang w:val="es-ES"/>
        </w:rPr>
      </w:pPr>
    </w:p>
    <w:p w14:paraId="05A5993A" w14:textId="77777777" w:rsidR="003E2AAF" w:rsidRPr="00C641BC" w:rsidRDefault="003E2AAF" w:rsidP="001137E5">
      <w:pPr>
        <w:spacing w:after="0" w:line="240" w:lineRule="auto"/>
        <w:rPr>
          <w:rFonts w:asciiTheme="majorHAnsi" w:eastAsiaTheme="majorEastAsia" w:hAnsiTheme="majorHAnsi" w:cstheme="majorHAnsi"/>
          <w:color w:val="000000" w:themeColor="text1"/>
          <w:lang w:val="es-ES"/>
        </w:rPr>
      </w:pPr>
    </w:p>
    <w:p w14:paraId="67531F59" w14:textId="5EE80FD7" w:rsidR="00792506" w:rsidRPr="00C641BC" w:rsidRDefault="00792506" w:rsidP="00C641BC">
      <w:pPr>
        <w:spacing w:after="0" w:line="240" w:lineRule="auto"/>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COSTO Y CRONOGRAMA DEL PROYECTO</w:t>
      </w:r>
    </w:p>
    <w:p w14:paraId="72103606" w14:textId="46F2A3E7" w:rsidR="009A26D1" w:rsidRPr="00C641BC" w:rsidRDefault="009A26D1" w:rsidP="008562B9">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Monto solicitado de la subvención (Máximo de $10.000): _______</w:t>
      </w:r>
    </w:p>
    <w:p w14:paraId="28C02F60" w14:textId="77777777" w:rsidR="006A5738" w:rsidRPr="00C641BC" w:rsidRDefault="006A5738" w:rsidP="003E2AAF">
      <w:pPr>
        <w:pStyle w:val="NoSpacing"/>
        <w:ind w:left="720"/>
        <w:rPr>
          <w:rFonts w:asciiTheme="majorHAnsi" w:eastAsiaTheme="majorEastAsia" w:hAnsiTheme="majorHAnsi" w:cstheme="majorHAnsi"/>
          <w:color w:val="000000" w:themeColor="text1"/>
          <w:lang w:val="es-ES"/>
        </w:rPr>
      </w:pPr>
    </w:p>
    <w:p w14:paraId="7AA59117" w14:textId="31D763F6" w:rsidR="009A26D1" w:rsidRPr="00C641BC" w:rsidRDefault="009A26D1" w:rsidP="008562B9">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Proporcione un</w:t>
      </w:r>
      <w:r w:rsidR="002639FC" w:rsidRPr="00C641BC">
        <w:rPr>
          <w:rFonts w:asciiTheme="majorHAnsi" w:eastAsiaTheme="majorEastAsia" w:hAnsiTheme="majorHAnsi" w:cstheme="majorHAnsi"/>
          <w:color w:val="000000" w:themeColor="text1"/>
          <w:lang w:val="es-ES"/>
        </w:rPr>
        <w:t xml:space="preserve">a descripción general </w:t>
      </w:r>
      <w:r w:rsidRPr="00C641BC">
        <w:rPr>
          <w:rFonts w:asciiTheme="majorHAnsi" w:eastAsiaTheme="majorEastAsia" w:hAnsiTheme="majorHAnsi" w:cstheme="majorHAnsi"/>
          <w:color w:val="000000" w:themeColor="text1"/>
          <w:lang w:val="es-ES"/>
        </w:rPr>
        <w:t xml:space="preserve">del presupuesto </w:t>
      </w:r>
      <w:r w:rsidR="00E32A46" w:rsidRPr="00C641BC">
        <w:rPr>
          <w:rFonts w:asciiTheme="majorHAnsi" w:eastAsiaTheme="majorEastAsia" w:hAnsiTheme="majorHAnsi" w:cstheme="majorHAnsi"/>
          <w:color w:val="000000" w:themeColor="text1"/>
          <w:lang w:val="es-ES"/>
        </w:rPr>
        <w:t xml:space="preserve">estimado </w:t>
      </w:r>
      <w:r w:rsidRPr="00C641BC">
        <w:rPr>
          <w:rFonts w:asciiTheme="majorHAnsi" w:eastAsiaTheme="majorEastAsia" w:hAnsiTheme="majorHAnsi" w:cstheme="majorHAnsi"/>
          <w:color w:val="000000" w:themeColor="text1"/>
          <w:lang w:val="es-ES"/>
        </w:rPr>
        <w:t>de su proyecto o compra:</w:t>
      </w:r>
    </w:p>
    <w:p w14:paraId="0EE04284" w14:textId="77777777" w:rsidR="004E391A" w:rsidRPr="00C641BC" w:rsidRDefault="004E391A" w:rsidP="003E2AAF">
      <w:pPr>
        <w:pStyle w:val="NoSpacing"/>
        <w:ind w:left="720"/>
        <w:rPr>
          <w:rFonts w:asciiTheme="majorHAnsi" w:eastAsiaTheme="majorEastAsia" w:hAnsiTheme="majorHAnsi" w:cstheme="majorHAnsi"/>
          <w:color w:val="000000" w:themeColor="text1"/>
          <w:lang w:val="es-ES"/>
        </w:rPr>
      </w:pPr>
    </w:p>
    <w:p w14:paraId="259B8A8E" w14:textId="62C728BB" w:rsidR="002639FC" w:rsidRPr="00C641BC" w:rsidRDefault="002639FC" w:rsidP="008562B9">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Si le gustaría proporcionar documentación pertinente para su propuesto estimado, súbala aquí (por ejemplo, una copia de una estimación de un consultor o proveedor de servicios, y/o un presupuesto detallado con justificación, o una imagen de la página web del vendedor con los precios): (Opcional; puede subir hasta 3 anexos)</w:t>
      </w:r>
    </w:p>
    <w:p w14:paraId="41BD1DA3" w14:textId="77777777" w:rsidR="004E391A" w:rsidRPr="00C641BC" w:rsidRDefault="004E391A" w:rsidP="003E2AAF">
      <w:pPr>
        <w:pStyle w:val="NoSpacing"/>
        <w:rPr>
          <w:rFonts w:asciiTheme="majorHAnsi" w:eastAsiaTheme="majorEastAsia" w:hAnsiTheme="majorHAnsi" w:cstheme="majorHAnsi"/>
          <w:color w:val="000000" w:themeColor="text1"/>
          <w:lang w:val="es-ES"/>
        </w:rPr>
      </w:pPr>
    </w:p>
    <w:p w14:paraId="7326EE68" w14:textId="76315704" w:rsidR="002639FC" w:rsidRPr="00C641BC" w:rsidRDefault="002639FC" w:rsidP="008562B9">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Si se requieren otros fondos, ¿cuál es la fuente de los otros fondos?</w:t>
      </w:r>
    </w:p>
    <w:p w14:paraId="19802E03" w14:textId="77777777" w:rsidR="007F1A1D" w:rsidRPr="00C641BC" w:rsidRDefault="007F1A1D" w:rsidP="007F1A1D">
      <w:pPr>
        <w:pStyle w:val="ListParagraph"/>
        <w:rPr>
          <w:rFonts w:asciiTheme="majorHAnsi" w:eastAsiaTheme="majorEastAsia" w:hAnsiTheme="majorHAnsi" w:cstheme="majorHAnsi"/>
          <w:color w:val="000000" w:themeColor="text1"/>
          <w:lang w:val="es-ES"/>
        </w:rPr>
      </w:pPr>
    </w:p>
    <w:p w14:paraId="5BB1F65F" w14:textId="3F69C9E4" w:rsidR="002639FC" w:rsidRPr="00C641BC" w:rsidRDefault="00545F1B" w:rsidP="008562B9">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Se debe finalizar t</w:t>
      </w:r>
      <w:r w:rsidR="002639FC" w:rsidRPr="00C641BC">
        <w:rPr>
          <w:rFonts w:asciiTheme="majorHAnsi" w:eastAsiaTheme="majorEastAsia" w:hAnsiTheme="majorHAnsi" w:cstheme="majorHAnsi"/>
          <w:color w:val="000000" w:themeColor="text1"/>
          <w:lang w:val="es-ES"/>
        </w:rPr>
        <w:t xml:space="preserve">odo el trabajo respaldado por la subvención antes del 1 de julio de 2026. ¿Cuándo espera que se finalice el proyecto? </w:t>
      </w:r>
      <w:r w:rsidR="002639FC" w:rsidRPr="00C641BC">
        <w:rPr>
          <w:rFonts w:asciiTheme="majorHAnsi" w:eastAsiaTheme="majorEastAsia" w:hAnsiTheme="majorHAnsi" w:cstheme="majorHAnsi"/>
          <w:i/>
          <w:iCs/>
          <w:color w:val="000000" w:themeColor="text1"/>
          <w:lang w:val="es-ES"/>
        </w:rPr>
        <w:t xml:space="preserve">(Mes / Año): </w:t>
      </w:r>
      <w:r w:rsidR="002639FC" w:rsidRPr="00C641BC">
        <w:rPr>
          <w:rFonts w:asciiTheme="majorHAnsi" w:eastAsiaTheme="majorEastAsia" w:hAnsiTheme="majorHAnsi" w:cstheme="majorHAnsi"/>
          <w:color w:val="000000" w:themeColor="text1"/>
          <w:lang w:val="es-ES"/>
        </w:rPr>
        <w:t>_________</w:t>
      </w:r>
    </w:p>
    <w:p w14:paraId="290783E8" w14:textId="77777777" w:rsidR="00514A09" w:rsidRPr="00C641BC" w:rsidRDefault="00514A09" w:rsidP="003E2AAF">
      <w:pPr>
        <w:spacing w:after="0" w:line="240" w:lineRule="auto"/>
        <w:rPr>
          <w:rFonts w:asciiTheme="majorHAnsi" w:hAnsiTheme="majorHAnsi" w:cstheme="majorHAnsi"/>
          <w:b/>
          <w:bCs/>
          <w:color w:val="000000" w:themeColor="text1"/>
          <w:lang w:val="es-ES"/>
        </w:rPr>
      </w:pPr>
    </w:p>
    <w:p w14:paraId="0AC82AF3" w14:textId="77777777" w:rsidR="00514A09" w:rsidRPr="00C641BC" w:rsidRDefault="00514A09" w:rsidP="003E2AAF">
      <w:pPr>
        <w:spacing w:after="0" w:line="240" w:lineRule="auto"/>
        <w:rPr>
          <w:rFonts w:asciiTheme="majorHAnsi" w:hAnsiTheme="majorHAnsi" w:cstheme="majorHAnsi"/>
          <w:b/>
          <w:bCs/>
          <w:color w:val="000000" w:themeColor="text1"/>
          <w:lang w:val="es-ES"/>
        </w:rPr>
      </w:pPr>
    </w:p>
    <w:p w14:paraId="712B671A" w14:textId="5E68FC78" w:rsidR="00290796" w:rsidRPr="00C641BC" w:rsidRDefault="001928CD" w:rsidP="00C641BC">
      <w:pPr>
        <w:pStyle w:val="NoSpacing"/>
        <w:rPr>
          <w:rFonts w:asciiTheme="majorHAnsi" w:eastAsiaTheme="majorEastAsia" w:hAnsiTheme="majorHAnsi" w:cstheme="majorHAnsi"/>
          <w:color w:val="000000" w:themeColor="text1"/>
          <w:lang w:val="es-ES"/>
        </w:rPr>
      </w:pPr>
      <w:r w:rsidRPr="00C641BC">
        <w:rPr>
          <w:rFonts w:asciiTheme="majorHAnsi" w:hAnsiTheme="majorHAnsi" w:cstheme="majorHAnsi"/>
          <w:b/>
          <w:bCs/>
          <w:color w:val="000000" w:themeColor="text1"/>
          <w:lang w:val="es-ES"/>
        </w:rPr>
        <w:t>PREGUNTAS FINALES</w:t>
      </w:r>
    </w:p>
    <w:p w14:paraId="7CC279A4" w14:textId="0FEF3936" w:rsidR="00DE5FF4" w:rsidRPr="00C641BC" w:rsidRDefault="00A512E8" w:rsidP="00252F20">
      <w:pPr>
        <w:pStyle w:val="NoSpacing"/>
        <w:numPr>
          <w:ilvl w:val="0"/>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w:t>
      </w:r>
      <w:r w:rsidR="00DE5FF4" w:rsidRPr="00C641BC">
        <w:rPr>
          <w:rFonts w:asciiTheme="majorHAnsi" w:eastAsiaTheme="majorEastAsia" w:hAnsiTheme="majorHAnsi" w:cstheme="majorHAnsi"/>
          <w:color w:val="000000" w:themeColor="text1"/>
          <w:lang w:val="es-ES"/>
        </w:rPr>
        <w:t xml:space="preserve">onfirmo haber revisado las pautas de la subvención, y acepto las condiciones de esta. Entiendo que todas las actualizaciones y </w:t>
      </w:r>
      <w:r w:rsidRPr="00C641BC">
        <w:rPr>
          <w:rFonts w:asciiTheme="majorHAnsi" w:eastAsiaTheme="majorEastAsia" w:hAnsiTheme="majorHAnsi" w:cstheme="majorHAnsi"/>
          <w:color w:val="000000" w:themeColor="text1"/>
          <w:lang w:val="es-ES"/>
        </w:rPr>
        <w:t>c</w:t>
      </w:r>
      <w:r w:rsidR="00DE5FF4" w:rsidRPr="00C641BC">
        <w:rPr>
          <w:rFonts w:asciiTheme="majorHAnsi" w:eastAsiaTheme="majorEastAsia" w:hAnsiTheme="majorHAnsi" w:cstheme="majorHAnsi"/>
          <w:color w:val="000000" w:themeColor="text1"/>
          <w:lang w:val="es-ES"/>
        </w:rPr>
        <w:t xml:space="preserve">omunicaciones relativas a la concesión de la subvención se realizarán por correo electrónico, y </w:t>
      </w:r>
      <w:r w:rsidR="00E252E9" w:rsidRPr="00C641BC">
        <w:rPr>
          <w:rFonts w:asciiTheme="majorHAnsi" w:eastAsiaTheme="majorEastAsia" w:hAnsiTheme="majorHAnsi" w:cstheme="majorHAnsi"/>
          <w:color w:val="000000" w:themeColor="text1"/>
          <w:lang w:val="es-ES"/>
        </w:rPr>
        <w:t xml:space="preserve">la falta de </w:t>
      </w:r>
      <w:r w:rsidR="00DE5FF4" w:rsidRPr="00C641BC">
        <w:rPr>
          <w:rFonts w:asciiTheme="majorHAnsi" w:eastAsiaTheme="majorEastAsia" w:hAnsiTheme="majorHAnsi" w:cstheme="majorHAnsi"/>
          <w:color w:val="000000" w:themeColor="text1"/>
          <w:lang w:val="es-ES"/>
        </w:rPr>
        <w:t xml:space="preserve">responder podrá resultar en la pérdida de la subvención. </w:t>
      </w:r>
      <w:r w:rsidR="0016414E" w:rsidRPr="00C641BC">
        <w:rPr>
          <w:rFonts w:asciiTheme="majorHAnsi" w:eastAsiaTheme="majorEastAsia" w:hAnsiTheme="majorHAnsi" w:cstheme="majorHAnsi"/>
          <w:color w:val="000000" w:themeColor="text1"/>
          <w:lang w:val="es-ES"/>
        </w:rPr>
        <w:t>Se enviarán</w:t>
      </w:r>
      <w:r w:rsidR="00DE5FF4" w:rsidRPr="00C641BC">
        <w:rPr>
          <w:rFonts w:asciiTheme="majorHAnsi" w:eastAsiaTheme="majorEastAsia" w:hAnsiTheme="majorHAnsi" w:cstheme="majorHAnsi"/>
          <w:color w:val="000000" w:themeColor="text1"/>
          <w:lang w:val="es-ES"/>
        </w:rPr>
        <w:t xml:space="preserve"> correos electrónicos de las siguientes direcciones de correo electrónico del personal: </w:t>
      </w:r>
    </w:p>
    <w:p w14:paraId="3F347AD5" w14:textId="1DF9FCF7" w:rsidR="00744B60" w:rsidRPr="00C641BC" w:rsidRDefault="005556C1" w:rsidP="00252F20">
      <w:pPr>
        <w:pStyle w:val="NoSpacing"/>
        <w:numPr>
          <w:ilvl w:val="0"/>
          <w:numId w:val="52"/>
        </w:numPr>
        <w:ind w:left="2070"/>
        <w:rPr>
          <w:rFonts w:asciiTheme="majorHAnsi" w:eastAsiaTheme="majorEastAsia" w:hAnsiTheme="majorHAnsi" w:cstheme="majorHAnsi"/>
          <w:color w:val="000000" w:themeColor="text1"/>
        </w:rPr>
      </w:pPr>
      <w:r w:rsidRPr="00C641BC">
        <w:rPr>
          <w:rFonts w:asciiTheme="majorHAnsi" w:eastAsiaTheme="majorEastAsia" w:hAnsiTheme="majorHAnsi" w:cstheme="majorHAnsi"/>
          <w:i/>
          <w:iCs/>
          <w:color w:val="000000" w:themeColor="text1"/>
        </w:rPr>
        <w:t>Brighter Future Fund</w:t>
      </w:r>
      <w:r w:rsidRPr="00C641BC">
        <w:rPr>
          <w:rFonts w:asciiTheme="majorHAnsi" w:eastAsiaTheme="majorEastAsia" w:hAnsiTheme="majorHAnsi" w:cstheme="majorHAnsi"/>
          <w:color w:val="000000" w:themeColor="text1"/>
        </w:rPr>
        <w:t xml:space="preserve">: </w:t>
      </w:r>
      <w:hyperlink r:id="rId15" w:history="1">
        <w:r w:rsidRPr="00C641BC">
          <w:rPr>
            <w:rStyle w:val="Hyperlink"/>
            <w:rFonts w:asciiTheme="majorHAnsi" w:eastAsiaTheme="majorEastAsia" w:hAnsiTheme="majorHAnsi" w:cstheme="majorHAnsi"/>
            <w:color w:val="000000" w:themeColor="text1"/>
          </w:rPr>
          <w:t>brighterfuture@farmland.org</w:t>
        </w:r>
      </w:hyperlink>
    </w:p>
    <w:p w14:paraId="6E28919A" w14:textId="1B79D2CF" w:rsidR="005556C1" w:rsidRPr="00C641BC" w:rsidRDefault="005556C1" w:rsidP="00252F20">
      <w:pPr>
        <w:pStyle w:val="NoSpacing"/>
        <w:numPr>
          <w:ilvl w:val="0"/>
          <w:numId w:val="52"/>
        </w:numPr>
        <w:ind w:left="207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noreply@mail.smapply.net</w:t>
      </w:r>
    </w:p>
    <w:p w14:paraId="567654B0" w14:textId="77777777" w:rsidR="00252F20" w:rsidRPr="00C641BC" w:rsidRDefault="00252F20" w:rsidP="00252F20">
      <w:pPr>
        <w:pStyle w:val="NoSpacing"/>
        <w:ind w:left="2340"/>
        <w:rPr>
          <w:rFonts w:asciiTheme="majorHAnsi" w:eastAsiaTheme="majorEastAsia" w:hAnsiTheme="majorHAnsi" w:cstheme="majorHAnsi"/>
          <w:color w:val="000000" w:themeColor="text1"/>
          <w:lang w:val="es-ES"/>
        </w:rPr>
      </w:pPr>
    </w:p>
    <w:p w14:paraId="2EE7E95A" w14:textId="7F435DE7" w:rsidR="00DE5FF4" w:rsidRPr="00C641BC" w:rsidRDefault="00252F20" w:rsidP="00252F20">
      <w:pPr>
        <w:pStyle w:val="NoSpacing"/>
        <w:ind w:left="10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__</w:t>
      </w:r>
      <w:r w:rsidR="00A512E8" w:rsidRPr="00C641BC">
        <w:rPr>
          <w:rFonts w:asciiTheme="majorHAnsi" w:eastAsiaTheme="majorEastAsia" w:hAnsiTheme="majorHAnsi" w:cstheme="majorHAnsi"/>
          <w:color w:val="000000" w:themeColor="text1"/>
          <w:lang w:val="es-ES"/>
        </w:rPr>
        <w:t>E</w:t>
      </w:r>
      <w:r w:rsidR="00DE5FF4" w:rsidRPr="00C641BC">
        <w:rPr>
          <w:rFonts w:asciiTheme="majorHAnsi" w:eastAsiaTheme="majorEastAsia" w:hAnsiTheme="majorHAnsi" w:cstheme="majorHAnsi"/>
          <w:color w:val="000000" w:themeColor="text1"/>
          <w:lang w:val="es-ES"/>
        </w:rPr>
        <w:t>ntiendo.</w:t>
      </w:r>
    </w:p>
    <w:p w14:paraId="0FA1B88B" w14:textId="77777777" w:rsidR="006030D8" w:rsidRPr="00C641BC" w:rsidRDefault="006030D8" w:rsidP="003E2AAF">
      <w:pPr>
        <w:pStyle w:val="NoSpacing"/>
        <w:rPr>
          <w:rFonts w:asciiTheme="majorHAnsi" w:eastAsiaTheme="majorEastAsia" w:hAnsiTheme="majorHAnsi" w:cstheme="majorHAnsi"/>
          <w:color w:val="000000" w:themeColor="text1"/>
        </w:rPr>
      </w:pPr>
    </w:p>
    <w:p w14:paraId="666B49B5" w14:textId="77777777" w:rsidR="006030D8" w:rsidRPr="00C641BC" w:rsidRDefault="006030D8" w:rsidP="003E2AAF">
      <w:pPr>
        <w:pStyle w:val="NoSpacing"/>
        <w:ind w:left="360"/>
        <w:rPr>
          <w:rFonts w:asciiTheme="majorHAnsi" w:eastAsia="Calibri Light" w:hAnsiTheme="majorHAnsi" w:cstheme="majorHAnsi"/>
          <w:b/>
          <w:bCs/>
          <w:color w:val="000000" w:themeColor="text1"/>
        </w:rPr>
      </w:pPr>
    </w:p>
    <w:p w14:paraId="2ED5EDD3" w14:textId="4788A709" w:rsidR="00DE20A6" w:rsidRPr="00C641BC" w:rsidRDefault="00DE20A6" w:rsidP="00252F20">
      <w:pPr>
        <w:pStyle w:val="NoSpacing"/>
        <w:numPr>
          <w:ilvl w:val="0"/>
          <w:numId w:val="48"/>
        </w:numPr>
        <w:rPr>
          <w:rFonts w:asciiTheme="majorHAnsi" w:eastAsiaTheme="majorEastAsia" w:hAnsiTheme="majorHAnsi" w:cstheme="majorHAnsi"/>
          <w:i/>
          <w:iCs/>
          <w:color w:val="000000" w:themeColor="text1"/>
          <w:lang w:val="es-ES"/>
        </w:rPr>
      </w:pPr>
      <w:r w:rsidRPr="00C641BC">
        <w:rPr>
          <w:rFonts w:asciiTheme="majorHAnsi" w:eastAsiaTheme="majorEastAsia" w:hAnsiTheme="majorHAnsi" w:cstheme="majorHAnsi"/>
          <w:color w:val="000000" w:themeColor="text1"/>
          <w:lang w:val="es-ES"/>
        </w:rPr>
        <w:t xml:space="preserve">Se registrará a todos los solicitantes para recibir actualizaciones y oportunidades de acción por correo electrónico de AFT, y recibirán una membresía gratuita de un año de </w:t>
      </w:r>
      <w:r w:rsidRPr="00C641BC">
        <w:rPr>
          <w:rFonts w:asciiTheme="majorHAnsi" w:eastAsiaTheme="majorEastAsia" w:hAnsiTheme="majorHAnsi" w:cstheme="majorHAnsi"/>
          <w:i/>
          <w:iCs/>
          <w:color w:val="000000" w:themeColor="text1"/>
          <w:lang w:val="es-ES"/>
        </w:rPr>
        <w:t xml:space="preserve">American </w:t>
      </w:r>
      <w:proofErr w:type="spellStart"/>
      <w:r w:rsidRPr="00C641BC">
        <w:rPr>
          <w:rFonts w:asciiTheme="majorHAnsi" w:eastAsiaTheme="majorEastAsia" w:hAnsiTheme="majorHAnsi" w:cstheme="majorHAnsi"/>
          <w:i/>
          <w:iCs/>
          <w:color w:val="000000" w:themeColor="text1"/>
          <w:lang w:val="es-ES"/>
        </w:rPr>
        <w:t>Farmland</w:t>
      </w:r>
      <w:proofErr w:type="spellEnd"/>
      <w:r w:rsidRPr="00C641BC">
        <w:rPr>
          <w:rFonts w:asciiTheme="majorHAnsi" w:eastAsiaTheme="majorEastAsia" w:hAnsiTheme="majorHAnsi" w:cstheme="majorHAnsi"/>
          <w:i/>
          <w:iCs/>
          <w:color w:val="000000" w:themeColor="text1"/>
          <w:lang w:val="es-ES"/>
        </w:rPr>
        <w:t xml:space="preserve"> Trust. </w:t>
      </w:r>
    </w:p>
    <w:p w14:paraId="3714E50A" w14:textId="7AAC0DEE" w:rsidR="00DE20A6" w:rsidRPr="00C641BC" w:rsidRDefault="00DE20A6" w:rsidP="00F46693">
      <w:pPr>
        <w:pStyle w:val="ListParagraph"/>
        <w:numPr>
          <w:ilvl w:val="1"/>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_</w:t>
      </w:r>
      <w:r w:rsidRPr="00C641BC">
        <w:rPr>
          <w:rFonts w:asciiTheme="majorHAnsi" w:eastAsiaTheme="majorEastAsia" w:hAnsiTheme="majorHAnsi" w:cstheme="majorHAnsi"/>
          <w:color w:val="000000" w:themeColor="text1"/>
          <w:u w:val="single"/>
          <w:lang w:val="es-ES"/>
        </w:rPr>
        <w:t>X</w:t>
      </w:r>
      <w:r w:rsidRPr="00C641BC">
        <w:rPr>
          <w:rFonts w:asciiTheme="majorHAnsi" w:eastAsiaTheme="majorEastAsia" w:hAnsiTheme="majorHAnsi" w:cstheme="majorHAnsi"/>
          <w:color w:val="000000" w:themeColor="text1"/>
          <w:lang w:val="es-ES"/>
        </w:rPr>
        <w:t>__  Sí, quiero recibir actualizaciones y una membresía gratuita de AFT.</w:t>
      </w:r>
    </w:p>
    <w:p w14:paraId="3B8C074A" w14:textId="6E8D8352" w:rsidR="00DE20A6" w:rsidRPr="00C641BC" w:rsidRDefault="00DE20A6" w:rsidP="00F46693">
      <w:pPr>
        <w:pStyle w:val="ListParagraph"/>
        <w:numPr>
          <w:ilvl w:val="1"/>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___  No, no quiero recibir actualizaciones ni una membresía gratuita de AFT.</w:t>
      </w:r>
    </w:p>
    <w:p w14:paraId="5A54C079" w14:textId="77777777" w:rsidR="00546A1D" w:rsidRPr="00C641BC" w:rsidRDefault="00546A1D" w:rsidP="003E2AAF">
      <w:pPr>
        <w:spacing w:after="0" w:line="240" w:lineRule="auto"/>
        <w:ind w:left="1080"/>
        <w:rPr>
          <w:rFonts w:asciiTheme="majorHAnsi" w:eastAsiaTheme="majorEastAsia" w:hAnsiTheme="majorHAnsi" w:cstheme="majorHAnsi"/>
          <w:color w:val="000000" w:themeColor="text1"/>
          <w:lang w:val="es-ES"/>
        </w:rPr>
      </w:pPr>
    </w:p>
    <w:p w14:paraId="3508E4AE" w14:textId="714B1933" w:rsidR="00DE20A6" w:rsidRPr="00C641BC" w:rsidRDefault="00DE20A6" w:rsidP="00252F20">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¿Cómo se enteró de esta subvención?</w:t>
      </w:r>
      <w:r w:rsidR="00BE02F9" w:rsidRPr="00C641BC">
        <w:rPr>
          <w:rFonts w:asciiTheme="majorHAnsi" w:eastAsiaTheme="majorEastAsia" w:hAnsiTheme="majorHAnsi" w:cstheme="majorHAnsi"/>
          <w:color w:val="000000" w:themeColor="text1"/>
          <w:lang w:val="es-ES"/>
        </w:rPr>
        <w:t xml:space="preserve"> </w:t>
      </w:r>
    </w:p>
    <w:p w14:paraId="3192AD7F" w14:textId="62CF744E" w:rsidR="27C46297" w:rsidRPr="00C641BC" w:rsidRDefault="27C46297" w:rsidP="27C46297">
      <w:pPr>
        <w:pStyle w:val="ListParagraph"/>
        <w:spacing w:after="0" w:line="240" w:lineRule="auto"/>
        <w:ind w:left="1080"/>
        <w:rPr>
          <w:rFonts w:asciiTheme="majorHAnsi" w:eastAsiaTheme="majorEastAsia" w:hAnsiTheme="majorHAnsi" w:cstheme="majorHAnsi"/>
          <w:color w:val="000000" w:themeColor="text1"/>
        </w:rPr>
      </w:pPr>
    </w:p>
    <w:p w14:paraId="3605D7DB" w14:textId="77853B89" w:rsidR="00241DDA" w:rsidRPr="00C641BC" w:rsidRDefault="00241DDA" w:rsidP="00BE02F9">
      <w:pPr>
        <w:pStyle w:val="ListParagraph"/>
        <w:numPr>
          <w:ilvl w:val="0"/>
          <w:numId w:val="48"/>
        </w:numPr>
        <w:spacing w:after="0" w:line="240" w:lineRule="auto"/>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¿Le gustaría ser considerado para un monto adicional de $250 de la subvención de </w:t>
      </w:r>
      <w:r w:rsidRPr="00C641BC">
        <w:rPr>
          <w:rFonts w:asciiTheme="majorHAnsi" w:eastAsiaTheme="majorEastAsia" w:hAnsiTheme="majorHAnsi" w:cstheme="majorHAnsi"/>
          <w:i/>
          <w:iCs/>
          <w:color w:val="000000" w:themeColor="text1"/>
          <w:lang w:val="es-ES"/>
        </w:rPr>
        <w:t>Real Farmer Care</w:t>
      </w:r>
      <w:r w:rsidRPr="00C641BC">
        <w:rPr>
          <w:rFonts w:asciiTheme="majorHAnsi" w:eastAsiaTheme="majorEastAsia" w:hAnsiTheme="majorHAnsi" w:cstheme="majorHAnsi"/>
          <w:color w:val="000000" w:themeColor="text1"/>
          <w:lang w:val="es-ES"/>
        </w:rPr>
        <w:t>? La misión fundadora de Real Farmer Care es apoyar las necesidades de autocuidado de los agricultores, las cuales se definen generalmente como la práctica de asumir un papel activo en la protección y mejora del propio bienestar y felicidad, particularmente en momentos de estrés.</w:t>
      </w:r>
      <w:r w:rsidR="006353D0" w:rsidRPr="00C641BC">
        <w:rPr>
          <w:rFonts w:asciiTheme="majorHAnsi" w:eastAsiaTheme="majorEastAsia" w:hAnsiTheme="majorHAnsi" w:cstheme="majorHAnsi"/>
          <w:color w:val="000000" w:themeColor="text1"/>
          <w:lang w:val="es-ES"/>
        </w:rPr>
        <w:t xml:space="preserve"> Esto podría </w:t>
      </w:r>
      <w:r w:rsidR="00E75561" w:rsidRPr="00C641BC">
        <w:rPr>
          <w:rFonts w:asciiTheme="majorHAnsi" w:eastAsiaTheme="majorEastAsia" w:hAnsiTheme="majorHAnsi" w:cstheme="majorHAnsi"/>
          <w:color w:val="000000" w:themeColor="text1"/>
          <w:lang w:val="es-ES"/>
        </w:rPr>
        <w:t xml:space="preserve">ser </w:t>
      </w:r>
      <w:r w:rsidR="006353D0" w:rsidRPr="00C641BC">
        <w:rPr>
          <w:rFonts w:asciiTheme="majorHAnsi" w:eastAsiaTheme="majorEastAsia" w:hAnsiTheme="majorHAnsi" w:cstheme="majorHAnsi"/>
          <w:color w:val="000000" w:themeColor="text1"/>
          <w:lang w:val="es-ES"/>
        </w:rPr>
        <w:t xml:space="preserve">una cena con amigos y un día divertido de excursiones con la familia, un masaje </w:t>
      </w:r>
      <w:r w:rsidR="00826176" w:rsidRPr="00C641BC">
        <w:rPr>
          <w:rFonts w:asciiTheme="majorHAnsi" w:eastAsiaTheme="majorEastAsia" w:hAnsiTheme="majorHAnsi" w:cstheme="majorHAnsi"/>
          <w:color w:val="000000" w:themeColor="text1"/>
          <w:lang w:val="es-ES"/>
        </w:rPr>
        <w:t>profundo de tejidos</w:t>
      </w:r>
      <w:r w:rsidR="006353D0" w:rsidRPr="00C641BC">
        <w:rPr>
          <w:rFonts w:asciiTheme="majorHAnsi" w:eastAsiaTheme="majorEastAsia" w:hAnsiTheme="majorHAnsi" w:cstheme="majorHAnsi"/>
          <w:color w:val="000000" w:themeColor="text1"/>
          <w:lang w:val="es-ES"/>
        </w:rPr>
        <w:t xml:space="preserve"> para </w:t>
      </w:r>
      <w:r w:rsidR="006353D0" w:rsidRPr="00C641BC">
        <w:rPr>
          <w:rFonts w:asciiTheme="majorHAnsi" w:eastAsiaTheme="majorEastAsia" w:hAnsiTheme="majorHAnsi" w:cstheme="majorHAnsi"/>
          <w:color w:val="000000" w:themeColor="text1"/>
          <w:lang w:val="es-ES"/>
        </w:rPr>
        <w:lastRenderedPageBreak/>
        <w:t xml:space="preserve">los músculos </w:t>
      </w:r>
      <w:r w:rsidR="007F187B" w:rsidRPr="00C641BC">
        <w:rPr>
          <w:rFonts w:asciiTheme="majorHAnsi" w:eastAsiaTheme="majorEastAsia" w:hAnsiTheme="majorHAnsi" w:cstheme="majorHAnsi"/>
          <w:color w:val="000000" w:themeColor="text1"/>
          <w:lang w:val="es-ES"/>
        </w:rPr>
        <w:t>trabajados</w:t>
      </w:r>
      <w:r w:rsidR="006353D0" w:rsidRPr="00C641BC">
        <w:rPr>
          <w:rFonts w:asciiTheme="majorHAnsi" w:eastAsiaTheme="majorEastAsia" w:hAnsiTheme="majorHAnsi" w:cstheme="majorHAnsi"/>
          <w:color w:val="000000" w:themeColor="text1"/>
          <w:lang w:val="es-ES"/>
        </w:rPr>
        <w:t xml:space="preserve">, una membresía de gimnasio o yoga para </w:t>
      </w:r>
      <w:r w:rsidR="00211027" w:rsidRPr="00C641BC">
        <w:rPr>
          <w:rFonts w:asciiTheme="majorHAnsi" w:eastAsiaTheme="majorEastAsia" w:hAnsiTheme="majorHAnsi" w:cstheme="majorHAnsi"/>
          <w:color w:val="000000" w:themeColor="text1"/>
          <w:lang w:val="es-ES"/>
        </w:rPr>
        <w:t xml:space="preserve">desarrollar </w:t>
      </w:r>
      <w:r w:rsidR="00EA215E" w:rsidRPr="00C641BC">
        <w:rPr>
          <w:rFonts w:asciiTheme="majorHAnsi" w:eastAsiaTheme="majorEastAsia" w:hAnsiTheme="majorHAnsi" w:cstheme="majorHAnsi"/>
          <w:color w:val="000000" w:themeColor="text1"/>
          <w:lang w:val="es-ES"/>
        </w:rPr>
        <w:t>la fuerza</w:t>
      </w:r>
      <w:r w:rsidR="006353D0" w:rsidRPr="00C641BC">
        <w:rPr>
          <w:rFonts w:asciiTheme="majorHAnsi" w:eastAsiaTheme="majorEastAsia" w:hAnsiTheme="majorHAnsi" w:cstheme="majorHAnsi"/>
          <w:color w:val="000000" w:themeColor="text1"/>
          <w:lang w:val="es-ES"/>
        </w:rPr>
        <w:t xml:space="preserve"> y fomentar la relajación, sesiones de terapia mensuales en línea para procesar factores estresantes difíciles de la vida, o incluso un nuevo par de plantillas </w:t>
      </w:r>
      <w:r w:rsidR="0084241A" w:rsidRPr="00C641BC">
        <w:rPr>
          <w:rFonts w:asciiTheme="majorHAnsi" w:eastAsiaTheme="majorEastAsia" w:hAnsiTheme="majorHAnsi" w:cstheme="majorHAnsi"/>
          <w:color w:val="000000" w:themeColor="text1"/>
          <w:lang w:val="es-ES"/>
        </w:rPr>
        <w:t>de</w:t>
      </w:r>
      <w:r w:rsidR="006353D0" w:rsidRPr="00C641BC">
        <w:rPr>
          <w:rFonts w:asciiTheme="majorHAnsi" w:eastAsiaTheme="majorEastAsia" w:hAnsiTheme="majorHAnsi" w:cstheme="majorHAnsi"/>
          <w:color w:val="000000" w:themeColor="text1"/>
          <w:lang w:val="es-ES"/>
        </w:rPr>
        <w:t xml:space="preserve"> botas para </w:t>
      </w:r>
      <w:r w:rsidR="00B94E19" w:rsidRPr="00C641BC">
        <w:rPr>
          <w:rFonts w:asciiTheme="majorHAnsi" w:eastAsiaTheme="majorEastAsia" w:hAnsiTheme="majorHAnsi" w:cstheme="majorHAnsi"/>
          <w:color w:val="000000" w:themeColor="text1"/>
          <w:lang w:val="es-ES"/>
        </w:rPr>
        <w:t>soporta</w:t>
      </w:r>
      <w:r w:rsidR="006353D0" w:rsidRPr="00C641BC">
        <w:rPr>
          <w:rFonts w:asciiTheme="majorHAnsi" w:eastAsiaTheme="majorEastAsia" w:hAnsiTheme="majorHAnsi" w:cstheme="majorHAnsi"/>
          <w:color w:val="000000" w:themeColor="text1"/>
          <w:lang w:val="es-ES"/>
        </w:rPr>
        <w:t xml:space="preserve">r los pies cansados. Para más información sobre </w:t>
      </w:r>
      <w:r w:rsidR="006353D0" w:rsidRPr="00C641BC">
        <w:rPr>
          <w:rFonts w:asciiTheme="majorHAnsi" w:eastAsiaTheme="majorEastAsia" w:hAnsiTheme="majorHAnsi" w:cstheme="majorHAnsi"/>
          <w:i/>
          <w:iCs/>
          <w:color w:val="000000" w:themeColor="text1"/>
          <w:lang w:val="es-ES"/>
        </w:rPr>
        <w:t>Real Farmer Care</w:t>
      </w:r>
      <w:r w:rsidR="006353D0" w:rsidRPr="00C641BC">
        <w:rPr>
          <w:rFonts w:asciiTheme="majorHAnsi" w:eastAsiaTheme="majorEastAsia" w:hAnsiTheme="majorHAnsi" w:cstheme="majorHAnsi"/>
          <w:color w:val="000000" w:themeColor="text1"/>
          <w:lang w:val="es-ES"/>
        </w:rPr>
        <w:t xml:space="preserve">, visite </w:t>
      </w:r>
      <w:hyperlink r:id="rId16" w:history="1">
        <w:r w:rsidR="006353D0" w:rsidRPr="00C641BC">
          <w:rPr>
            <w:rStyle w:val="Hyperlink"/>
            <w:rFonts w:asciiTheme="majorHAnsi" w:eastAsiaTheme="majorEastAsia" w:hAnsiTheme="majorHAnsi" w:cstheme="majorHAnsi"/>
            <w:color w:val="000000" w:themeColor="text1"/>
            <w:lang w:val="es-ES"/>
          </w:rPr>
          <w:t>www.realfarmercare.com</w:t>
        </w:r>
      </w:hyperlink>
      <w:r w:rsidR="006353D0" w:rsidRPr="00C641BC">
        <w:rPr>
          <w:rFonts w:asciiTheme="majorHAnsi" w:eastAsiaTheme="majorEastAsia" w:hAnsiTheme="majorHAnsi" w:cstheme="majorHAnsi"/>
          <w:color w:val="000000" w:themeColor="text1"/>
          <w:lang w:val="es-ES"/>
        </w:rPr>
        <w:t>.</w:t>
      </w:r>
    </w:p>
    <w:p w14:paraId="41090A5C" w14:textId="77777777" w:rsidR="27C46297" w:rsidRPr="00C641BC" w:rsidRDefault="27C46297" w:rsidP="27C46297">
      <w:pPr>
        <w:pStyle w:val="ListParagraph"/>
        <w:ind w:left="1080"/>
        <w:rPr>
          <w:rFonts w:asciiTheme="majorHAnsi" w:eastAsiaTheme="majorEastAsia" w:hAnsiTheme="majorHAnsi" w:cstheme="majorHAnsi"/>
          <w:color w:val="000000" w:themeColor="text1"/>
          <w:lang w:val="es-ES"/>
        </w:rPr>
      </w:pPr>
    </w:p>
    <w:p w14:paraId="15CEC5A1" w14:textId="6EC43372" w:rsidR="006353D0" w:rsidRPr="00C641BC" w:rsidRDefault="006353D0" w:rsidP="00C641BC">
      <w:pPr>
        <w:ind w:left="1080"/>
        <w:rPr>
          <w:rFonts w:asciiTheme="majorHAnsi" w:eastAsiaTheme="majorEastAsia" w:hAnsiTheme="majorHAnsi" w:cstheme="majorHAnsi"/>
          <w:i/>
          <w:iCs/>
          <w:color w:val="000000" w:themeColor="text1"/>
          <w:lang w:val="es-ES"/>
        </w:rPr>
      </w:pPr>
      <w:r w:rsidRPr="00C641BC">
        <w:rPr>
          <w:rFonts w:asciiTheme="majorHAnsi" w:eastAsiaTheme="majorEastAsia" w:hAnsiTheme="majorHAnsi" w:cstheme="majorHAnsi"/>
          <w:i/>
          <w:iCs/>
          <w:color w:val="000000" w:themeColor="text1"/>
          <w:lang w:val="es-ES"/>
        </w:rPr>
        <w:t>En caso afirmativo, conteste las siguientes preguntas:</w:t>
      </w:r>
    </w:p>
    <w:p w14:paraId="0D28D92E" w14:textId="260D93E5" w:rsidR="00611D00" w:rsidRPr="00C641BC" w:rsidRDefault="00611D00" w:rsidP="00F46693">
      <w:pPr>
        <w:pStyle w:val="NoSpacing"/>
        <w:numPr>
          <w:ilvl w:val="1"/>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¿Qué significan el autocuidado y bienestar para usted en relación con la agricultura y ganadería?</w:t>
      </w:r>
    </w:p>
    <w:p w14:paraId="2956385A" w14:textId="6A3BA110" w:rsidR="002922A6" w:rsidRPr="00C641BC" w:rsidRDefault="002922A6" w:rsidP="00F46693">
      <w:pPr>
        <w:pStyle w:val="NoSpacing"/>
        <w:numPr>
          <w:ilvl w:val="1"/>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 xml:space="preserve">¿Cómo utilizarías los $250 otorgados para contribuir a su autocuidado y bienestar como agricultor o ganadero? </w:t>
      </w:r>
    </w:p>
    <w:p w14:paraId="42D48C07" w14:textId="66BA73D9" w:rsidR="002922A6" w:rsidRPr="00C641BC" w:rsidRDefault="00F12E53" w:rsidP="00F46693">
      <w:pPr>
        <w:pStyle w:val="NoSpacing"/>
        <w:numPr>
          <w:ilvl w:val="1"/>
          <w:numId w:val="48"/>
        </w:num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Describa la</w:t>
      </w:r>
      <w:r w:rsidR="008F6F49" w:rsidRPr="00C641BC">
        <w:rPr>
          <w:rFonts w:asciiTheme="majorHAnsi" w:eastAsiaTheme="majorEastAsia" w:hAnsiTheme="majorHAnsi" w:cstheme="majorHAnsi"/>
          <w:color w:val="000000" w:themeColor="text1"/>
          <w:lang w:val="es-ES"/>
        </w:rPr>
        <w:t>s</w:t>
      </w:r>
      <w:r w:rsidRPr="00C641BC">
        <w:rPr>
          <w:rFonts w:asciiTheme="majorHAnsi" w:eastAsiaTheme="majorEastAsia" w:hAnsiTheme="majorHAnsi" w:cstheme="majorHAnsi"/>
          <w:color w:val="000000" w:themeColor="text1"/>
          <w:lang w:val="es-ES"/>
        </w:rPr>
        <w:t xml:space="preserve"> necesidad</w:t>
      </w:r>
      <w:r w:rsidR="008F6F49" w:rsidRPr="00C641BC">
        <w:rPr>
          <w:rFonts w:asciiTheme="majorHAnsi" w:eastAsiaTheme="majorEastAsia" w:hAnsiTheme="majorHAnsi" w:cstheme="majorHAnsi"/>
          <w:color w:val="000000" w:themeColor="text1"/>
          <w:lang w:val="es-ES"/>
        </w:rPr>
        <w:t xml:space="preserve">es de autocuidado </w:t>
      </w:r>
      <w:r w:rsidRPr="00C641BC">
        <w:rPr>
          <w:rFonts w:asciiTheme="majorHAnsi" w:eastAsiaTheme="majorEastAsia" w:hAnsiTheme="majorHAnsi" w:cstheme="majorHAnsi"/>
          <w:color w:val="000000" w:themeColor="text1"/>
          <w:lang w:val="es-ES"/>
        </w:rPr>
        <w:t>más importante</w:t>
      </w:r>
      <w:r w:rsidR="008F6F49" w:rsidRPr="00C641BC">
        <w:rPr>
          <w:rFonts w:asciiTheme="majorHAnsi" w:eastAsiaTheme="majorEastAsia" w:hAnsiTheme="majorHAnsi" w:cstheme="majorHAnsi"/>
          <w:color w:val="000000" w:themeColor="text1"/>
          <w:lang w:val="es-ES"/>
        </w:rPr>
        <w:t xml:space="preserve">s </w:t>
      </w:r>
      <w:r w:rsidRPr="00C641BC">
        <w:rPr>
          <w:rFonts w:asciiTheme="majorHAnsi" w:eastAsiaTheme="majorEastAsia" w:hAnsiTheme="majorHAnsi" w:cstheme="majorHAnsi"/>
          <w:color w:val="000000" w:themeColor="text1"/>
          <w:lang w:val="es-ES"/>
        </w:rPr>
        <w:t>como agricultor o ganadero que contribuirían más a su bienestar.</w:t>
      </w:r>
    </w:p>
    <w:p w14:paraId="4059DDAB" w14:textId="0AED6E2C" w:rsidR="27C46297" w:rsidRPr="00C641BC" w:rsidRDefault="27C46297" w:rsidP="27C46297">
      <w:pPr>
        <w:pStyle w:val="ListParagraph"/>
        <w:spacing w:after="0" w:line="240" w:lineRule="auto"/>
        <w:ind w:left="1080"/>
        <w:rPr>
          <w:rFonts w:asciiTheme="majorHAnsi" w:eastAsiaTheme="majorEastAsia" w:hAnsiTheme="majorHAnsi" w:cstheme="majorHAnsi"/>
          <w:color w:val="000000" w:themeColor="text1"/>
          <w:lang w:val="es-ES"/>
        </w:rPr>
      </w:pPr>
    </w:p>
    <w:p w14:paraId="6B89FF0D" w14:textId="77777777" w:rsidR="00C641BC" w:rsidRDefault="00C641BC" w:rsidP="00C641BC">
      <w:pPr>
        <w:spacing w:after="0" w:line="240" w:lineRule="auto"/>
        <w:rPr>
          <w:rFonts w:asciiTheme="majorHAnsi" w:eastAsiaTheme="majorEastAsia" w:hAnsiTheme="majorHAnsi" w:cstheme="majorHAnsi"/>
          <w:color w:val="000000" w:themeColor="text1"/>
          <w:lang w:val="es-ES"/>
        </w:rPr>
      </w:pPr>
    </w:p>
    <w:p w14:paraId="2A656DD2" w14:textId="7C8092BB" w:rsidR="00C641BC" w:rsidRDefault="00823ED1" w:rsidP="00C641BC">
      <w:pPr>
        <w:spacing w:after="0" w:line="240" w:lineRule="auto"/>
        <w:rPr>
          <w:rFonts w:asciiTheme="majorHAnsi" w:hAnsiTheme="majorHAnsi" w:cstheme="majorHAnsi"/>
          <w:b/>
          <w:bCs/>
          <w:color w:val="000000" w:themeColor="text1"/>
          <w:lang w:val="es-ES"/>
        </w:rPr>
      </w:pPr>
      <w:r w:rsidRPr="00C641BC">
        <w:rPr>
          <w:rFonts w:asciiTheme="majorHAnsi" w:hAnsiTheme="majorHAnsi" w:cstheme="majorHAnsi"/>
          <w:b/>
          <w:bCs/>
          <w:color w:val="000000" w:themeColor="text1"/>
          <w:lang w:val="es-ES"/>
        </w:rPr>
        <w:t>INFORMACIÓN DEMOGRÁFICA DEL SOLICITANTE</w:t>
      </w:r>
    </w:p>
    <w:p w14:paraId="7474EE95" w14:textId="5FB7D4A3" w:rsidR="00DA0333" w:rsidRPr="00C641BC" w:rsidRDefault="006B1172" w:rsidP="00F812BC">
      <w:pPr>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Las siguientes preguntas son opciones, pero nos ayudan a recopilar información sobre el alcance de nuestros programas de subvenciones. No se utiliza esta información para determinar la elegibilidad para subvenciones ni se considerará en la evaluación de la solicitud ni en el proceso de adjudicación.</w:t>
      </w:r>
    </w:p>
    <w:p w14:paraId="0CF196D8" w14:textId="3512547B" w:rsidR="006B1172" w:rsidRPr="00C641BC" w:rsidRDefault="006B1172" w:rsidP="006B1172">
      <w:pPr>
        <w:ind w:left="10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lang w:val="es-ES"/>
        </w:rPr>
        <w:t>Seleccione su grupo de edad:</w:t>
      </w:r>
    </w:p>
    <w:p w14:paraId="391E2FC9" w14:textId="26D0CE4D" w:rsidR="006B1172" w:rsidRPr="00C641BC" w:rsidRDefault="006B1172" w:rsidP="006B1172">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Menos de 25</w:t>
      </w:r>
    </w:p>
    <w:p w14:paraId="641B253E" w14:textId="71A42E3A" w:rsidR="006B1172" w:rsidRPr="00C641BC" w:rsidRDefault="006B1172" w:rsidP="006B1172">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26</w:t>
      </w:r>
      <w:r w:rsidR="002365DF"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34</w:t>
      </w:r>
    </w:p>
    <w:p w14:paraId="58B0FCDB" w14:textId="5495BC9F" w:rsidR="006B1172" w:rsidRPr="00C641BC" w:rsidRDefault="006B1172" w:rsidP="006B1172">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35</w:t>
      </w:r>
      <w:r w:rsidR="002365DF"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44</w:t>
      </w:r>
    </w:p>
    <w:p w14:paraId="440816E2" w14:textId="09140187" w:rsidR="006B1172" w:rsidRPr="00C641BC" w:rsidRDefault="006B1172" w:rsidP="006B1172">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45</w:t>
      </w:r>
      <w:r w:rsidR="002365DF"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54</w:t>
      </w:r>
    </w:p>
    <w:p w14:paraId="547CD9F1" w14:textId="15C37DAA" w:rsidR="006B1172" w:rsidRPr="00C641BC" w:rsidRDefault="006B1172" w:rsidP="006B1172">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55</w:t>
      </w:r>
      <w:r w:rsidR="002365DF" w:rsidRPr="00C641BC">
        <w:rPr>
          <w:rFonts w:asciiTheme="majorHAnsi" w:eastAsiaTheme="majorEastAsia" w:hAnsiTheme="majorHAnsi" w:cstheme="majorHAnsi"/>
          <w:color w:val="000000" w:themeColor="text1"/>
        </w:rPr>
        <w:t>-</w:t>
      </w:r>
      <w:r w:rsidRPr="00C641BC">
        <w:rPr>
          <w:rFonts w:asciiTheme="majorHAnsi" w:eastAsiaTheme="majorEastAsia" w:hAnsiTheme="majorHAnsi" w:cstheme="majorHAnsi"/>
          <w:color w:val="000000" w:themeColor="text1"/>
        </w:rPr>
        <w:t>64</w:t>
      </w:r>
    </w:p>
    <w:p w14:paraId="1E2ECFD1" w14:textId="0EDFBCDE" w:rsidR="006B1172" w:rsidRPr="00C641BC" w:rsidRDefault="006B1172" w:rsidP="006B1172">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65 o más</w:t>
      </w:r>
    </w:p>
    <w:p w14:paraId="6C2B1B62" w14:textId="19B3086C" w:rsidR="006B1172" w:rsidRPr="00C641BC" w:rsidRDefault="006B1172" w:rsidP="006B1172">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no contest</w:t>
      </w:r>
      <w:r w:rsidR="00933E87" w:rsidRPr="00C641BC">
        <w:rPr>
          <w:rFonts w:asciiTheme="majorHAnsi" w:eastAsiaTheme="majorEastAsia" w:hAnsiTheme="majorHAnsi" w:cstheme="majorHAnsi"/>
          <w:color w:val="000000" w:themeColor="text1"/>
          <w:lang w:val="es-ES"/>
        </w:rPr>
        <w:t>ar</w:t>
      </w:r>
    </w:p>
    <w:p w14:paraId="4F5E3DEC" w14:textId="217DED5A" w:rsidR="002365DF" w:rsidRPr="00C641BC" w:rsidRDefault="002365DF" w:rsidP="002365DF">
      <w:pPr>
        <w:ind w:left="10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Seleccione su identidad de sexo/género:</w:t>
      </w:r>
    </w:p>
    <w:p w14:paraId="23959FA3" w14:textId="05CC6A0B" w:rsidR="002365DF" w:rsidRPr="00C641BC" w:rsidRDefault="002365DF" w:rsidP="002365DF">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Hombre</w:t>
      </w:r>
    </w:p>
    <w:p w14:paraId="1F57D69B" w14:textId="420E3620"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Mujer</w:t>
      </w:r>
    </w:p>
    <w:p w14:paraId="33204882" w14:textId="7092DBCF"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Transgénero</w:t>
      </w:r>
    </w:p>
    <w:p w14:paraId="348D7F58" w14:textId="18681F74"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No-binario</w:t>
      </w:r>
    </w:p>
    <w:p w14:paraId="1A42E3FD" w14:textId="3B44B7F4"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autodescribir: __</w:t>
      </w:r>
    </w:p>
    <w:p w14:paraId="1BC4150D" w14:textId="63DA1488"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no contestar</w:t>
      </w:r>
    </w:p>
    <w:p w14:paraId="3D5A86D6" w14:textId="0578B525" w:rsidR="002365DF" w:rsidRPr="00C641BC" w:rsidRDefault="002365DF" w:rsidP="002365DF">
      <w:pPr>
        <w:ind w:left="108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¿Qué categoría racial y étnica lo describe mejor? Seleccione todas las que apliquen.</w:t>
      </w:r>
    </w:p>
    <w:p w14:paraId="7AEA1F13" w14:textId="151A9F16" w:rsidR="002365DF" w:rsidRPr="00C641BC" w:rsidRDefault="002365DF" w:rsidP="002365DF">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Nativo americano o nativo de Alaska</w:t>
      </w:r>
    </w:p>
    <w:p w14:paraId="4D599CCB" w14:textId="3591C1A2"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Asiático</w:t>
      </w:r>
    </w:p>
    <w:p w14:paraId="217761D3" w14:textId="5DDA0130"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Negro o afroamericano</w:t>
      </w:r>
    </w:p>
    <w:p w14:paraId="4CD23E80" w14:textId="1F7201E8"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Hispano, latino, u origen español</w:t>
      </w:r>
    </w:p>
    <w:p w14:paraId="784936C6" w14:textId="2776F9E3"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De Oriente Medio o del norte de África</w:t>
      </w:r>
    </w:p>
    <w:p w14:paraId="08AAF083" w14:textId="02520046"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Nativo hawaiano u otro nativo de la</w:t>
      </w:r>
      <w:r w:rsidR="00094987" w:rsidRPr="00C641BC">
        <w:rPr>
          <w:rFonts w:asciiTheme="majorHAnsi" w:eastAsiaTheme="majorEastAsia" w:hAnsiTheme="majorHAnsi" w:cstheme="majorHAnsi"/>
          <w:color w:val="000000" w:themeColor="text1"/>
          <w:lang w:val="es-ES"/>
        </w:rPr>
        <w:t>s islas del Pacífico</w:t>
      </w:r>
    </w:p>
    <w:p w14:paraId="79373A6A" w14:textId="3983F491"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Caucásico o europeo</w:t>
      </w:r>
    </w:p>
    <w:p w14:paraId="5722E142" w14:textId="6DE932C0"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Otro: ____</w:t>
      </w:r>
    </w:p>
    <w:p w14:paraId="6020BEB9" w14:textId="5B8CD7CE"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no contestar</w:t>
      </w:r>
    </w:p>
    <w:p w14:paraId="3E37F38B" w14:textId="4FCE2431" w:rsidR="00607BA6" w:rsidRPr="00C641BC" w:rsidRDefault="00607BA6" w:rsidP="00607BA6">
      <w:pPr>
        <w:ind w:left="108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lang w:val="es-ES"/>
        </w:rPr>
        <w:lastRenderedPageBreak/>
        <w:t>¿Cómo describe su orientación o identidad sexual?</w:t>
      </w:r>
    </w:p>
    <w:p w14:paraId="06421498" w14:textId="7778123A"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Lesbiana</w:t>
      </w:r>
    </w:p>
    <w:p w14:paraId="080E7DCA" w14:textId="5747A32D"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Homosexual</w:t>
      </w:r>
    </w:p>
    <w:p w14:paraId="4F48327C" w14:textId="2692AB99"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Bisexual</w:t>
      </w:r>
    </w:p>
    <w:p w14:paraId="25F43B23" w14:textId="587235F0"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Queer</w:t>
      </w:r>
    </w:p>
    <w:p w14:paraId="2609994C" w14:textId="60C78D2C" w:rsidR="00607BA6" w:rsidRPr="00C641BC" w:rsidRDefault="00607BA6" w:rsidP="00607BA6">
      <w:pPr>
        <w:pStyle w:val="ListParagraph"/>
        <w:ind w:left="1800"/>
        <w:rPr>
          <w:rFonts w:asciiTheme="majorHAnsi" w:eastAsiaTheme="majorEastAsia" w:hAnsiTheme="majorHAnsi" w:cstheme="majorHAnsi"/>
          <w:color w:val="000000" w:themeColor="text1"/>
        </w:rPr>
      </w:pPr>
      <w:r w:rsidRPr="00C641BC">
        <w:rPr>
          <w:rFonts w:asciiTheme="majorHAnsi" w:eastAsiaTheme="majorEastAsia" w:hAnsiTheme="majorHAnsi" w:cstheme="majorHAnsi"/>
          <w:color w:val="000000" w:themeColor="text1"/>
        </w:rPr>
        <w:t>Heterosexual</w:t>
      </w:r>
    </w:p>
    <w:p w14:paraId="58BA7BF3" w14:textId="6F4952A3"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autodescribir: _____</w:t>
      </w:r>
    </w:p>
    <w:p w14:paraId="336F731B" w14:textId="093B7616" w:rsidR="00607BA6" w:rsidRPr="00C641BC" w:rsidRDefault="00607BA6" w:rsidP="00607BA6">
      <w:pPr>
        <w:pStyle w:val="ListParagraph"/>
        <w:ind w:left="1800"/>
        <w:rPr>
          <w:rFonts w:asciiTheme="majorHAnsi" w:eastAsiaTheme="majorEastAsia" w:hAnsiTheme="majorHAnsi" w:cstheme="majorHAnsi"/>
          <w:color w:val="000000" w:themeColor="text1"/>
          <w:lang w:val="es-ES"/>
        </w:rPr>
      </w:pPr>
      <w:r w:rsidRPr="00C641BC">
        <w:rPr>
          <w:rFonts w:asciiTheme="majorHAnsi" w:eastAsiaTheme="majorEastAsia" w:hAnsiTheme="majorHAnsi" w:cstheme="majorHAnsi"/>
          <w:color w:val="000000" w:themeColor="text1"/>
          <w:lang w:val="es-ES"/>
        </w:rPr>
        <w:t>Prefiero no contestar</w:t>
      </w:r>
    </w:p>
    <w:p w14:paraId="03B9705D" w14:textId="77777777" w:rsidR="00624A37" w:rsidRPr="00C641BC" w:rsidRDefault="00624A37" w:rsidP="09D8DFE8">
      <w:pPr>
        <w:ind w:left="1080"/>
        <w:rPr>
          <w:rFonts w:asciiTheme="majorHAnsi" w:eastAsiaTheme="majorEastAsia" w:hAnsiTheme="majorHAnsi" w:cstheme="majorHAnsi"/>
          <w:color w:val="000000" w:themeColor="text1"/>
        </w:rPr>
      </w:pPr>
    </w:p>
    <w:sectPr w:rsidR="00624A37" w:rsidRPr="00C641BC" w:rsidSect="00CB54A1">
      <w:headerReference w:type="default" r:id="rId17"/>
      <w:footerReference w:type="default" r:id="rId1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A7F2" w14:textId="77777777" w:rsidR="0013654A" w:rsidRDefault="0013654A" w:rsidP="00960027">
      <w:pPr>
        <w:spacing w:after="0" w:line="240" w:lineRule="auto"/>
      </w:pPr>
      <w:r>
        <w:separator/>
      </w:r>
    </w:p>
  </w:endnote>
  <w:endnote w:type="continuationSeparator" w:id="0">
    <w:p w14:paraId="71BFB9B3" w14:textId="77777777" w:rsidR="0013654A" w:rsidRDefault="0013654A" w:rsidP="00960027">
      <w:pPr>
        <w:spacing w:after="0" w:line="240" w:lineRule="auto"/>
      </w:pPr>
      <w:r>
        <w:continuationSeparator/>
      </w:r>
    </w:p>
  </w:endnote>
  <w:endnote w:type="continuationNotice" w:id="1">
    <w:p w14:paraId="414AB038" w14:textId="77777777" w:rsidR="0013654A" w:rsidRDefault="001365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C79F" w14:textId="1A04B399" w:rsidR="00960027" w:rsidRDefault="00960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AAF3" w14:textId="77777777" w:rsidR="0013654A" w:rsidRDefault="0013654A" w:rsidP="00960027">
      <w:pPr>
        <w:spacing w:after="0" w:line="240" w:lineRule="auto"/>
      </w:pPr>
      <w:r>
        <w:separator/>
      </w:r>
    </w:p>
  </w:footnote>
  <w:footnote w:type="continuationSeparator" w:id="0">
    <w:p w14:paraId="096BB77A" w14:textId="77777777" w:rsidR="0013654A" w:rsidRDefault="0013654A" w:rsidP="00960027">
      <w:pPr>
        <w:spacing w:after="0" w:line="240" w:lineRule="auto"/>
      </w:pPr>
      <w:r>
        <w:continuationSeparator/>
      </w:r>
    </w:p>
  </w:footnote>
  <w:footnote w:type="continuationNotice" w:id="1">
    <w:p w14:paraId="04D1F0F9" w14:textId="77777777" w:rsidR="0013654A" w:rsidRDefault="001365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7F2D" w14:textId="6AE7A447" w:rsidR="00960027" w:rsidRDefault="00960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E29ED"/>
    <w:multiLevelType w:val="hybridMultilevel"/>
    <w:tmpl w:val="1EE46CCE"/>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4097FD3"/>
    <w:multiLevelType w:val="hybridMultilevel"/>
    <w:tmpl w:val="33A6E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C3A80"/>
    <w:multiLevelType w:val="hybridMultilevel"/>
    <w:tmpl w:val="E56E69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AF4867"/>
    <w:multiLevelType w:val="hybridMultilevel"/>
    <w:tmpl w:val="CF8E1E88"/>
    <w:lvl w:ilvl="0" w:tplc="FFFFFFFF">
      <w:start w:val="1"/>
      <w:numFmt w:val="decimal"/>
      <w:lvlText w:val="%1."/>
      <w:lvlJc w:val="left"/>
      <w:pPr>
        <w:ind w:left="720" w:hanging="360"/>
      </w:pPr>
    </w:lvl>
    <w:lvl w:ilvl="1" w:tplc="67442FC2">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3E60936"/>
    <w:multiLevelType w:val="multilevel"/>
    <w:tmpl w:val="A95A4CC6"/>
    <w:lvl w:ilvl="0">
      <w:start w:val="1"/>
      <w:numFmt w:val="low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5" w15:restartNumberingAfterBreak="0">
    <w:nsid w:val="18E53F01"/>
    <w:multiLevelType w:val="hybridMultilevel"/>
    <w:tmpl w:val="9CA4ED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9D94F09"/>
    <w:multiLevelType w:val="hybridMultilevel"/>
    <w:tmpl w:val="8514B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45680E"/>
    <w:multiLevelType w:val="hybridMultilevel"/>
    <w:tmpl w:val="3934CD74"/>
    <w:lvl w:ilvl="0" w:tplc="FFFFFFF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7F730B"/>
    <w:multiLevelType w:val="hybridMultilevel"/>
    <w:tmpl w:val="8FB0DC00"/>
    <w:lvl w:ilvl="0" w:tplc="41BC5414">
      <w:start w:val="1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87FD2"/>
    <w:multiLevelType w:val="hybridMultilevel"/>
    <w:tmpl w:val="7DA0CBAA"/>
    <w:lvl w:ilvl="0" w:tplc="4440A5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B61761"/>
    <w:multiLevelType w:val="hybridMultilevel"/>
    <w:tmpl w:val="2238328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010CFC"/>
    <w:multiLevelType w:val="hybridMultilevel"/>
    <w:tmpl w:val="A66AA2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8115DF8"/>
    <w:multiLevelType w:val="hybridMultilevel"/>
    <w:tmpl w:val="806AE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4A3203"/>
    <w:multiLevelType w:val="hybridMultilevel"/>
    <w:tmpl w:val="FFFFFFFF"/>
    <w:lvl w:ilvl="0" w:tplc="4F4C82C4">
      <w:start w:val="1"/>
      <w:numFmt w:val="decimal"/>
      <w:lvlText w:val="%1."/>
      <w:lvlJc w:val="left"/>
      <w:pPr>
        <w:ind w:left="720" w:hanging="360"/>
      </w:pPr>
    </w:lvl>
    <w:lvl w:ilvl="1" w:tplc="23E4552E">
      <w:start w:val="2"/>
      <w:numFmt w:val="lowerLetter"/>
      <w:lvlText w:val="%2."/>
      <w:lvlJc w:val="left"/>
      <w:pPr>
        <w:ind w:left="1440" w:hanging="360"/>
      </w:pPr>
      <w:rPr>
        <w:rFonts w:ascii="Calibri Light" w:hAnsi="Calibri Light" w:hint="default"/>
      </w:rPr>
    </w:lvl>
    <w:lvl w:ilvl="2" w:tplc="360493EE">
      <w:start w:val="1"/>
      <w:numFmt w:val="lowerRoman"/>
      <w:lvlText w:val="%3."/>
      <w:lvlJc w:val="right"/>
      <w:pPr>
        <w:ind w:left="2160" w:hanging="180"/>
      </w:pPr>
    </w:lvl>
    <w:lvl w:ilvl="3" w:tplc="7DFCB32A">
      <w:start w:val="1"/>
      <w:numFmt w:val="decimal"/>
      <w:lvlText w:val="%4."/>
      <w:lvlJc w:val="left"/>
      <w:pPr>
        <w:ind w:left="2880" w:hanging="360"/>
      </w:pPr>
    </w:lvl>
    <w:lvl w:ilvl="4" w:tplc="CCE053C4">
      <w:start w:val="1"/>
      <w:numFmt w:val="lowerLetter"/>
      <w:lvlText w:val="%5."/>
      <w:lvlJc w:val="left"/>
      <w:pPr>
        <w:ind w:left="3600" w:hanging="360"/>
      </w:pPr>
    </w:lvl>
    <w:lvl w:ilvl="5" w:tplc="1AE2D344">
      <w:start w:val="1"/>
      <w:numFmt w:val="lowerRoman"/>
      <w:lvlText w:val="%6."/>
      <w:lvlJc w:val="right"/>
      <w:pPr>
        <w:ind w:left="4320" w:hanging="180"/>
      </w:pPr>
    </w:lvl>
    <w:lvl w:ilvl="6" w:tplc="4F642BFA">
      <w:start w:val="1"/>
      <w:numFmt w:val="decimal"/>
      <w:lvlText w:val="%7."/>
      <w:lvlJc w:val="left"/>
      <w:pPr>
        <w:ind w:left="5040" w:hanging="360"/>
      </w:pPr>
    </w:lvl>
    <w:lvl w:ilvl="7" w:tplc="92820AE6">
      <w:start w:val="1"/>
      <w:numFmt w:val="lowerLetter"/>
      <w:lvlText w:val="%8."/>
      <w:lvlJc w:val="left"/>
      <w:pPr>
        <w:ind w:left="5760" w:hanging="360"/>
      </w:pPr>
    </w:lvl>
    <w:lvl w:ilvl="8" w:tplc="8F567920">
      <w:start w:val="1"/>
      <w:numFmt w:val="lowerRoman"/>
      <w:lvlText w:val="%9."/>
      <w:lvlJc w:val="right"/>
      <w:pPr>
        <w:ind w:left="6480" w:hanging="180"/>
      </w:pPr>
    </w:lvl>
  </w:abstractNum>
  <w:abstractNum w:abstractNumId="14" w15:restartNumberingAfterBreak="0">
    <w:nsid w:val="2DDC0B9C"/>
    <w:multiLevelType w:val="hybridMultilevel"/>
    <w:tmpl w:val="599C0B3A"/>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657093"/>
    <w:multiLevelType w:val="hybridMultilevel"/>
    <w:tmpl w:val="6AF0D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347D4EC7"/>
    <w:multiLevelType w:val="hybridMultilevel"/>
    <w:tmpl w:val="6AF0D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4EE4B6D"/>
    <w:multiLevelType w:val="hybridMultilevel"/>
    <w:tmpl w:val="C1AED44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B584FF3"/>
    <w:multiLevelType w:val="hybridMultilevel"/>
    <w:tmpl w:val="EBA00A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B74606"/>
    <w:multiLevelType w:val="hybridMultilevel"/>
    <w:tmpl w:val="94D097E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56054A"/>
    <w:multiLevelType w:val="hybridMultilevel"/>
    <w:tmpl w:val="2C865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74797E"/>
    <w:multiLevelType w:val="hybridMultilevel"/>
    <w:tmpl w:val="5460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F311B"/>
    <w:multiLevelType w:val="hybridMultilevel"/>
    <w:tmpl w:val="0CF0CC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512576"/>
    <w:multiLevelType w:val="hybridMultilevel"/>
    <w:tmpl w:val="ACD05176"/>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45E11972"/>
    <w:multiLevelType w:val="hybridMultilevel"/>
    <w:tmpl w:val="DE3654A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8A4313"/>
    <w:multiLevelType w:val="hybridMultilevel"/>
    <w:tmpl w:val="65DADBD4"/>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CF1A10"/>
    <w:multiLevelType w:val="hybridMultilevel"/>
    <w:tmpl w:val="38FEC0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BF949AA"/>
    <w:multiLevelType w:val="multilevel"/>
    <w:tmpl w:val="6100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AE4AB3"/>
    <w:multiLevelType w:val="multilevel"/>
    <w:tmpl w:val="CE424D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9" w15:restartNumberingAfterBreak="0">
    <w:nsid w:val="4DBC6255"/>
    <w:multiLevelType w:val="hybridMultilevel"/>
    <w:tmpl w:val="27A44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26FA1AF"/>
    <w:multiLevelType w:val="hybridMultilevel"/>
    <w:tmpl w:val="FFFFFFFF"/>
    <w:lvl w:ilvl="0" w:tplc="0C849ABA">
      <w:start w:val="1"/>
      <w:numFmt w:val="decimal"/>
      <w:lvlText w:val="%1."/>
      <w:lvlJc w:val="left"/>
      <w:pPr>
        <w:ind w:left="720" w:hanging="360"/>
      </w:pPr>
    </w:lvl>
    <w:lvl w:ilvl="1" w:tplc="4E00CE92">
      <w:start w:val="3"/>
      <w:numFmt w:val="lowerLetter"/>
      <w:lvlText w:val="%2."/>
      <w:lvlJc w:val="left"/>
      <w:pPr>
        <w:ind w:left="1440" w:hanging="360"/>
      </w:pPr>
      <w:rPr>
        <w:rFonts w:ascii="Calibri Light" w:hAnsi="Calibri Light" w:hint="default"/>
      </w:rPr>
    </w:lvl>
    <w:lvl w:ilvl="2" w:tplc="5CF80234">
      <w:start w:val="1"/>
      <w:numFmt w:val="lowerRoman"/>
      <w:lvlText w:val="%3."/>
      <w:lvlJc w:val="right"/>
      <w:pPr>
        <w:ind w:left="2160" w:hanging="180"/>
      </w:pPr>
    </w:lvl>
    <w:lvl w:ilvl="3" w:tplc="07C8C976">
      <w:start w:val="1"/>
      <w:numFmt w:val="decimal"/>
      <w:lvlText w:val="%4."/>
      <w:lvlJc w:val="left"/>
      <w:pPr>
        <w:ind w:left="2880" w:hanging="360"/>
      </w:pPr>
    </w:lvl>
    <w:lvl w:ilvl="4" w:tplc="6C8007D8">
      <w:start w:val="1"/>
      <w:numFmt w:val="lowerLetter"/>
      <w:lvlText w:val="%5."/>
      <w:lvlJc w:val="left"/>
      <w:pPr>
        <w:ind w:left="3600" w:hanging="360"/>
      </w:pPr>
    </w:lvl>
    <w:lvl w:ilvl="5" w:tplc="456EF1B4">
      <w:start w:val="1"/>
      <w:numFmt w:val="lowerRoman"/>
      <w:lvlText w:val="%6."/>
      <w:lvlJc w:val="right"/>
      <w:pPr>
        <w:ind w:left="4320" w:hanging="180"/>
      </w:pPr>
    </w:lvl>
    <w:lvl w:ilvl="6" w:tplc="27264480">
      <w:start w:val="1"/>
      <w:numFmt w:val="decimal"/>
      <w:lvlText w:val="%7."/>
      <w:lvlJc w:val="left"/>
      <w:pPr>
        <w:ind w:left="5040" w:hanging="360"/>
      </w:pPr>
    </w:lvl>
    <w:lvl w:ilvl="7" w:tplc="6234C82A">
      <w:start w:val="1"/>
      <w:numFmt w:val="lowerLetter"/>
      <w:lvlText w:val="%8."/>
      <w:lvlJc w:val="left"/>
      <w:pPr>
        <w:ind w:left="5760" w:hanging="360"/>
      </w:pPr>
    </w:lvl>
    <w:lvl w:ilvl="8" w:tplc="6C14DD4C">
      <w:start w:val="1"/>
      <w:numFmt w:val="lowerRoman"/>
      <w:lvlText w:val="%9."/>
      <w:lvlJc w:val="right"/>
      <w:pPr>
        <w:ind w:left="6480" w:hanging="180"/>
      </w:pPr>
    </w:lvl>
  </w:abstractNum>
  <w:abstractNum w:abstractNumId="31" w15:restartNumberingAfterBreak="0">
    <w:nsid w:val="53DD1887"/>
    <w:multiLevelType w:val="hybridMultilevel"/>
    <w:tmpl w:val="1FD6ACD8"/>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44B7888"/>
    <w:multiLevelType w:val="multilevel"/>
    <w:tmpl w:val="A9A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EC62CC"/>
    <w:multiLevelType w:val="multilevel"/>
    <w:tmpl w:val="FEA0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901F11"/>
    <w:multiLevelType w:val="hybridMultilevel"/>
    <w:tmpl w:val="1562A2C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DCB6A7"/>
    <w:multiLevelType w:val="hybridMultilevel"/>
    <w:tmpl w:val="3D3EDCF2"/>
    <w:lvl w:ilvl="0" w:tplc="DFD0BF8C">
      <w:start w:val="1"/>
      <w:numFmt w:val="decimal"/>
      <w:lvlText w:val="%1."/>
      <w:lvlJc w:val="left"/>
      <w:pPr>
        <w:ind w:left="720" w:hanging="360"/>
      </w:pPr>
    </w:lvl>
    <w:lvl w:ilvl="1" w:tplc="D17409AC">
      <w:start w:val="1"/>
      <w:numFmt w:val="lowerLetter"/>
      <w:lvlText w:val="%2."/>
      <w:lvlJc w:val="left"/>
      <w:pPr>
        <w:ind w:left="1440" w:hanging="360"/>
      </w:pPr>
    </w:lvl>
    <w:lvl w:ilvl="2" w:tplc="80D85ED8">
      <w:start w:val="1"/>
      <w:numFmt w:val="lowerRoman"/>
      <w:lvlText w:val="%3."/>
      <w:lvlJc w:val="right"/>
      <w:pPr>
        <w:ind w:left="2160" w:hanging="180"/>
      </w:pPr>
    </w:lvl>
    <w:lvl w:ilvl="3" w:tplc="F88C99FA">
      <w:start w:val="1"/>
      <w:numFmt w:val="decimal"/>
      <w:lvlText w:val="%4."/>
      <w:lvlJc w:val="left"/>
      <w:pPr>
        <w:ind w:left="2880" w:hanging="360"/>
      </w:pPr>
    </w:lvl>
    <w:lvl w:ilvl="4" w:tplc="B2A6172E">
      <w:start w:val="1"/>
      <w:numFmt w:val="lowerLetter"/>
      <w:lvlText w:val="%5."/>
      <w:lvlJc w:val="left"/>
      <w:pPr>
        <w:ind w:left="3600" w:hanging="360"/>
      </w:pPr>
    </w:lvl>
    <w:lvl w:ilvl="5" w:tplc="B13822A0">
      <w:start w:val="1"/>
      <w:numFmt w:val="lowerRoman"/>
      <w:lvlText w:val="%6."/>
      <w:lvlJc w:val="right"/>
      <w:pPr>
        <w:ind w:left="4320" w:hanging="180"/>
      </w:pPr>
    </w:lvl>
    <w:lvl w:ilvl="6" w:tplc="DBC81CC8">
      <w:start w:val="1"/>
      <w:numFmt w:val="decimal"/>
      <w:lvlText w:val="%7."/>
      <w:lvlJc w:val="left"/>
      <w:pPr>
        <w:ind w:left="5040" w:hanging="360"/>
      </w:pPr>
    </w:lvl>
    <w:lvl w:ilvl="7" w:tplc="98E65D4A">
      <w:start w:val="1"/>
      <w:numFmt w:val="lowerLetter"/>
      <w:lvlText w:val="%8."/>
      <w:lvlJc w:val="left"/>
      <w:pPr>
        <w:ind w:left="5760" w:hanging="360"/>
      </w:pPr>
    </w:lvl>
    <w:lvl w:ilvl="8" w:tplc="5790B984">
      <w:start w:val="1"/>
      <w:numFmt w:val="lowerRoman"/>
      <w:lvlText w:val="%9."/>
      <w:lvlJc w:val="right"/>
      <w:pPr>
        <w:ind w:left="6480" w:hanging="180"/>
      </w:pPr>
    </w:lvl>
  </w:abstractNum>
  <w:abstractNum w:abstractNumId="36" w15:restartNumberingAfterBreak="0">
    <w:nsid w:val="61066132"/>
    <w:multiLevelType w:val="hybridMultilevel"/>
    <w:tmpl w:val="60865FD0"/>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43C2A73"/>
    <w:multiLevelType w:val="hybridMultilevel"/>
    <w:tmpl w:val="8DC65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9156E7"/>
    <w:multiLevelType w:val="hybridMultilevel"/>
    <w:tmpl w:val="6AF0D8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BB2CD0"/>
    <w:multiLevelType w:val="hybridMultilevel"/>
    <w:tmpl w:val="A6244AF4"/>
    <w:lvl w:ilvl="0" w:tplc="FFFFFFFF">
      <w:start w:val="1"/>
      <w:numFmt w:val="decimal"/>
      <w:lvlText w:val="%1."/>
      <w:lvlJc w:val="left"/>
      <w:pPr>
        <w:ind w:left="720" w:hanging="360"/>
      </w:pPr>
    </w:lvl>
    <w:lvl w:ilvl="1" w:tplc="CA1C16BC">
      <w:start w:val="1"/>
      <w:numFmt w:val="lowerLetter"/>
      <w:lvlText w:val="%2."/>
      <w:lvlJc w:val="left"/>
      <w:pPr>
        <w:ind w:left="1440" w:hanging="360"/>
      </w:pPr>
    </w:lvl>
    <w:lvl w:ilvl="2" w:tplc="92ECDA10">
      <w:start w:val="1"/>
      <w:numFmt w:val="lowerRoman"/>
      <w:lvlText w:val="%3."/>
      <w:lvlJc w:val="right"/>
      <w:pPr>
        <w:ind w:left="2160" w:hanging="180"/>
      </w:pPr>
    </w:lvl>
    <w:lvl w:ilvl="3" w:tplc="1A5803D8">
      <w:start w:val="1"/>
      <w:numFmt w:val="decimal"/>
      <w:lvlText w:val="%4."/>
      <w:lvlJc w:val="left"/>
      <w:pPr>
        <w:ind w:left="2880" w:hanging="360"/>
      </w:pPr>
    </w:lvl>
    <w:lvl w:ilvl="4" w:tplc="E2824800">
      <w:start w:val="1"/>
      <w:numFmt w:val="lowerLetter"/>
      <w:lvlText w:val="%5."/>
      <w:lvlJc w:val="left"/>
      <w:pPr>
        <w:ind w:left="3600" w:hanging="360"/>
      </w:pPr>
    </w:lvl>
    <w:lvl w:ilvl="5" w:tplc="BCC8BEFE">
      <w:start w:val="1"/>
      <w:numFmt w:val="lowerRoman"/>
      <w:lvlText w:val="%6."/>
      <w:lvlJc w:val="right"/>
      <w:pPr>
        <w:ind w:left="4320" w:hanging="180"/>
      </w:pPr>
    </w:lvl>
    <w:lvl w:ilvl="6" w:tplc="D1E6055E">
      <w:start w:val="1"/>
      <w:numFmt w:val="decimal"/>
      <w:lvlText w:val="%7."/>
      <w:lvlJc w:val="left"/>
      <w:pPr>
        <w:ind w:left="5040" w:hanging="360"/>
      </w:pPr>
    </w:lvl>
    <w:lvl w:ilvl="7" w:tplc="6826F778">
      <w:start w:val="1"/>
      <w:numFmt w:val="lowerLetter"/>
      <w:lvlText w:val="%8."/>
      <w:lvlJc w:val="left"/>
      <w:pPr>
        <w:ind w:left="5760" w:hanging="360"/>
      </w:pPr>
    </w:lvl>
    <w:lvl w:ilvl="8" w:tplc="57028304">
      <w:start w:val="1"/>
      <w:numFmt w:val="lowerRoman"/>
      <w:lvlText w:val="%9."/>
      <w:lvlJc w:val="right"/>
      <w:pPr>
        <w:ind w:left="6480" w:hanging="180"/>
      </w:pPr>
    </w:lvl>
  </w:abstractNum>
  <w:abstractNum w:abstractNumId="40" w15:restartNumberingAfterBreak="0">
    <w:nsid w:val="6997086D"/>
    <w:multiLevelType w:val="hybridMultilevel"/>
    <w:tmpl w:val="6AF0D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9CA7D9B"/>
    <w:multiLevelType w:val="hybridMultilevel"/>
    <w:tmpl w:val="FFFFFFFF"/>
    <w:lvl w:ilvl="0" w:tplc="DD4E76B0">
      <w:start w:val="25"/>
      <w:numFmt w:val="decimal"/>
      <w:lvlText w:val="%1."/>
      <w:lvlJc w:val="left"/>
      <w:pPr>
        <w:ind w:left="720" w:hanging="360"/>
      </w:pPr>
      <w:rPr>
        <w:rFonts w:ascii="Calibri Light" w:hAnsi="Calibri Light" w:hint="default"/>
      </w:rPr>
    </w:lvl>
    <w:lvl w:ilvl="1" w:tplc="DC727F68">
      <w:start w:val="1"/>
      <w:numFmt w:val="lowerLetter"/>
      <w:lvlText w:val="%2."/>
      <w:lvlJc w:val="left"/>
      <w:pPr>
        <w:ind w:left="1440" w:hanging="360"/>
      </w:pPr>
    </w:lvl>
    <w:lvl w:ilvl="2" w:tplc="3EFCD244">
      <w:start w:val="1"/>
      <w:numFmt w:val="lowerRoman"/>
      <w:lvlText w:val="%3."/>
      <w:lvlJc w:val="right"/>
      <w:pPr>
        <w:ind w:left="2160" w:hanging="180"/>
      </w:pPr>
    </w:lvl>
    <w:lvl w:ilvl="3" w:tplc="070E1F02">
      <w:start w:val="1"/>
      <w:numFmt w:val="decimal"/>
      <w:lvlText w:val="%4."/>
      <w:lvlJc w:val="left"/>
      <w:pPr>
        <w:ind w:left="2880" w:hanging="360"/>
      </w:pPr>
    </w:lvl>
    <w:lvl w:ilvl="4" w:tplc="053ACCCC">
      <w:start w:val="1"/>
      <w:numFmt w:val="lowerLetter"/>
      <w:lvlText w:val="%5."/>
      <w:lvlJc w:val="left"/>
      <w:pPr>
        <w:ind w:left="3600" w:hanging="360"/>
      </w:pPr>
    </w:lvl>
    <w:lvl w:ilvl="5" w:tplc="4006AC6E">
      <w:start w:val="1"/>
      <w:numFmt w:val="lowerRoman"/>
      <w:lvlText w:val="%6."/>
      <w:lvlJc w:val="right"/>
      <w:pPr>
        <w:ind w:left="4320" w:hanging="180"/>
      </w:pPr>
    </w:lvl>
    <w:lvl w:ilvl="6" w:tplc="8E2A6164">
      <w:start w:val="1"/>
      <w:numFmt w:val="decimal"/>
      <w:lvlText w:val="%7."/>
      <w:lvlJc w:val="left"/>
      <w:pPr>
        <w:ind w:left="5040" w:hanging="360"/>
      </w:pPr>
    </w:lvl>
    <w:lvl w:ilvl="7" w:tplc="9DC4012E">
      <w:start w:val="1"/>
      <w:numFmt w:val="lowerLetter"/>
      <w:lvlText w:val="%8."/>
      <w:lvlJc w:val="left"/>
      <w:pPr>
        <w:ind w:left="5760" w:hanging="360"/>
      </w:pPr>
    </w:lvl>
    <w:lvl w:ilvl="8" w:tplc="9560F396">
      <w:start w:val="1"/>
      <w:numFmt w:val="lowerRoman"/>
      <w:lvlText w:val="%9."/>
      <w:lvlJc w:val="right"/>
      <w:pPr>
        <w:ind w:left="6480" w:hanging="180"/>
      </w:pPr>
    </w:lvl>
  </w:abstractNum>
  <w:abstractNum w:abstractNumId="42" w15:restartNumberingAfterBreak="0">
    <w:nsid w:val="6A7C6C6F"/>
    <w:multiLevelType w:val="hybridMultilevel"/>
    <w:tmpl w:val="A6244A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11808FF"/>
    <w:multiLevelType w:val="hybridMultilevel"/>
    <w:tmpl w:val="AFF01E1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4" w15:restartNumberingAfterBreak="0">
    <w:nsid w:val="71FB679B"/>
    <w:multiLevelType w:val="multilevel"/>
    <w:tmpl w:val="F4EE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ED1D1F"/>
    <w:multiLevelType w:val="hybridMultilevel"/>
    <w:tmpl w:val="EDD6B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46D486F"/>
    <w:multiLevelType w:val="hybridMultilevel"/>
    <w:tmpl w:val="6AF0D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4EA07D9"/>
    <w:multiLevelType w:val="hybridMultilevel"/>
    <w:tmpl w:val="91828CAA"/>
    <w:lvl w:ilvl="0" w:tplc="FFFFFFF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515D7"/>
    <w:multiLevelType w:val="hybridMultilevel"/>
    <w:tmpl w:val="990852FA"/>
    <w:lvl w:ilvl="0" w:tplc="8A9AC6C8">
      <w:numFmt w:val="bullet"/>
      <w:lvlText w:val="-"/>
      <w:lvlJc w:val="left"/>
      <w:pPr>
        <w:ind w:left="420" w:hanging="360"/>
      </w:pPr>
      <w:rPr>
        <w:rFonts w:ascii="Calibri" w:eastAsiaTheme="minorHAnsi" w:hAnsi="Calibri" w:cs="Calibri" w:hint="default"/>
        <w:color w:val="FF0000"/>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9" w15:restartNumberingAfterBreak="0">
    <w:nsid w:val="7A1268AD"/>
    <w:multiLevelType w:val="hybridMultilevel"/>
    <w:tmpl w:val="08DE9064"/>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4090001">
      <w:start w:val="1"/>
      <w:numFmt w:val="bullet"/>
      <w:lvlText w:val=""/>
      <w:lvlJc w:val="left"/>
      <w:pPr>
        <w:ind w:left="2160" w:hanging="36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D2218C"/>
    <w:multiLevelType w:val="hybridMultilevel"/>
    <w:tmpl w:val="6AF0D82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7F38F711"/>
    <w:multiLevelType w:val="hybridMultilevel"/>
    <w:tmpl w:val="FFFFFFFF"/>
    <w:lvl w:ilvl="0" w:tplc="6136B390">
      <w:start w:val="1"/>
      <w:numFmt w:val="bullet"/>
      <w:lvlText w:val=""/>
      <w:lvlJc w:val="left"/>
      <w:pPr>
        <w:ind w:left="720" w:hanging="360"/>
      </w:pPr>
      <w:rPr>
        <w:rFonts w:ascii="Symbol" w:hAnsi="Symbol" w:hint="default"/>
      </w:rPr>
    </w:lvl>
    <w:lvl w:ilvl="1" w:tplc="5234EBBE">
      <w:start w:val="1"/>
      <w:numFmt w:val="bullet"/>
      <w:lvlText w:val="o"/>
      <w:lvlJc w:val="left"/>
      <w:pPr>
        <w:ind w:left="1440" w:hanging="360"/>
      </w:pPr>
      <w:rPr>
        <w:rFonts w:ascii="Symbol" w:hAnsi="Symbol" w:hint="default"/>
      </w:rPr>
    </w:lvl>
    <w:lvl w:ilvl="2" w:tplc="91F03C1E">
      <w:start w:val="1"/>
      <w:numFmt w:val="bullet"/>
      <w:lvlText w:val=""/>
      <w:lvlJc w:val="left"/>
      <w:pPr>
        <w:ind w:left="2160" w:hanging="360"/>
      </w:pPr>
      <w:rPr>
        <w:rFonts w:ascii="Symbol" w:hAnsi="Symbol" w:hint="default"/>
      </w:rPr>
    </w:lvl>
    <w:lvl w:ilvl="3" w:tplc="D124F352">
      <w:start w:val="1"/>
      <w:numFmt w:val="bullet"/>
      <w:lvlText w:val=""/>
      <w:lvlJc w:val="left"/>
      <w:pPr>
        <w:ind w:left="2880" w:hanging="360"/>
      </w:pPr>
      <w:rPr>
        <w:rFonts w:ascii="Symbol" w:hAnsi="Symbol" w:hint="default"/>
      </w:rPr>
    </w:lvl>
    <w:lvl w:ilvl="4" w:tplc="18CCB77C">
      <w:start w:val="1"/>
      <w:numFmt w:val="bullet"/>
      <w:lvlText w:val="o"/>
      <w:lvlJc w:val="left"/>
      <w:pPr>
        <w:ind w:left="3600" w:hanging="360"/>
      </w:pPr>
      <w:rPr>
        <w:rFonts w:ascii="Courier New" w:hAnsi="Courier New" w:hint="default"/>
      </w:rPr>
    </w:lvl>
    <w:lvl w:ilvl="5" w:tplc="8BEC42E4">
      <w:start w:val="1"/>
      <w:numFmt w:val="bullet"/>
      <w:lvlText w:val=""/>
      <w:lvlJc w:val="left"/>
      <w:pPr>
        <w:ind w:left="4320" w:hanging="360"/>
      </w:pPr>
      <w:rPr>
        <w:rFonts w:ascii="Wingdings" w:hAnsi="Wingdings" w:hint="default"/>
      </w:rPr>
    </w:lvl>
    <w:lvl w:ilvl="6" w:tplc="716006B2">
      <w:start w:val="1"/>
      <w:numFmt w:val="bullet"/>
      <w:lvlText w:val=""/>
      <w:lvlJc w:val="left"/>
      <w:pPr>
        <w:ind w:left="5040" w:hanging="360"/>
      </w:pPr>
      <w:rPr>
        <w:rFonts w:ascii="Symbol" w:hAnsi="Symbol" w:hint="default"/>
      </w:rPr>
    </w:lvl>
    <w:lvl w:ilvl="7" w:tplc="12E2B0DA">
      <w:start w:val="1"/>
      <w:numFmt w:val="bullet"/>
      <w:lvlText w:val="o"/>
      <w:lvlJc w:val="left"/>
      <w:pPr>
        <w:ind w:left="5760" w:hanging="360"/>
      </w:pPr>
      <w:rPr>
        <w:rFonts w:ascii="Courier New" w:hAnsi="Courier New" w:hint="default"/>
      </w:rPr>
    </w:lvl>
    <w:lvl w:ilvl="8" w:tplc="4A02C09E">
      <w:start w:val="1"/>
      <w:numFmt w:val="bullet"/>
      <w:lvlText w:val=""/>
      <w:lvlJc w:val="left"/>
      <w:pPr>
        <w:ind w:left="6480" w:hanging="360"/>
      </w:pPr>
      <w:rPr>
        <w:rFonts w:ascii="Wingdings" w:hAnsi="Wingdings" w:hint="default"/>
      </w:rPr>
    </w:lvl>
  </w:abstractNum>
  <w:num w:numId="1" w16cid:durableId="1073819681">
    <w:abstractNumId w:val="51"/>
  </w:num>
  <w:num w:numId="2" w16cid:durableId="37751892">
    <w:abstractNumId w:val="35"/>
  </w:num>
  <w:num w:numId="3" w16cid:durableId="1444417796">
    <w:abstractNumId w:val="39"/>
  </w:num>
  <w:num w:numId="4" w16cid:durableId="1539857223">
    <w:abstractNumId w:val="28"/>
  </w:num>
  <w:num w:numId="5" w16cid:durableId="80613682">
    <w:abstractNumId w:val="4"/>
  </w:num>
  <w:num w:numId="6" w16cid:durableId="1603877527">
    <w:abstractNumId w:val="1"/>
  </w:num>
  <w:num w:numId="7" w16cid:durableId="802575516">
    <w:abstractNumId w:val="12"/>
  </w:num>
  <w:num w:numId="8" w16cid:durableId="92672349">
    <w:abstractNumId w:val="19"/>
  </w:num>
  <w:num w:numId="9" w16cid:durableId="1057440116">
    <w:abstractNumId w:val="20"/>
  </w:num>
  <w:num w:numId="10" w16cid:durableId="1157189217">
    <w:abstractNumId w:val="14"/>
  </w:num>
  <w:num w:numId="11" w16cid:durableId="313606916">
    <w:abstractNumId w:val="48"/>
  </w:num>
  <w:num w:numId="12" w16cid:durableId="1438328288">
    <w:abstractNumId w:val="18"/>
  </w:num>
  <w:num w:numId="13" w16cid:durableId="300614975">
    <w:abstractNumId w:val="30"/>
  </w:num>
  <w:num w:numId="14" w16cid:durableId="1273244125">
    <w:abstractNumId w:val="13"/>
  </w:num>
  <w:num w:numId="15" w16cid:durableId="1507360160">
    <w:abstractNumId w:val="41"/>
  </w:num>
  <w:num w:numId="16" w16cid:durableId="1053309506">
    <w:abstractNumId w:val="33"/>
  </w:num>
  <w:num w:numId="17" w16cid:durableId="1551645581">
    <w:abstractNumId w:val="27"/>
  </w:num>
  <w:num w:numId="18" w16cid:durableId="2005669357">
    <w:abstractNumId w:val="44"/>
  </w:num>
  <w:num w:numId="19" w16cid:durableId="972372381">
    <w:abstractNumId w:val="42"/>
  </w:num>
  <w:num w:numId="20" w16cid:durableId="1651329290">
    <w:abstractNumId w:val="25"/>
  </w:num>
  <w:num w:numId="21" w16cid:durableId="1978488703">
    <w:abstractNumId w:val="32"/>
  </w:num>
  <w:num w:numId="22" w16cid:durableId="1975483476">
    <w:abstractNumId w:val="45"/>
  </w:num>
  <w:num w:numId="23" w16cid:durableId="351885329">
    <w:abstractNumId w:val="29"/>
  </w:num>
  <w:num w:numId="24" w16cid:durableId="1494831677">
    <w:abstractNumId w:val="21"/>
  </w:num>
  <w:num w:numId="25" w16cid:durableId="1305625554">
    <w:abstractNumId w:val="23"/>
  </w:num>
  <w:num w:numId="26" w16cid:durableId="144705933">
    <w:abstractNumId w:val="8"/>
  </w:num>
  <w:num w:numId="27" w16cid:durableId="1579512348">
    <w:abstractNumId w:val="24"/>
  </w:num>
  <w:num w:numId="28" w16cid:durableId="730083451">
    <w:abstractNumId w:val="0"/>
  </w:num>
  <w:num w:numId="29" w16cid:durableId="805583899">
    <w:abstractNumId w:val="10"/>
  </w:num>
  <w:num w:numId="30" w16cid:durableId="1631131528">
    <w:abstractNumId w:val="3"/>
  </w:num>
  <w:num w:numId="31" w16cid:durableId="1971394360">
    <w:abstractNumId w:val="38"/>
  </w:num>
  <w:num w:numId="32" w16cid:durableId="2091342123">
    <w:abstractNumId w:val="16"/>
  </w:num>
  <w:num w:numId="33" w16cid:durableId="902564787">
    <w:abstractNumId w:val="50"/>
  </w:num>
  <w:num w:numId="34" w16cid:durableId="1960795347">
    <w:abstractNumId w:val="40"/>
  </w:num>
  <w:num w:numId="35" w16cid:durableId="22488702">
    <w:abstractNumId w:val="46"/>
  </w:num>
  <w:num w:numId="36" w16cid:durableId="601186724">
    <w:abstractNumId w:val="6"/>
  </w:num>
  <w:num w:numId="37" w16cid:durableId="198200122">
    <w:abstractNumId w:val="15"/>
  </w:num>
  <w:num w:numId="38" w16cid:durableId="1639727553">
    <w:abstractNumId w:val="34"/>
  </w:num>
  <w:num w:numId="39" w16cid:durableId="2047753977">
    <w:abstractNumId w:val="11"/>
  </w:num>
  <w:num w:numId="40" w16cid:durableId="1511329967">
    <w:abstractNumId w:val="17"/>
  </w:num>
  <w:num w:numId="41" w16cid:durableId="120195111">
    <w:abstractNumId w:val="43"/>
  </w:num>
  <w:num w:numId="42" w16cid:durableId="493760086">
    <w:abstractNumId w:val="37"/>
  </w:num>
  <w:num w:numId="43" w16cid:durableId="748887526">
    <w:abstractNumId w:val="22"/>
  </w:num>
  <w:num w:numId="44" w16cid:durableId="1581908882">
    <w:abstractNumId w:val="9"/>
  </w:num>
  <w:num w:numId="45" w16cid:durableId="351424205">
    <w:abstractNumId w:val="26"/>
  </w:num>
  <w:num w:numId="46" w16cid:durableId="1568833407">
    <w:abstractNumId w:val="2"/>
  </w:num>
  <w:num w:numId="47" w16cid:durableId="1356616079">
    <w:abstractNumId w:val="5"/>
  </w:num>
  <w:num w:numId="48" w16cid:durableId="367993945">
    <w:abstractNumId w:val="36"/>
  </w:num>
  <w:num w:numId="49" w16cid:durableId="424158433">
    <w:abstractNumId w:val="47"/>
  </w:num>
  <w:num w:numId="50" w16cid:durableId="781454850">
    <w:abstractNumId w:val="7"/>
  </w:num>
  <w:num w:numId="51" w16cid:durableId="339089882">
    <w:abstractNumId w:val="49"/>
  </w:num>
  <w:num w:numId="52" w16cid:durableId="774207596">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FA"/>
    <w:rsid w:val="000003D7"/>
    <w:rsid w:val="000004E9"/>
    <w:rsid w:val="00000F9D"/>
    <w:rsid w:val="000026C5"/>
    <w:rsid w:val="00005D74"/>
    <w:rsid w:val="0000662D"/>
    <w:rsid w:val="00006E80"/>
    <w:rsid w:val="0000764B"/>
    <w:rsid w:val="0001013E"/>
    <w:rsid w:val="00010FD6"/>
    <w:rsid w:val="0001184F"/>
    <w:rsid w:val="000120D5"/>
    <w:rsid w:val="000124D5"/>
    <w:rsid w:val="000147D8"/>
    <w:rsid w:val="00015BA9"/>
    <w:rsid w:val="00017E2C"/>
    <w:rsid w:val="000202EA"/>
    <w:rsid w:val="00024AAF"/>
    <w:rsid w:val="000259D0"/>
    <w:rsid w:val="00025F5B"/>
    <w:rsid w:val="000260FC"/>
    <w:rsid w:val="000272C7"/>
    <w:rsid w:val="0002764B"/>
    <w:rsid w:val="00032963"/>
    <w:rsid w:val="0003476C"/>
    <w:rsid w:val="00035A9D"/>
    <w:rsid w:val="000362EF"/>
    <w:rsid w:val="00036545"/>
    <w:rsid w:val="000370AD"/>
    <w:rsid w:val="0003763D"/>
    <w:rsid w:val="00041C5E"/>
    <w:rsid w:val="00042FBF"/>
    <w:rsid w:val="00043A1D"/>
    <w:rsid w:val="00043F90"/>
    <w:rsid w:val="000474DA"/>
    <w:rsid w:val="00050F13"/>
    <w:rsid w:val="00054376"/>
    <w:rsid w:val="00054666"/>
    <w:rsid w:val="00055654"/>
    <w:rsid w:val="0005656D"/>
    <w:rsid w:val="0005691C"/>
    <w:rsid w:val="00056B5F"/>
    <w:rsid w:val="000600CE"/>
    <w:rsid w:val="00061312"/>
    <w:rsid w:val="00061F90"/>
    <w:rsid w:val="000620E8"/>
    <w:rsid w:val="00063EA2"/>
    <w:rsid w:val="00064CFE"/>
    <w:rsid w:val="0006641C"/>
    <w:rsid w:val="0006677A"/>
    <w:rsid w:val="0007158F"/>
    <w:rsid w:val="00072748"/>
    <w:rsid w:val="00072AE6"/>
    <w:rsid w:val="00075279"/>
    <w:rsid w:val="00075E2C"/>
    <w:rsid w:val="00076EC6"/>
    <w:rsid w:val="00077ECB"/>
    <w:rsid w:val="00080A2A"/>
    <w:rsid w:val="0008132B"/>
    <w:rsid w:val="00081776"/>
    <w:rsid w:val="00083762"/>
    <w:rsid w:val="00083B40"/>
    <w:rsid w:val="00084429"/>
    <w:rsid w:val="00085958"/>
    <w:rsid w:val="000868A6"/>
    <w:rsid w:val="000871BB"/>
    <w:rsid w:val="000873C1"/>
    <w:rsid w:val="00087D54"/>
    <w:rsid w:val="00087DFF"/>
    <w:rsid w:val="0009180D"/>
    <w:rsid w:val="00092186"/>
    <w:rsid w:val="00092489"/>
    <w:rsid w:val="00094987"/>
    <w:rsid w:val="00095B3C"/>
    <w:rsid w:val="000A0E74"/>
    <w:rsid w:val="000A145A"/>
    <w:rsid w:val="000A402A"/>
    <w:rsid w:val="000A6D6E"/>
    <w:rsid w:val="000B37F4"/>
    <w:rsid w:val="000B3EA8"/>
    <w:rsid w:val="000C0148"/>
    <w:rsid w:val="000C0B5C"/>
    <w:rsid w:val="000C117A"/>
    <w:rsid w:val="000C1AAB"/>
    <w:rsid w:val="000C1CB7"/>
    <w:rsid w:val="000C326D"/>
    <w:rsid w:val="000C3332"/>
    <w:rsid w:val="000C41F7"/>
    <w:rsid w:val="000C4EF8"/>
    <w:rsid w:val="000C5974"/>
    <w:rsid w:val="000C64B7"/>
    <w:rsid w:val="000C7E90"/>
    <w:rsid w:val="000D02DA"/>
    <w:rsid w:val="000D15D7"/>
    <w:rsid w:val="000D1C83"/>
    <w:rsid w:val="000D35ED"/>
    <w:rsid w:val="000D55CE"/>
    <w:rsid w:val="000D5C75"/>
    <w:rsid w:val="000D5D11"/>
    <w:rsid w:val="000D6C8C"/>
    <w:rsid w:val="000D752F"/>
    <w:rsid w:val="000D7676"/>
    <w:rsid w:val="000D790E"/>
    <w:rsid w:val="000D7F64"/>
    <w:rsid w:val="000E07ED"/>
    <w:rsid w:val="000E09AE"/>
    <w:rsid w:val="000E0BAC"/>
    <w:rsid w:val="000E1751"/>
    <w:rsid w:val="000E5371"/>
    <w:rsid w:val="000E59C3"/>
    <w:rsid w:val="000F004D"/>
    <w:rsid w:val="000F0F0C"/>
    <w:rsid w:val="000F3B9A"/>
    <w:rsid w:val="000F4725"/>
    <w:rsid w:val="000F4866"/>
    <w:rsid w:val="000F5649"/>
    <w:rsid w:val="000F5E07"/>
    <w:rsid w:val="000F664C"/>
    <w:rsid w:val="000F6FD7"/>
    <w:rsid w:val="00100078"/>
    <w:rsid w:val="00101FA5"/>
    <w:rsid w:val="00102999"/>
    <w:rsid w:val="0010369D"/>
    <w:rsid w:val="001037E3"/>
    <w:rsid w:val="001037E7"/>
    <w:rsid w:val="00103F84"/>
    <w:rsid w:val="00107492"/>
    <w:rsid w:val="00107BA6"/>
    <w:rsid w:val="00111CC6"/>
    <w:rsid w:val="00111DBA"/>
    <w:rsid w:val="00112CB9"/>
    <w:rsid w:val="001137E5"/>
    <w:rsid w:val="001148E7"/>
    <w:rsid w:val="00117E8A"/>
    <w:rsid w:val="00121603"/>
    <w:rsid w:val="00122F34"/>
    <w:rsid w:val="0012450E"/>
    <w:rsid w:val="00125D13"/>
    <w:rsid w:val="00126477"/>
    <w:rsid w:val="00126B24"/>
    <w:rsid w:val="00127C72"/>
    <w:rsid w:val="00130E3E"/>
    <w:rsid w:val="00131F5C"/>
    <w:rsid w:val="00135579"/>
    <w:rsid w:val="00135C2A"/>
    <w:rsid w:val="0013654A"/>
    <w:rsid w:val="00136BDB"/>
    <w:rsid w:val="00137323"/>
    <w:rsid w:val="00137A34"/>
    <w:rsid w:val="00140828"/>
    <w:rsid w:val="001410F9"/>
    <w:rsid w:val="00143EAA"/>
    <w:rsid w:val="00144C98"/>
    <w:rsid w:val="00144F3C"/>
    <w:rsid w:val="00145129"/>
    <w:rsid w:val="001455B5"/>
    <w:rsid w:val="0015257A"/>
    <w:rsid w:val="00152968"/>
    <w:rsid w:val="00155A22"/>
    <w:rsid w:val="001574F5"/>
    <w:rsid w:val="0016065A"/>
    <w:rsid w:val="00160A96"/>
    <w:rsid w:val="001619CA"/>
    <w:rsid w:val="0016262F"/>
    <w:rsid w:val="001629EF"/>
    <w:rsid w:val="00162BFC"/>
    <w:rsid w:val="00162DE1"/>
    <w:rsid w:val="00162E14"/>
    <w:rsid w:val="00163DA7"/>
    <w:rsid w:val="0016414E"/>
    <w:rsid w:val="00164EAB"/>
    <w:rsid w:val="00165135"/>
    <w:rsid w:val="00166554"/>
    <w:rsid w:val="00170727"/>
    <w:rsid w:val="00171E3E"/>
    <w:rsid w:val="0017218B"/>
    <w:rsid w:val="00172BCB"/>
    <w:rsid w:val="001776F5"/>
    <w:rsid w:val="00177C8E"/>
    <w:rsid w:val="00182872"/>
    <w:rsid w:val="00183A52"/>
    <w:rsid w:val="00185934"/>
    <w:rsid w:val="0019186F"/>
    <w:rsid w:val="001928CD"/>
    <w:rsid w:val="00193652"/>
    <w:rsid w:val="00196239"/>
    <w:rsid w:val="001968C8"/>
    <w:rsid w:val="00196A95"/>
    <w:rsid w:val="001A1195"/>
    <w:rsid w:val="001A2818"/>
    <w:rsid w:val="001A42A1"/>
    <w:rsid w:val="001A5CC2"/>
    <w:rsid w:val="001B02E8"/>
    <w:rsid w:val="001B0686"/>
    <w:rsid w:val="001B0A87"/>
    <w:rsid w:val="001B0D86"/>
    <w:rsid w:val="001B3169"/>
    <w:rsid w:val="001B3439"/>
    <w:rsid w:val="001B439F"/>
    <w:rsid w:val="001B4488"/>
    <w:rsid w:val="001B4D7C"/>
    <w:rsid w:val="001B5D56"/>
    <w:rsid w:val="001B5EEE"/>
    <w:rsid w:val="001B7F37"/>
    <w:rsid w:val="001C02DA"/>
    <w:rsid w:val="001C1D47"/>
    <w:rsid w:val="001C3C8F"/>
    <w:rsid w:val="001C475D"/>
    <w:rsid w:val="001C5B18"/>
    <w:rsid w:val="001C6127"/>
    <w:rsid w:val="001C7654"/>
    <w:rsid w:val="001D0DA7"/>
    <w:rsid w:val="001D2091"/>
    <w:rsid w:val="001D33F2"/>
    <w:rsid w:val="001D38CB"/>
    <w:rsid w:val="001D3BA0"/>
    <w:rsid w:val="001D4135"/>
    <w:rsid w:val="001D4D75"/>
    <w:rsid w:val="001D4DCB"/>
    <w:rsid w:val="001D6587"/>
    <w:rsid w:val="001D7E23"/>
    <w:rsid w:val="001E07BC"/>
    <w:rsid w:val="001E1E6E"/>
    <w:rsid w:val="001E3423"/>
    <w:rsid w:val="001E34DC"/>
    <w:rsid w:val="001E7481"/>
    <w:rsid w:val="001F0807"/>
    <w:rsid w:val="001F0DFF"/>
    <w:rsid w:val="001F1921"/>
    <w:rsid w:val="001F1DB7"/>
    <w:rsid w:val="001F24B7"/>
    <w:rsid w:val="001F287F"/>
    <w:rsid w:val="001F3914"/>
    <w:rsid w:val="001F3FED"/>
    <w:rsid w:val="001F4506"/>
    <w:rsid w:val="001F5759"/>
    <w:rsid w:val="001F59E7"/>
    <w:rsid w:val="001F6890"/>
    <w:rsid w:val="001F6A35"/>
    <w:rsid w:val="001F7A32"/>
    <w:rsid w:val="00201529"/>
    <w:rsid w:val="00202884"/>
    <w:rsid w:val="00202BF0"/>
    <w:rsid w:val="00210298"/>
    <w:rsid w:val="00211027"/>
    <w:rsid w:val="002118E8"/>
    <w:rsid w:val="00211AA5"/>
    <w:rsid w:val="00214074"/>
    <w:rsid w:val="0021476C"/>
    <w:rsid w:val="00217F23"/>
    <w:rsid w:val="00220C18"/>
    <w:rsid w:val="00221A73"/>
    <w:rsid w:val="0022347D"/>
    <w:rsid w:val="002237E1"/>
    <w:rsid w:val="00224AC0"/>
    <w:rsid w:val="00225092"/>
    <w:rsid w:val="00227ED5"/>
    <w:rsid w:val="00230309"/>
    <w:rsid w:val="00230C56"/>
    <w:rsid w:val="00230E92"/>
    <w:rsid w:val="002320C5"/>
    <w:rsid w:val="00234101"/>
    <w:rsid w:val="002365DF"/>
    <w:rsid w:val="00237CDD"/>
    <w:rsid w:val="00240C86"/>
    <w:rsid w:val="00241DDA"/>
    <w:rsid w:val="00242F5A"/>
    <w:rsid w:val="00244F61"/>
    <w:rsid w:val="00246027"/>
    <w:rsid w:val="002462F4"/>
    <w:rsid w:val="00247FCF"/>
    <w:rsid w:val="00250558"/>
    <w:rsid w:val="0025247D"/>
    <w:rsid w:val="00252F20"/>
    <w:rsid w:val="00253524"/>
    <w:rsid w:val="00254EA3"/>
    <w:rsid w:val="00255681"/>
    <w:rsid w:val="00255952"/>
    <w:rsid w:val="00256033"/>
    <w:rsid w:val="00256BB2"/>
    <w:rsid w:val="002601EC"/>
    <w:rsid w:val="0026192D"/>
    <w:rsid w:val="00261C74"/>
    <w:rsid w:val="002624BB"/>
    <w:rsid w:val="00263917"/>
    <w:rsid w:val="002639FC"/>
    <w:rsid w:val="0026459D"/>
    <w:rsid w:val="00264C0D"/>
    <w:rsid w:val="00267534"/>
    <w:rsid w:val="002679FA"/>
    <w:rsid w:val="0027382B"/>
    <w:rsid w:val="00273BA8"/>
    <w:rsid w:val="0027455A"/>
    <w:rsid w:val="00276DDC"/>
    <w:rsid w:val="00277805"/>
    <w:rsid w:val="00277AD5"/>
    <w:rsid w:val="0028249B"/>
    <w:rsid w:val="00286B89"/>
    <w:rsid w:val="0028786C"/>
    <w:rsid w:val="00287901"/>
    <w:rsid w:val="00290796"/>
    <w:rsid w:val="00290CE7"/>
    <w:rsid w:val="002922A6"/>
    <w:rsid w:val="00292ED4"/>
    <w:rsid w:val="002930F4"/>
    <w:rsid w:val="0029333E"/>
    <w:rsid w:val="00293B58"/>
    <w:rsid w:val="002976D9"/>
    <w:rsid w:val="00297FB1"/>
    <w:rsid w:val="002A3E35"/>
    <w:rsid w:val="002A406B"/>
    <w:rsid w:val="002A484C"/>
    <w:rsid w:val="002A4CB3"/>
    <w:rsid w:val="002A6BB1"/>
    <w:rsid w:val="002A71A9"/>
    <w:rsid w:val="002A750F"/>
    <w:rsid w:val="002B1DFB"/>
    <w:rsid w:val="002B3A98"/>
    <w:rsid w:val="002B4493"/>
    <w:rsid w:val="002B4C9D"/>
    <w:rsid w:val="002B6986"/>
    <w:rsid w:val="002B7BE0"/>
    <w:rsid w:val="002C0CE9"/>
    <w:rsid w:val="002C162D"/>
    <w:rsid w:val="002C2257"/>
    <w:rsid w:val="002C2C99"/>
    <w:rsid w:val="002C2EA1"/>
    <w:rsid w:val="002C4CB2"/>
    <w:rsid w:val="002C5F09"/>
    <w:rsid w:val="002D0732"/>
    <w:rsid w:val="002D1225"/>
    <w:rsid w:val="002D1970"/>
    <w:rsid w:val="002D1DB1"/>
    <w:rsid w:val="002D1F04"/>
    <w:rsid w:val="002D2962"/>
    <w:rsid w:val="002D3389"/>
    <w:rsid w:val="002D3D83"/>
    <w:rsid w:val="002D5EFB"/>
    <w:rsid w:val="002D6423"/>
    <w:rsid w:val="002E2740"/>
    <w:rsid w:val="002E29BD"/>
    <w:rsid w:val="002E35C8"/>
    <w:rsid w:val="002E4BAD"/>
    <w:rsid w:val="002E4C92"/>
    <w:rsid w:val="002F01D3"/>
    <w:rsid w:val="002F1716"/>
    <w:rsid w:val="002F223F"/>
    <w:rsid w:val="002F2996"/>
    <w:rsid w:val="002F2AA0"/>
    <w:rsid w:val="002F3AA8"/>
    <w:rsid w:val="002F4AA1"/>
    <w:rsid w:val="002F5961"/>
    <w:rsid w:val="002F7AFC"/>
    <w:rsid w:val="00301AD4"/>
    <w:rsid w:val="00302271"/>
    <w:rsid w:val="003041F0"/>
    <w:rsid w:val="00307B4A"/>
    <w:rsid w:val="00311457"/>
    <w:rsid w:val="00311C09"/>
    <w:rsid w:val="003125EF"/>
    <w:rsid w:val="00312898"/>
    <w:rsid w:val="00312B99"/>
    <w:rsid w:val="00313B91"/>
    <w:rsid w:val="0031586C"/>
    <w:rsid w:val="00316B88"/>
    <w:rsid w:val="00320F5F"/>
    <w:rsid w:val="003211BD"/>
    <w:rsid w:val="00321476"/>
    <w:rsid w:val="00322A23"/>
    <w:rsid w:val="00322B7E"/>
    <w:rsid w:val="00322F46"/>
    <w:rsid w:val="00324D75"/>
    <w:rsid w:val="00325DED"/>
    <w:rsid w:val="00330C2C"/>
    <w:rsid w:val="003314EB"/>
    <w:rsid w:val="0033388F"/>
    <w:rsid w:val="00333F67"/>
    <w:rsid w:val="00334437"/>
    <w:rsid w:val="003361C8"/>
    <w:rsid w:val="003406F6"/>
    <w:rsid w:val="00340F80"/>
    <w:rsid w:val="00342D1B"/>
    <w:rsid w:val="0034470D"/>
    <w:rsid w:val="003453DF"/>
    <w:rsid w:val="00345E3A"/>
    <w:rsid w:val="0034648B"/>
    <w:rsid w:val="0034677E"/>
    <w:rsid w:val="00347DAB"/>
    <w:rsid w:val="00350BF8"/>
    <w:rsid w:val="00352513"/>
    <w:rsid w:val="00352556"/>
    <w:rsid w:val="00352D35"/>
    <w:rsid w:val="003534AF"/>
    <w:rsid w:val="0035364C"/>
    <w:rsid w:val="00353AF4"/>
    <w:rsid w:val="00354F91"/>
    <w:rsid w:val="00355132"/>
    <w:rsid w:val="00355AB5"/>
    <w:rsid w:val="00356F53"/>
    <w:rsid w:val="00365186"/>
    <w:rsid w:val="0036595A"/>
    <w:rsid w:val="003705F0"/>
    <w:rsid w:val="0037257A"/>
    <w:rsid w:val="00372DE6"/>
    <w:rsid w:val="00373489"/>
    <w:rsid w:val="00373C45"/>
    <w:rsid w:val="00376CA1"/>
    <w:rsid w:val="0038137B"/>
    <w:rsid w:val="00381494"/>
    <w:rsid w:val="0038149A"/>
    <w:rsid w:val="003824C1"/>
    <w:rsid w:val="00383F24"/>
    <w:rsid w:val="00386439"/>
    <w:rsid w:val="003906C0"/>
    <w:rsid w:val="00390859"/>
    <w:rsid w:val="00391285"/>
    <w:rsid w:val="0039137C"/>
    <w:rsid w:val="00391631"/>
    <w:rsid w:val="0039184B"/>
    <w:rsid w:val="00392806"/>
    <w:rsid w:val="00392F8F"/>
    <w:rsid w:val="003932F9"/>
    <w:rsid w:val="00394677"/>
    <w:rsid w:val="003946D8"/>
    <w:rsid w:val="00395834"/>
    <w:rsid w:val="00395B40"/>
    <w:rsid w:val="00397955"/>
    <w:rsid w:val="00397B29"/>
    <w:rsid w:val="003A0328"/>
    <w:rsid w:val="003A2A20"/>
    <w:rsid w:val="003A2BF0"/>
    <w:rsid w:val="003A348A"/>
    <w:rsid w:val="003A53AB"/>
    <w:rsid w:val="003A6B07"/>
    <w:rsid w:val="003B2945"/>
    <w:rsid w:val="003B3C4E"/>
    <w:rsid w:val="003B4A41"/>
    <w:rsid w:val="003B57EB"/>
    <w:rsid w:val="003C0C54"/>
    <w:rsid w:val="003C1247"/>
    <w:rsid w:val="003C5A8D"/>
    <w:rsid w:val="003C5D22"/>
    <w:rsid w:val="003C74B2"/>
    <w:rsid w:val="003D050E"/>
    <w:rsid w:val="003D160E"/>
    <w:rsid w:val="003D24B9"/>
    <w:rsid w:val="003D255E"/>
    <w:rsid w:val="003D3E44"/>
    <w:rsid w:val="003D470D"/>
    <w:rsid w:val="003D4CEE"/>
    <w:rsid w:val="003D6A81"/>
    <w:rsid w:val="003D6F90"/>
    <w:rsid w:val="003D7B2B"/>
    <w:rsid w:val="003E1381"/>
    <w:rsid w:val="003E2AAF"/>
    <w:rsid w:val="003E3895"/>
    <w:rsid w:val="003E45FF"/>
    <w:rsid w:val="003E5757"/>
    <w:rsid w:val="003E7D05"/>
    <w:rsid w:val="003E7F44"/>
    <w:rsid w:val="003EA633"/>
    <w:rsid w:val="003F02C3"/>
    <w:rsid w:val="003F1BF5"/>
    <w:rsid w:val="003F21A5"/>
    <w:rsid w:val="003F229C"/>
    <w:rsid w:val="003F28C3"/>
    <w:rsid w:val="003F6010"/>
    <w:rsid w:val="004016BE"/>
    <w:rsid w:val="00403055"/>
    <w:rsid w:val="00404FD7"/>
    <w:rsid w:val="00405882"/>
    <w:rsid w:val="00405F80"/>
    <w:rsid w:val="00406515"/>
    <w:rsid w:val="004103E0"/>
    <w:rsid w:val="00413EED"/>
    <w:rsid w:val="004141B9"/>
    <w:rsid w:val="0041489D"/>
    <w:rsid w:val="004200EC"/>
    <w:rsid w:val="00421B4C"/>
    <w:rsid w:val="004223C7"/>
    <w:rsid w:val="00424F59"/>
    <w:rsid w:val="00425DAE"/>
    <w:rsid w:val="00431513"/>
    <w:rsid w:val="0043202E"/>
    <w:rsid w:val="004330B1"/>
    <w:rsid w:val="004336FD"/>
    <w:rsid w:val="0043373D"/>
    <w:rsid w:val="00433E58"/>
    <w:rsid w:val="0043691C"/>
    <w:rsid w:val="004376CB"/>
    <w:rsid w:val="0044019A"/>
    <w:rsid w:val="00441B25"/>
    <w:rsid w:val="00442365"/>
    <w:rsid w:val="004437C5"/>
    <w:rsid w:val="00444101"/>
    <w:rsid w:val="004448AE"/>
    <w:rsid w:val="004449CC"/>
    <w:rsid w:val="00444B34"/>
    <w:rsid w:val="00444D66"/>
    <w:rsid w:val="0044507E"/>
    <w:rsid w:val="0044740B"/>
    <w:rsid w:val="00447592"/>
    <w:rsid w:val="00447B1F"/>
    <w:rsid w:val="00450377"/>
    <w:rsid w:val="00452766"/>
    <w:rsid w:val="0045380D"/>
    <w:rsid w:val="0045498D"/>
    <w:rsid w:val="0045629A"/>
    <w:rsid w:val="0045665F"/>
    <w:rsid w:val="00457C2C"/>
    <w:rsid w:val="00460EA4"/>
    <w:rsid w:val="004612FE"/>
    <w:rsid w:val="0046147C"/>
    <w:rsid w:val="00461683"/>
    <w:rsid w:val="00463512"/>
    <w:rsid w:val="00463F0F"/>
    <w:rsid w:val="00470770"/>
    <w:rsid w:val="00471F16"/>
    <w:rsid w:val="004726F6"/>
    <w:rsid w:val="00473929"/>
    <w:rsid w:val="00477724"/>
    <w:rsid w:val="00477ED7"/>
    <w:rsid w:val="00480782"/>
    <w:rsid w:val="004829CA"/>
    <w:rsid w:val="00483F0D"/>
    <w:rsid w:val="00484273"/>
    <w:rsid w:val="00486540"/>
    <w:rsid w:val="00487B11"/>
    <w:rsid w:val="00491B46"/>
    <w:rsid w:val="00494E8A"/>
    <w:rsid w:val="00495326"/>
    <w:rsid w:val="00495FF8"/>
    <w:rsid w:val="0049644D"/>
    <w:rsid w:val="004969ED"/>
    <w:rsid w:val="0049733C"/>
    <w:rsid w:val="004977D6"/>
    <w:rsid w:val="004A056A"/>
    <w:rsid w:val="004A1A33"/>
    <w:rsid w:val="004A23C8"/>
    <w:rsid w:val="004A75FD"/>
    <w:rsid w:val="004B1BA7"/>
    <w:rsid w:val="004B2DC7"/>
    <w:rsid w:val="004B38BD"/>
    <w:rsid w:val="004B65CE"/>
    <w:rsid w:val="004B7C29"/>
    <w:rsid w:val="004C257C"/>
    <w:rsid w:val="004C2CAC"/>
    <w:rsid w:val="004C2F58"/>
    <w:rsid w:val="004C2F6A"/>
    <w:rsid w:val="004C3102"/>
    <w:rsid w:val="004C33B3"/>
    <w:rsid w:val="004C46FC"/>
    <w:rsid w:val="004C4A5B"/>
    <w:rsid w:val="004C52C3"/>
    <w:rsid w:val="004C6F18"/>
    <w:rsid w:val="004C72DC"/>
    <w:rsid w:val="004D01C8"/>
    <w:rsid w:val="004D18A0"/>
    <w:rsid w:val="004D2BE5"/>
    <w:rsid w:val="004D6CC5"/>
    <w:rsid w:val="004D7C85"/>
    <w:rsid w:val="004E16BC"/>
    <w:rsid w:val="004E1FAF"/>
    <w:rsid w:val="004E391A"/>
    <w:rsid w:val="004E4E9A"/>
    <w:rsid w:val="004E5446"/>
    <w:rsid w:val="004E5D7B"/>
    <w:rsid w:val="004E622A"/>
    <w:rsid w:val="004EF53E"/>
    <w:rsid w:val="004F0247"/>
    <w:rsid w:val="004F1BEB"/>
    <w:rsid w:val="004F2597"/>
    <w:rsid w:val="004F3E08"/>
    <w:rsid w:val="004F3E76"/>
    <w:rsid w:val="004F3ED3"/>
    <w:rsid w:val="004F552C"/>
    <w:rsid w:val="004F64E3"/>
    <w:rsid w:val="00500C83"/>
    <w:rsid w:val="00501A3C"/>
    <w:rsid w:val="00501E9F"/>
    <w:rsid w:val="00503070"/>
    <w:rsid w:val="00503807"/>
    <w:rsid w:val="00503BB7"/>
    <w:rsid w:val="00504706"/>
    <w:rsid w:val="00505B18"/>
    <w:rsid w:val="00507C0D"/>
    <w:rsid w:val="005106EE"/>
    <w:rsid w:val="00511251"/>
    <w:rsid w:val="00511A3A"/>
    <w:rsid w:val="00514A09"/>
    <w:rsid w:val="00514D60"/>
    <w:rsid w:val="005164B5"/>
    <w:rsid w:val="0051695A"/>
    <w:rsid w:val="00516D6B"/>
    <w:rsid w:val="00517499"/>
    <w:rsid w:val="005216E1"/>
    <w:rsid w:val="00521BD7"/>
    <w:rsid w:val="005221E2"/>
    <w:rsid w:val="00523806"/>
    <w:rsid w:val="005247F6"/>
    <w:rsid w:val="0052660B"/>
    <w:rsid w:val="00527AE4"/>
    <w:rsid w:val="00531B68"/>
    <w:rsid w:val="0053347E"/>
    <w:rsid w:val="005345F8"/>
    <w:rsid w:val="0053483F"/>
    <w:rsid w:val="00535F28"/>
    <w:rsid w:val="005425BA"/>
    <w:rsid w:val="00542B46"/>
    <w:rsid w:val="00542B8E"/>
    <w:rsid w:val="0054357F"/>
    <w:rsid w:val="00545454"/>
    <w:rsid w:val="00545F1B"/>
    <w:rsid w:val="0054602F"/>
    <w:rsid w:val="00546A1D"/>
    <w:rsid w:val="00551D25"/>
    <w:rsid w:val="00552A46"/>
    <w:rsid w:val="00552FA5"/>
    <w:rsid w:val="005553B5"/>
    <w:rsid w:val="005556C1"/>
    <w:rsid w:val="00557646"/>
    <w:rsid w:val="00560418"/>
    <w:rsid w:val="00561005"/>
    <w:rsid w:val="00561808"/>
    <w:rsid w:val="00561D9F"/>
    <w:rsid w:val="00563E56"/>
    <w:rsid w:val="005643FD"/>
    <w:rsid w:val="00566769"/>
    <w:rsid w:val="00571368"/>
    <w:rsid w:val="00571D83"/>
    <w:rsid w:val="0057337D"/>
    <w:rsid w:val="00574854"/>
    <w:rsid w:val="00574B35"/>
    <w:rsid w:val="00575BEB"/>
    <w:rsid w:val="00576178"/>
    <w:rsid w:val="005776B0"/>
    <w:rsid w:val="005808C8"/>
    <w:rsid w:val="00581A81"/>
    <w:rsid w:val="00582CD1"/>
    <w:rsid w:val="00585DF5"/>
    <w:rsid w:val="00587FD6"/>
    <w:rsid w:val="005902A5"/>
    <w:rsid w:val="0059143E"/>
    <w:rsid w:val="00592D4E"/>
    <w:rsid w:val="00597C14"/>
    <w:rsid w:val="005A0E49"/>
    <w:rsid w:val="005A2188"/>
    <w:rsid w:val="005A2B69"/>
    <w:rsid w:val="005A314B"/>
    <w:rsid w:val="005A3CAA"/>
    <w:rsid w:val="005A5902"/>
    <w:rsid w:val="005A7645"/>
    <w:rsid w:val="005A777B"/>
    <w:rsid w:val="005A78D4"/>
    <w:rsid w:val="005B071B"/>
    <w:rsid w:val="005B1AF9"/>
    <w:rsid w:val="005B3936"/>
    <w:rsid w:val="005B5D90"/>
    <w:rsid w:val="005B750C"/>
    <w:rsid w:val="005B7619"/>
    <w:rsid w:val="005C03F7"/>
    <w:rsid w:val="005C0684"/>
    <w:rsid w:val="005C135C"/>
    <w:rsid w:val="005C1360"/>
    <w:rsid w:val="005C14C6"/>
    <w:rsid w:val="005C1AFD"/>
    <w:rsid w:val="005C6F1A"/>
    <w:rsid w:val="005C7979"/>
    <w:rsid w:val="005C7DE6"/>
    <w:rsid w:val="005D16AE"/>
    <w:rsid w:val="005D1864"/>
    <w:rsid w:val="005D1F48"/>
    <w:rsid w:val="005D37D4"/>
    <w:rsid w:val="005D3DBD"/>
    <w:rsid w:val="005E1194"/>
    <w:rsid w:val="005E2CDD"/>
    <w:rsid w:val="005E4DE2"/>
    <w:rsid w:val="005E5BC0"/>
    <w:rsid w:val="005E6834"/>
    <w:rsid w:val="005F15BE"/>
    <w:rsid w:val="005F2610"/>
    <w:rsid w:val="005F5EBB"/>
    <w:rsid w:val="00600161"/>
    <w:rsid w:val="006030A0"/>
    <w:rsid w:val="006030D8"/>
    <w:rsid w:val="00604D99"/>
    <w:rsid w:val="006067DA"/>
    <w:rsid w:val="00606B7F"/>
    <w:rsid w:val="00606E6E"/>
    <w:rsid w:val="00607BA6"/>
    <w:rsid w:val="00610362"/>
    <w:rsid w:val="00611D00"/>
    <w:rsid w:val="00613C87"/>
    <w:rsid w:val="00615112"/>
    <w:rsid w:val="00615AAC"/>
    <w:rsid w:val="00617B0B"/>
    <w:rsid w:val="00621504"/>
    <w:rsid w:val="00623A15"/>
    <w:rsid w:val="00624A37"/>
    <w:rsid w:val="0062509E"/>
    <w:rsid w:val="00625370"/>
    <w:rsid w:val="00625615"/>
    <w:rsid w:val="00630691"/>
    <w:rsid w:val="0063403E"/>
    <w:rsid w:val="006352EB"/>
    <w:rsid w:val="006353D0"/>
    <w:rsid w:val="00635AA7"/>
    <w:rsid w:val="006365C8"/>
    <w:rsid w:val="006367D7"/>
    <w:rsid w:val="00637CD7"/>
    <w:rsid w:val="00640087"/>
    <w:rsid w:val="00640F7E"/>
    <w:rsid w:val="0064137A"/>
    <w:rsid w:val="00641A85"/>
    <w:rsid w:val="0064267C"/>
    <w:rsid w:val="00642E42"/>
    <w:rsid w:val="006443DD"/>
    <w:rsid w:val="006457E1"/>
    <w:rsid w:val="0064607C"/>
    <w:rsid w:val="00654DCF"/>
    <w:rsid w:val="00655FF2"/>
    <w:rsid w:val="0065607A"/>
    <w:rsid w:val="006573EA"/>
    <w:rsid w:val="006579BD"/>
    <w:rsid w:val="00660C62"/>
    <w:rsid w:val="00663EAA"/>
    <w:rsid w:val="0066551D"/>
    <w:rsid w:val="00665568"/>
    <w:rsid w:val="00666D12"/>
    <w:rsid w:val="00666FD6"/>
    <w:rsid w:val="0067365D"/>
    <w:rsid w:val="00673E95"/>
    <w:rsid w:val="006747EE"/>
    <w:rsid w:val="006753C6"/>
    <w:rsid w:val="006756D6"/>
    <w:rsid w:val="00675EB3"/>
    <w:rsid w:val="0067603E"/>
    <w:rsid w:val="006761DE"/>
    <w:rsid w:val="006763EA"/>
    <w:rsid w:val="00680673"/>
    <w:rsid w:val="0068120D"/>
    <w:rsid w:val="0068143B"/>
    <w:rsid w:val="006819B4"/>
    <w:rsid w:val="00682066"/>
    <w:rsid w:val="00682A6D"/>
    <w:rsid w:val="00685398"/>
    <w:rsid w:val="00685D2C"/>
    <w:rsid w:val="00686099"/>
    <w:rsid w:val="00686403"/>
    <w:rsid w:val="00687140"/>
    <w:rsid w:val="0068724F"/>
    <w:rsid w:val="00687C80"/>
    <w:rsid w:val="006900C0"/>
    <w:rsid w:val="00690152"/>
    <w:rsid w:val="0069237D"/>
    <w:rsid w:val="00693451"/>
    <w:rsid w:val="00693528"/>
    <w:rsid w:val="00695851"/>
    <w:rsid w:val="00696E6D"/>
    <w:rsid w:val="00697DB3"/>
    <w:rsid w:val="006A116F"/>
    <w:rsid w:val="006A1800"/>
    <w:rsid w:val="006A28EE"/>
    <w:rsid w:val="006A2BDA"/>
    <w:rsid w:val="006A3DDE"/>
    <w:rsid w:val="006A495C"/>
    <w:rsid w:val="006A5738"/>
    <w:rsid w:val="006A6686"/>
    <w:rsid w:val="006A6E78"/>
    <w:rsid w:val="006B0278"/>
    <w:rsid w:val="006B041D"/>
    <w:rsid w:val="006B1172"/>
    <w:rsid w:val="006B1AFD"/>
    <w:rsid w:val="006B2F39"/>
    <w:rsid w:val="006B3168"/>
    <w:rsid w:val="006B7321"/>
    <w:rsid w:val="006C101C"/>
    <w:rsid w:val="006C1C00"/>
    <w:rsid w:val="006C3604"/>
    <w:rsid w:val="006C3A96"/>
    <w:rsid w:val="006C514F"/>
    <w:rsid w:val="006C52EC"/>
    <w:rsid w:val="006C6F12"/>
    <w:rsid w:val="006D0098"/>
    <w:rsid w:val="006D1013"/>
    <w:rsid w:val="006D11EC"/>
    <w:rsid w:val="006D154F"/>
    <w:rsid w:val="006D1DF0"/>
    <w:rsid w:val="006D4AB2"/>
    <w:rsid w:val="006D7B55"/>
    <w:rsid w:val="006E26DE"/>
    <w:rsid w:val="006E29E2"/>
    <w:rsid w:val="006E45A5"/>
    <w:rsid w:val="006E51BD"/>
    <w:rsid w:val="006E57B8"/>
    <w:rsid w:val="006E6E5A"/>
    <w:rsid w:val="006F2B89"/>
    <w:rsid w:val="006F368B"/>
    <w:rsid w:val="006F3D7B"/>
    <w:rsid w:val="006F48C4"/>
    <w:rsid w:val="006F4FFC"/>
    <w:rsid w:val="006F669E"/>
    <w:rsid w:val="006F6C8D"/>
    <w:rsid w:val="007010D3"/>
    <w:rsid w:val="00701111"/>
    <w:rsid w:val="00703878"/>
    <w:rsid w:val="00706286"/>
    <w:rsid w:val="00707051"/>
    <w:rsid w:val="007070D4"/>
    <w:rsid w:val="0071004E"/>
    <w:rsid w:val="007116DC"/>
    <w:rsid w:val="00711F83"/>
    <w:rsid w:val="007155A7"/>
    <w:rsid w:val="00715F32"/>
    <w:rsid w:val="00717010"/>
    <w:rsid w:val="00717C01"/>
    <w:rsid w:val="007214D5"/>
    <w:rsid w:val="0072219A"/>
    <w:rsid w:val="007223D7"/>
    <w:rsid w:val="00723D5B"/>
    <w:rsid w:val="007270D6"/>
    <w:rsid w:val="0073122F"/>
    <w:rsid w:val="00731C65"/>
    <w:rsid w:val="007340CE"/>
    <w:rsid w:val="007358C3"/>
    <w:rsid w:val="00735BB2"/>
    <w:rsid w:val="00735E1E"/>
    <w:rsid w:val="0073683A"/>
    <w:rsid w:val="0073720B"/>
    <w:rsid w:val="00742350"/>
    <w:rsid w:val="00744B60"/>
    <w:rsid w:val="00745132"/>
    <w:rsid w:val="00746355"/>
    <w:rsid w:val="00747B9D"/>
    <w:rsid w:val="007512C6"/>
    <w:rsid w:val="00751422"/>
    <w:rsid w:val="0075208F"/>
    <w:rsid w:val="00752800"/>
    <w:rsid w:val="00756951"/>
    <w:rsid w:val="00757179"/>
    <w:rsid w:val="00757304"/>
    <w:rsid w:val="00757943"/>
    <w:rsid w:val="00761C9C"/>
    <w:rsid w:val="00761F16"/>
    <w:rsid w:val="0076319E"/>
    <w:rsid w:val="00764489"/>
    <w:rsid w:val="007652F7"/>
    <w:rsid w:val="0076556B"/>
    <w:rsid w:val="00767B58"/>
    <w:rsid w:val="00770AAA"/>
    <w:rsid w:val="0077209A"/>
    <w:rsid w:val="00772810"/>
    <w:rsid w:val="00774BD5"/>
    <w:rsid w:val="00776ACA"/>
    <w:rsid w:val="007778F2"/>
    <w:rsid w:val="00777D66"/>
    <w:rsid w:val="00780AF1"/>
    <w:rsid w:val="00783869"/>
    <w:rsid w:val="00783EF1"/>
    <w:rsid w:val="00784222"/>
    <w:rsid w:val="00784F13"/>
    <w:rsid w:val="00786A72"/>
    <w:rsid w:val="007878B1"/>
    <w:rsid w:val="00790BBD"/>
    <w:rsid w:val="007910E0"/>
    <w:rsid w:val="007918B6"/>
    <w:rsid w:val="00791989"/>
    <w:rsid w:val="00792506"/>
    <w:rsid w:val="00794FBD"/>
    <w:rsid w:val="007A0342"/>
    <w:rsid w:val="007A11EB"/>
    <w:rsid w:val="007A1516"/>
    <w:rsid w:val="007A16E0"/>
    <w:rsid w:val="007A3754"/>
    <w:rsid w:val="007A3EB7"/>
    <w:rsid w:val="007A6741"/>
    <w:rsid w:val="007A6DE9"/>
    <w:rsid w:val="007B287C"/>
    <w:rsid w:val="007B31DC"/>
    <w:rsid w:val="007B3831"/>
    <w:rsid w:val="007B4406"/>
    <w:rsid w:val="007B50B2"/>
    <w:rsid w:val="007B50C2"/>
    <w:rsid w:val="007B647C"/>
    <w:rsid w:val="007B6BFC"/>
    <w:rsid w:val="007B7A83"/>
    <w:rsid w:val="007C1293"/>
    <w:rsid w:val="007C22E4"/>
    <w:rsid w:val="007C23DD"/>
    <w:rsid w:val="007C2D5F"/>
    <w:rsid w:val="007C38BE"/>
    <w:rsid w:val="007C48B0"/>
    <w:rsid w:val="007C4D8A"/>
    <w:rsid w:val="007C57E2"/>
    <w:rsid w:val="007D041B"/>
    <w:rsid w:val="007D2281"/>
    <w:rsid w:val="007D2B82"/>
    <w:rsid w:val="007D4956"/>
    <w:rsid w:val="007D538E"/>
    <w:rsid w:val="007D59F7"/>
    <w:rsid w:val="007D622D"/>
    <w:rsid w:val="007E2439"/>
    <w:rsid w:val="007E3712"/>
    <w:rsid w:val="007E642B"/>
    <w:rsid w:val="007E69A0"/>
    <w:rsid w:val="007F10CC"/>
    <w:rsid w:val="007F187B"/>
    <w:rsid w:val="007F1A1D"/>
    <w:rsid w:val="007F2459"/>
    <w:rsid w:val="007F42AA"/>
    <w:rsid w:val="007F6296"/>
    <w:rsid w:val="007F6D6D"/>
    <w:rsid w:val="007F7DC5"/>
    <w:rsid w:val="00800EB6"/>
    <w:rsid w:val="008038C6"/>
    <w:rsid w:val="0080629A"/>
    <w:rsid w:val="00810086"/>
    <w:rsid w:val="00810EAC"/>
    <w:rsid w:val="008120E2"/>
    <w:rsid w:val="008123D5"/>
    <w:rsid w:val="0081463C"/>
    <w:rsid w:val="008169B4"/>
    <w:rsid w:val="00816BD5"/>
    <w:rsid w:val="0081798B"/>
    <w:rsid w:val="0082015E"/>
    <w:rsid w:val="00822126"/>
    <w:rsid w:val="0082296F"/>
    <w:rsid w:val="00822D14"/>
    <w:rsid w:val="00823ED1"/>
    <w:rsid w:val="00824DCA"/>
    <w:rsid w:val="00826176"/>
    <w:rsid w:val="00826663"/>
    <w:rsid w:val="008268E1"/>
    <w:rsid w:val="008275CC"/>
    <w:rsid w:val="00827CE7"/>
    <w:rsid w:val="0083010F"/>
    <w:rsid w:val="0083113A"/>
    <w:rsid w:val="0083176B"/>
    <w:rsid w:val="008340AA"/>
    <w:rsid w:val="008345FB"/>
    <w:rsid w:val="00836F01"/>
    <w:rsid w:val="00837219"/>
    <w:rsid w:val="0083733C"/>
    <w:rsid w:val="00837AFC"/>
    <w:rsid w:val="008405CA"/>
    <w:rsid w:val="00840632"/>
    <w:rsid w:val="0084068C"/>
    <w:rsid w:val="00842166"/>
    <w:rsid w:val="0084241A"/>
    <w:rsid w:val="008432EF"/>
    <w:rsid w:val="008438AF"/>
    <w:rsid w:val="00843F13"/>
    <w:rsid w:val="0084407E"/>
    <w:rsid w:val="00844858"/>
    <w:rsid w:val="00845CEE"/>
    <w:rsid w:val="00845E6D"/>
    <w:rsid w:val="00846D14"/>
    <w:rsid w:val="00847656"/>
    <w:rsid w:val="0085130B"/>
    <w:rsid w:val="00851639"/>
    <w:rsid w:val="00851F77"/>
    <w:rsid w:val="00852C21"/>
    <w:rsid w:val="00853A31"/>
    <w:rsid w:val="00854115"/>
    <w:rsid w:val="00854CD3"/>
    <w:rsid w:val="00855019"/>
    <w:rsid w:val="008562B9"/>
    <w:rsid w:val="00860C95"/>
    <w:rsid w:val="00862783"/>
    <w:rsid w:val="008644C6"/>
    <w:rsid w:val="00864978"/>
    <w:rsid w:val="00866811"/>
    <w:rsid w:val="00871B4C"/>
    <w:rsid w:val="00871F38"/>
    <w:rsid w:val="0087307A"/>
    <w:rsid w:val="0087432C"/>
    <w:rsid w:val="00874527"/>
    <w:rsid w:val="00875740"/>
    <w:rsid w:val="00876E21"/>
    <w:rsid w:val="0087785C"/>
    <w:rsid w:val="00877DAA"/>
    <w:rsid w:val="008803AC"/>
    <w:rsid w:val="008876D9"/>
    <w:rsid w:val="008905EC"/>
    <w:rsid w:val="0089189E"/>
    <w:rsid w:val="0089416E"/>
    <w:rsid w:val="00894DC2"/>
    <w:rsid w:val="00896E52"/>
    <w:rsid w:val="00897490"/>
    <w:rsid w:val="008A253C"/>
    <w:rsid w:val="008A4560"/>
    <w:rsid w:val="008A53C3"/>
    <w:rsid w:val="008A6B31"/>
    <w:rsid w:val="008B023B"/>
    <w:rsid w:val="008B12FC"/>
    <w:rsid w:val="008B1BED"/>
    <w:rsid w:val="008B2AE6"/>
    <w:rsid w:val="008B2C56"/>
    <w:rsid w:val="008B2C91"/>
    <w:rsid w:val="008B3119"/>
    <w:rsid w:val="008B4928"/>
    <w:rsid w:val="008B521E"/>
    <w:rsid w:val="008B56EB"/>
    <w:rsid w:val="008B5809"/>
    <w:rsid w:val="008B66CE"/>
    <w:rsid w:val="008C0C5D"/>
    <w:rsid w:val="008C1F40"/>
    <w:rsid w:val="008C2C78"/>
    <w:rsid w:val="008C60CD"/>
    <w:rsid w:val="008C64AA"/>
    <w:rsid w:val="008C7785"/>
    <w:rsid w:val="008D3358"/>
    <w:rsid w:val="008D35C5"/>
    <w:rsid w:val="008D49B8"/>
    <w:rsid w:val="008D552E"/>
    <w:rsid w:val="008D62B0"/>
    <w:rsid w:val="008E0568"/>
    <w:rsid w:val="008E0F76"/>
    <w:rsid w:val="008E11A5"/>
    <w:rsid w:val="008E1624"/>
    <w:rsid w:val="008E1E36"/>
    <w:rsid w:val="008E33FB"/>
    <w:rsid w:val="008E5E37"/>
    <w:rsid w:val="008E70BA"/>
    <w:rsid w:val="008F02C3"/>
    <w:rsid w:val="008F2A6C"/>
    <w:rsid w:val="008F39ED"/>
    <w:rsid w:val="008F478C"/>
    <w:rsid w:val="008F6A5E"/>
    <w:rsid w:val="008F6A8A"/>
    <w:rsid w:val="008F6F49"/>
    <w:rsid w:val="008F70DE"/>
    <w:rsid w:val="008F797A"/>
    <w:rsid w:val="008F7B1B"/>
    <w:rsid w:val="008F7FC4"/>
    <w:rsid w:val="009047CF"/>
    <w:rsid w:val="00904D20"/>
    <w:rsid w:val="00905653"/>
    <w:rsid w:val="00906335"/>
    <w:rsid w:val="009077B4"/>
    <w:rsid w:val="00912F0C"/>
    <w:rsid w:val="00914D17"/>
    <w:rsid w:val="00914FCC"/>
    <w:rsid w:val="00916101"/>
    <w:rsid w:val="00916147"/>
    <w:rsid w:val="00916225"/>
    <w:rsid w:val="00916AC6"/>
    <w:rsid w:val="00916E99"/>
    <w:rsid w:val="009171CB"/>
    <w:rsid w:val="00922F01"/>
    <w:rsid w:val="009248AF"/>
    <w:rsid w:val="00924DB0"/>
    <w:rsid w:val="0092553B"/>
    <w:rsid w:val="00930392"/>
    <w:rsid w:val="00930712"/>
    <w:rsid w:val="009308AB"/>
    <w:rsid w:val="00930EA7"/>
    <w:rsid w:val="00932182"/>
    <w:rsid w:val="009334ED"/>
    <w:rsid w:val="00933788"/>
    <w:rsid w:val="00933E87"/>
    <w:rsid w:val="00934CB3"/>
    <w:rsid w:val="00937B09"/>
    <w:rsid w:val="009406A0"/>
    <w:rsid w:val="00940A60"/>
    <w:rsid w:val="00941B99"/>
    <w:rsid w:val="00942581"/>
    <w:rsid w:val="00943063"/>
    <w:rsid w:val="00943935"/>
    <w:rsid w:val="00943B63"/>
    <w:rsid w:val="00944633"/>
    <w:rsid w:val="009450C3"/>
    <w:rsid w:val="009465A5"/>
    <w:rsid w:val="0094789E"/>
    <w:rsid w:val="009522EB"/>
    <w:rsid w:val="00952D26"/>
    <w:rsid w:val="00952FED"/>
    <w:rsid w:val="00953BB9"/>
    <w:rsid w:val="0095434E"/>
    <w:rsid w:val="00954C0E"/>
    <w:rsid w:val="009566AE"/>
    <w:rsid w:val="00957B57"/>
    <w:rsid w:val="00960027"/>
    <w:rsid w:val="009617E9"/>
    <w:rsid w:val="009646A3"/>
    <w:rsid w:val="0096736E"/>
    <w:rsid w:val="00967D1B"/>
    <w:rsid w:val="00970589"/>
    <w:rsid w:val="00970C3B"/>
    <w:rsid w:val="00970CBA"/>
    <w:rsid w:val="009716C9"/>
    <w:rsid w:val="00971C3C"/>
    <w:rsid w:val="00971E7C"/>
    <w:rsid w:val="00972575"/>
    <w:rsid w:val="00973FE9"/>
    <w:rsid w:val="00974D28"/>
    <w:rsid w:val="00975B20"/>
    <w:rsid w:val="00975EC4"/>
    <w:rsid w:val="00977C61"/>
    <w:rsid w:val="00977DDF"/>
    <w:rsid w:val="00980414"/>
    <w:rsid w:val="00982BFB"/>
    <w:rsid w:val="00982EEA"/>
    <w:rsid w:val="0098508F"/>
    <w:rsid w:val="009866B3"/>
    <w:rsid w:val="00986763"/>
    <w:rsid w:val="00987147"/>
    <w:rsid w:val="00987E7E"/>
    <w:rsid w:val="00990CBF"/>
    <w:rsid w:val="00991CDF"/>
    <w:rsid w:val="00992E94"/>
    <w:rsid w:val="00992F70"/>
    <w:rsid w:val="009951BB"/>
    <w:rsid w:val="00995DDA"/>
    <w:rsid w:val="00996863"/>
    <w:rsid w:val="009A06DC"/>
    <w:rsid w:val="009A08CF"/>
    <w:rsid w:val="009A10CC"/>
    <w:rsid w:val="009A26D1"/>
    <w:rsid w:val="009A2928"/>
    <w:rsid w:val="009A3F54"/>
    <w:rsid w:val="009A498F"/>
    <w:rsid w:val="009A603F"/>
    <w:rsid w:val="009A66DA"/>
    <w:rsid w:val="009A6D39"/>
    <w:rsid w:val="009A76DC"/>
    <w:rsid w:val="009A7903"/>
    <w:rsid w:val="009B31EF"/>
    <w:rsid w:val="009B3AD2"/>
    <w:rsid w:val="009B3EFE"/>
    <w:rsid w:val="009B444D"/>
    <w:rsid w:val="009B5DB4"/>
    <w:rsid w:val="009B7040"/>
    <w:rsid w:val="009C28FB"/>
    <w:rsid w:val="009C38CB"/>
    <w:rsid w:val="009C57EB"/>
    <w:rsid w:val="009C6FB4"/>
    <w:rsid w:val="009D168C"/>
    <w:rsid w:val="009D2026"/>
    <w:rsid w:val="009D2D59"/>
    <w:rsid w:val="009D5AAB"/>
    <w:rsid w:val="009E1291"/>
    <w:rsid w:val="009E1D38"/>
    <w:rsid w:val="009E35E6"/>
    <w:rsid w:val="009E4226"/>
    <w:rsid w:val="009E55A5"/>
    <w:rsid w:val="009E777E"/>
    <w:rsid w:val="009F062F"/>
    <w:rsid w:val="009F2163"/>
    <w:rsid w:val="009F25F8"/>
    <w:rsid w:val="009F3572"/>
    <w:rsid w:val="009F3CEC"/>
    <w:rsid w:val="009F5BAC"/>
    <w:rsid w:val="009F5F98"/>
    <w:rsid w:val="009F7898"/>
    <w:rsid w:val="00A00985"/>
    <w:rsid w:val="00A009DE"/>
    <w:rsid w:val="00A00EAC"/>
    <w:rsid w:val="00A01DB1"/>
    <w:rsid w:val="00A02C23"/>
    <w:rsid w:val="00A04436"/>
    <w:rsid w:val="00A05AF4"/>
    <w:rsid w:val="00A06F3B"/>
    <w:rsid w:val="00A12455"/>
    <w:rsid w:val="00A1347A"/>
    <w:rsid w:val="00A15F6C"/>
    <w:rsid w:val="00A16511"/>
    <w:rsid w:val="00A177A1"/>
    <w:rsid w:val="00A17CF9"/>
    <w:rsid w:val="00A202E9"/>
    <w:rsid w:val="00A20570"/>
    <w:rsid w:val="00A23D07"/>
    <w:rsid w:val="00A24E85"/>
    <w:rsid w:val="00A251A0"/>
    <w:rsid w:val="00A2539F"/>
    <w:rsid w:val="00A310EE"/>
    <w:rsid w:val="00A31536"/>
    <w:rsid w:val="00A332CC"/>
    <w:rsid w:val="00A3536F"/>
    <w:rsid w:val="00A36E1C"/>
    <w:rsid w:val="00A37958"/>
    <w:rsid w:val="00A40396"/>
    <w:rsid w:val="00A43955"/>
    <w:rsid w:val="00A445A0"/>
    <w:rsid w:val="00A44B37"/>
    <w:rsid w:val="00A44E78"/>
    <w:rsid w:val="00A4562A"/>
    <w:rsid w:val="00A45F3D"/>
    <w:rsid w:val="00A512E8"/>
    <w:rsid w:val="00A51624"/>
    <w:rsid w:val="00A51A5E"/>
    <w:rsid w:val="00A51AC6"/>
    <w:rsid w:val="00A51C85"/>
    <w:rsid w:val="00A522D3"/>
    <w:rsid w:val="00A534B7"/>
    <w:rsid w:val="00A53FCF"/>
    <w:rsid w:val="00A54942"/>
    <w:rsid w:val="00A566A0"/>
    <w:rsid w:val="00A56BA4"/>
    <w:rsid w:val="00A61ECC"/>
    <w:rsid w:val="00A6708D"/>
    <w:rsid w:val="00A6709F"/>
    <w:rsid w:val="00A67159"/>
    <w:rsid w:val="00A67BEC"/>
    <w:rsid w:val="00A71896"/>
    <w:rsid w:val="00A7272D"/>
    <w:rsid w:val="00A728BB"/>
    <w:rsid w:val="00A762D1"/>
    <w:rsid w:val="00A77CCF"/>
    <w:rsid w:val="00A80B5C"/>
    <w:rsid w:val="00A8173B"/>
    <w:rsid w:val="00A81AF9"/>
    <w:rsid w:val="00A82151"/>
    <w:rsid w:val="00A824D1"/>
    <w:rsid w:val="00A832CC"/>
    <w:rsid w:val="00A836D1"/>
    <w:rsid w:val="00A83FF2"/>
    <w:rsid w:val="00A84E99"/>
    <w:rsid w:val="00A85E3C"/>
    <w:rsid w:val="00A86186"/>
    <w:rsid w:val="00A92AC0"/>
    <w:rsid w:val="00A94FD4"/>
    <w:rsid w:val="00A95B98"/>
    <w:rsid w:val="00A96917"/>
    <w:rsid w:val="00A9743B"/>
    <w:rsid w:val="00A97FA3"/>
    <w:rsid w:val="00AA073C"/>
    <w:rsid w:val="00AA0D37"/>
    <w:rsid w:val="00AA1567"/>
    <w:rsid w:val="00AA1B66"/>
    <w:rsid w:val="00AA1CDA"/>
    <w:rsid w:val="00AA3077"/>
    <w:rsid w:val="00AA3A00"/>
    <w:rsid w:val="00AA4802"/>
    <w:rsid w:val="00AA4E24"/>
    <w:rsid w:val="00AA5232"/>
    <w:rsid w:val="00AA6A03"/>
    <w:rsid w:val="00AA7875"/>
    <w:rsid w:val="00AA7A7C"/>
    <w:rsid w:val="00AB0388"/>
    <w:rsid w:val="00AB24B1"/>
    <w:rsid w:val="00AB4581"/>
    <w:rsid w:val="00AB626B"/>
    <w:rsid w:val="00AC0FF5"/>
    <w:rsid w:val="00AC27BB"/>
    <w:rsid w:val="00AC36A5"/>
    <w:rsid w:val="00AC3E90"/>
    <w:rsid w:val="00AC565C"/>
    <w:rsid w:val="00AC6B2B"/>
    <w:rsid w:val="00AC788C"/>
    <w:rsid w:val="00AD061D"/>
    <w:rsid w:val="00AD0B94"/>
    <w:rsid w:val="00AD1258"/>
    <w:rsid w:val="00AD225D"/>
    <w:rsid w:val="00AD3A60"/>
    <w:rsid w:val="00AD4771"/>
    <w:rsid w:val="00AD7144"/>
    <w:rsid w:val="00AE2F55"/>
    <w:rsid w:val="00AE38B4"/>
    <w:rsid w:val="00AE4AB3"/>
    <w:rsid w:val="00AE4B9F"/>
    <w:rsid w:val="00AE500E"/>
    <w:rsid w:val="00AE541B"/>
    <w:rsid w:val="00AE5CAF"/>
    <w:rsid w:val="00AE5E7D"/>
    <w:rsid w:val="00AF1A7D"/>
    <w:rsid w:val="00AF1AE2"/>
    <w:rsid w:val="00AF1C3D"/>
    <w:rsid w:val="00AF3805"/>
    <w:rsid w:val="00AF3953"/>
    <w:rsid w:val="00AF4584"/>
    <w:rsid w:val="00AF4E1C"/>
    <w:rsid w:val="00AF6807"/>
    <w:rsid w:val="00AF7BF7"/>
    <w:rsid w:val="00B0005D"/>
    <w:rsid w:val="00B0035B"/>
    <w:rsid w:val="00B01CDB"/>
    <w:rsid w:val="00B071CE"/>
    <w:rsid w:val="00B1107C"/>
    <w:rsid w:val="00B1118D"/>
    <w:rsid w:val="00B11C89"/>
    <w:rsid w:val="00B11D2A"/>
    <w:rsid w:val="00B12DE5"/>
    <w:rsid w:val="00B13D2F"/>
    <w:rsid w:val="00B1560D"/>
    <w:rsid w:val="00B16195"/>
    <w:rsid w:val="00B16CA5"/>
    <w:rsid w:val="00B21DF0"/>
    <w:rsid w:val="00B22493"/>
    <w:rsid w:val="00B22A43"/>
    <w:rsid w:val="00B234EB"/>
    <w:rsid w:val="00B239D7"/>
    <w:rsid w:val="00B2409A"/>
    <w:rsid w:val="00B2436A"/>
    <w:rsid w:val="00B251F8"/>
    <w:rsid w:val="00B25F2D"/>
    <w:rsid w:val="00B27283"/>
    <w:rsid w:val="00B27B07"/>
    <w:rsid w:val="00B27E5A"/>
    <w:rsid w:val="00B30877"/>
    <w:rsid w:val="00B30B39"/>
    <w:rsid w:val="00B3278C"/>
    <w:rsid w:val="00B34D26"/>
    <w:rsid w:val="00B357FA"/>
    <w:rsid w:val="00B37BF7"/>
    <w:rsid w:val="00B37F04"/>
    <w:rsid w:val="00B40743"/>
    <w:rsid w:val="00B40A78"/>
    <w:rsid w:val="00B40C00"/>
    <w:rsid w:val="00B42030"/>
    <w:rsid w:val="00B4227A"/>
    <w:rsid w:val="00B42B06"/>
    <w:rsid w:val="00B432AA"/>
    <w:rsid w:val="00B44418"/>
    <w:rsid w:val="00B4749A"/>
    <w:rsid w:val="00B51AF0"/>
    <w:rsid w:val="00B52343"/>
    <w:rsid w:val="00B52819"/>
    <w:rsid w:val="00B52D40"/>
    <w:rsid w:val="00B55128"/>
    <w:rsid w:val="00B558E8"/>
    <w:rsid w:val="00B55A58"/>
    <w:rsid w:val="00B55C93"/>
    <w:rsid w:val="00B57B37"/>
    <w:rsid w:val="00B6007A"/>
    <w:rsid w:val="00B60C89"/>
    <w:rsid w:val="00B6215B"/>
    <w:rsid w:val="00B636A3"/>
    <w:rsid w:val="00B640D6"/>
    <w:rsid w:val="00B64B5F"/>
    <w:rsid w:val="00B66B21"/>
    <w:rsid w:val="00B66FA1"/>
    <w:rsid w:val="00B67447"/>
    <w:rsid w:val="00B679E6"/>
    <w:rsid w:val="00B72056"/>
    <w:rsid w:val="00B7287D"/>
    <w:rsid w:val="00B72E15"/>
    <w:rsid w:val="00B738D2"/>
    <w:rsid w:val="00B74EC9"/>
    <w:rsid w:val="00B75FBC"/>
    <w:rsid w:val="00B769A0"/>
    <w:rsid w:val="00B76E00"/>
    <w:rsid w:val="00B771B1"/>
    <w:rsid w:val="00B8044A"/>
    <w:rsid w:val="00B81518"/>
    <w:rsid w:val="00B84F37"/>
    <w:rsid w:val="00B853C1"/>
    <w:rsid w:val="00B8692C"/>
    <w:rsid w:val="00B86C56"/>
    <w:rsid w:val="00B87911"/>
    <w:rsid w:val="00B90173"/>
    <w:rsid w:val="00B90B42"/>
    <w:rsid w:val="00B94C57"/>
    <w:rsid w:val="00B94E19"/>
    <w:rsid w:val="00B9567D"/>
    <w:rsid w:val="00B9608A"/>
    <w:rsid w:val="00B96CD8"/>
    <w:rsid w:val="00BA131B"/>
    <w:rsid w:val="00BA246D"/>
    <w:rsid w:val="00BA2FDD"/>
    <w:rsid w:val="00BA4FBD"/>
    <w:rsid w:val="00BA5206"/>
    <w:rsid w:val="00BA5A8F"/>
    <w:rsid w:val="00BA6AF4"/>
    <w:rsid w:val="00BA6DF3"/>
    <w:rsid w:val="00BB1439"/>
    <w:rsid w:val="00BB4B8F"/>
    <w:rsid w:val="00BB67B2"/>
    <w:rsid w:val="00BB6DF6"/>
    <w:rsid w:val="00BC04FD"/>
    <w:rsid w:val="00BC1DF1"/>
    <w:rsid w:val="00BC241F"/>
    <w:rsid w:val="00BC38F8"/>
    <w:rsid w:val="00BC3BB6"/>
    <w:rsid w:val="00BD0072"/>
    <w:rsid w:val="00BD011D"/>
    <w:rsid w:val="00BD02EC"/>
    <w:rsid w:val="00BD1AC6"/>
    <w:rsid w:val="00BD218E"/>
    <w:rsid w:val="00BD2822"/>
    <w:rsid w:val="00BD4CC8"/>
    <w:rsid w:val="00BD5884"/>
    <w:rsid w:val="00BE02F9"/>
    <w:rsid w:val="00BE0933"/>
    <w:rsid w:val="00BE1AA2"/>
    <w:rsid w:val="00BE1E64"/>
    <w:rsid w:val="00BE354C"/>
    <w:rsid w:val="00BE435D"/>
    <w:rsid w:val="00BE450D"/>
    <w:rsid w:val="00BE46B4"/>
    <w:rsid w:val="00BE76A2"/>
    <w:rsid w:val="00BF3492"/>
    <w:rsid w:val="00BF3B6D"/>
    <w:rsid w:val="00BF44FA"/>
    <w:rsid w:val="00BF7ED9"/>
    <w:rsid w:val="00C018EF"/>
    <w:rsid w:val="00C01CC6"/>
    <w:rsid w:val="00C0260B"/>
    <w:rsid w:val="00C032CC"/>
    <w:rsid w:val="00C055AD"/>
    <w:rsid w:val="00C07FEC"/>
    <w:rsid w:val="00C12DC9"/>
    <w:rsid w:val="00C13516"/>
    <w:rsid w:val="00C138B7"/>
    <w:rsid w:val="00C142A8"/>
    <w:rsid w:val="00C20C91"/>
    <w:rsid w:val="00C22143"/>
    <w:rsid w:val="00C225E3"/>
    <w:rsid w:val="00C22EF5"/>
    <w:rsid w:val="00C22FF4"/>
    <w:rsid w:val="00C240D9"/>
    <w:rsid w:val="00C24FBA"/>
    <w:rsid w:val="00C25BDA"/>
    <w:rsid w:val="00C308CE"/>
    <w:rsid w:val="00C33193"/>
    <w:rsid w:val="00C33CB4"/>
    <w:rsid w:val="00C33F19"/>
    <w:rsid w:val="00C3424F"/>
    <w:rsid w:val="00C3436F"/>
    <w:rsid w:val="00C34918"/>
    <w:rsid w:val="00C34F1B"/>
    <w:rsid w:val="00C35389"/>
    <w:rsid w:val="00C35599"/>
    <w:rsid w:val="00C357F4"/>
    <w:rsid w:val="00C4055F"/>
    <w:rsid w:val="00C41565"/>
    <w:rsid w:val="00C41C30"/>
    <w:rsid w:val="00C437EF"/>
    <w:rsid w:val="00C43DD3"/>
    <w:rsid w:val="00C44116"/>
    <w:rsid w:val="00C445A3"/>
    <w:rsid w:val="00C44749"/>
    <w:rsid w:val="00C44BC3"/>
    <w:rsid w:val="00C44C4F"/>
    <w:rsid w:val="00C44DB2"/>
    <w:rsid w:val="00C462E4"/>
    <w:rsid w:val="00C470C1"/>
    <w:rsid w:val="00C47CEC"/>
    <w:rsid w:val="00C54576"/>
    <w:rsid w:val="00C55E48"/>
    <w:rsid w:val="00C5DEEF"/>
    <w:rsid w:val="00C61022"/>
    <w:rsid w:val="00C62FD0"/>
    <w:rsid w:val="00C63665"/>
    <w:rsid w:val="00C638C1"/>
    <w:rsid w:val="00C641BC"/>
    <w:rsid w:val="00C66FF1"/>
    <w:rsid w:val="00C66FF4"/>
    <w:rsid w:val="00C6703E"/>
    <w:rsid w:val="00C72540"/>
    <w:rsid w:val="00C752AB"/>
    <w:rsid w:val="00C7625F"/>
    <w:rsid w:val="00C80E79"/>
    <w:rsid w:val="00C81783"/>
    <w:rsid w:val="00C836B5"/>
    <w:rsid w:val="00C838F9"/>
    <w:rsid w:val="00C843A5"/>
    <w:rsid w:val="00C84C89"/>
    <w:rsid w:val="00C854E1"/>
    <w:rsid w:val="00C877A2"/>
    <w:rsid w:val="00C90A39"/>
    <w:rsid w:val="00C91BF0"/>
    <w:rsid w:val="00C93A31"/>
    <w:rsid w:val="00C93ECE"/>
    <w:rsid w:val="00C94F12"/>
    <w:rsid w:val="00C95E5E"/>
    <w:rsid w:val="00C96FAB"/>
    <w:rsid w:val="00C972B9"/>
    <w:rsid w:val="00C976DF"/>
    <w:rsid w:val="00C97CE3"/>
    <w:rsid w:val="00CA0785"/>
    <w:rsid w:val="00CA1D00"/>
    <w:rsid w:val="00CA2AFC"/>
    <w:rsid w:val="00CA3A06"/>
    <w:rsid w:val="00CA3DB0"/>
    <w:rsid w:val="00CA709E"/>
    <w:rsid w:val="00CA70FF"/>
    <w:rsid w:val="00CB0140"/>
    <w:rsid w:val="00CB0D5B"/>
    <w:rsid w:val="00CB1907"/>
    <w:rsid w:val="00CB248E"/>
    <w:rsid w:val="00CB2956"/>
    <w:rsid w:val="00CB2B73"/>
    <w:rsid w:val="00CB2D75"/>
    <w:rsid w:val="00CB3047"/>
    <w:rsid w:val="00CB4BFF"/>
    <w:rsid w:val="00CB54A1"/>
    <w:rsid w:val="00CB55C8"/>
    <w:rsid w:val="00CB5682"/>
    <w:rsid w:val="00CB58B6"/>
    <w:rsid w:val="00CC0286"/>
    <w:rsid w:val="00CC061E"/>
    <w:rsid w:val="00CC21C2"/>
    <w:rsid w:val="00CC3F37"/>
    <w:rsid w:val="00CC4BFD"/>
    <w:rsid w:val="00CC4DC6"/>
    <w:rsid w:val="00CC712F"/>
    <w:rsid w:val="00CD14A4"/>
    <w:rsid w:val="00CD15F7"/>
    <w:rsid w:val="00CD189C"/>
    <w:rsid w:val="00CD208A"/>
    <w:rsid w:val="00CD2F7F"/>
    <w:rsid w:val="00CD4878"/>
    <w:rsid w:val="00CD53EB"/>
    <w:rsid w:val="00CD5BC3"/>
    <w:rsid w:val="00CE0CC0"/>
    <w:rsid w:val="00CE1927"/>
    <w:rsid w:val="00CE1C76"/>
    <w:rsid w:val="00CE2FAA"/>
    <w:rsid w:val="00CE3C0F"/>
    <w:rsid w:val="00CE554C"/>
    <w:rsid w:val="00CE74B7"/>
    <w:rsid w:val="00CE7DD3"/>
    <w:rsid w:val="00CF0A9E"/>
    <w:rsid w:val="00CF2601"/>
    <w:rsid w:val="00CF346D"/>
    <w:rsid w:val="00CF542A"/>
    <w:rsid w:val="00CF587D"/>
    <w:rsid w:val="00CF5F57"/>
    <w:rsid w:val="00CF760E"/>
    <w:rsid w:val="00CF7830"/>
    <w:rsid w:val="00D0057F"/>
    <w:rsid w:val="00D019F3"/>
    <w:rsid w:val="00D030C7"/>
    <w:rsid w:val="00D03690"/>
    <w:rsid w:val="00D043D8"/>
    <w:rsid w:val="00D05882"/>
    <w:rsid w:val="00D070EF"/>
    <w:rsid w:val="00D10A38"/>
    <w:rsid w:val="00D10AD4"/>
    <w:rsid w:val="00D12500"/>
    <w:rsid w:val="00D13B96"/>
    <w:rsid w:val="00D13BB0"/>
    <w:rsid w:val="00D141B9"/>
    <w:rsid w:val="00D1521C"/>
    <w:rsid w:val="00D16508"/>
    <w:rsid w:val="00D16F6B"/>
    <w:rsid w:val="00D20A5B"/>
    <w:rsid w:val="00D20BC7"/>
    <w:rsid w:val="00D2242D"/>
    <w:rsid w:val="00D236FD"/>
    <w:rsid w:val="00D23DF6"/>
    <w:rsid w:val="00D2448C"/>
    <w:rsid w:val="00D24C81"/>
    <w:rsid w:val="00D263F5"/>
    <w:rsid w:val="00D27608"/>
    <w:rsid w:val="00D27FDA"/>
    <w:rsid w:val="00D31EA2"/>
    <w:rsid w:val="00D32D59"/>
    <w:rsid w:val="00D35C8A"/>
    <w:rsid w:val="00D35FAE"/>
    <w:rsid w:val="00D408CE"/>
    <w:rsid w:val="00D40FF2"/>
    <w:rsid w:val="00D42115"/>
    <w:rsid w:val="00D42B34"/>
    <w:rsid w:val="00D432D5"/>
    <w:rsid w:val="00D44594"/>
    <w:rsid w:val="00D50027"/>
    <w:rsid w:val="00D5230E"/>
    <w:rsid w:val="00D527E9"/>
    <w:rsid w:val="00D5290F"/>
    <w:rsid w:val="00D541F0"/>
    <w:rsid w:val="00D55D5B"/>
    <w:rsid w:val="00D57368"/>
    <w:rsid w:val="00D60160"/>
    <w:rsid w:val="00D60A59"/>
    <w:rsid w:val="00D6259F"/>
    <w:rsid w:val="00D62BF3"/>
    <w:rsid w:val="00D63FEA"/>
    <w:rsid w:val="00D650C3"/>
    <w:rsid w:val="00D651C1"/>
    <w:rsid w:val="00D65EDF"/>
    <w:rsid w:val="00D66F8B"/>
    <w:rsid w:val="00D67FF8"/>
    <w:rsid w:val="00D7090D"/>
    <w:rsid w:val="00D71199"/>
    <w:rsid w:val="00D713F2"/>
    <w:rsid w:val="00D71B02"/>
    <w:rsid w:val="00D7470D"/>
    <w:rsid w:val="00D7519C"/>
    <w:rsid w:val="00D75D85"/>
    <w:rsid w:val="00D7766E"/>
    <w:rsid w:val="00D77848"/>
    <w:rsid w:val="00D77FB1"/>
    <w:rsid w:val="00D8016B"/>
    <w:rsid w:val="00D81942"/>
    <w:rsid w:val="00D81F39"/>
    <w:rsid w:val="00D8264F"/>
    <w:rsid w:val="00D829F4"/>
    <w:rsid w:val="00D83DD0"/>
    <w:rsid w:val="00D841BA"/>
    <w:rsid w:val="00D8598A"/>
    <w:rsid w:val="00D912D0"/>
    <w:rsid w:val="00D91382"/>
    <w:rsid w:val="00D94B45"/>
    <w:rsid w:val="00D95C56"/>
    <w:rsid w:val="00D963DB"/>
    <w:rsid w:val="00D96959"/>
    <w:rsid w:val="00D96B18"/>
    <w:rsid w:val="00D97F78"/>
    <w:rsid w:val="00DA02BE"/>
    <w:rsid w:val="00DA0333"/>
    <w:rsid w:val="00DA0702"/>
    <w:rsid w:val="00DA11F6"/>
    <w:rsid w:val="00DA2C57"/>
    <w:rsid w:val="00DA37CD"/>
    <w:rsid w:val="00DA627C"/>
    <w:rsid w:val="00DA6900"/>
    <w:rsid w:val="00DA6D87"/>
    <w:rsid w:val="00DB21EA"/>
    <w:rsid w:val="00DB40B6"/>
    <w:rsid w:val="00DB5B12"/>
    <w:rsid w:val="00DB75FC"/>
    <w:rsid w:val="00DC0023"/>
    <w:rsid w:val="00DC15A2"/>
    <w:rsid w:val="00DC1C43"/>
    <w:rsid w:val="00DC2C51"/>
    <w:rsid w:val="00DC384C"/>
    <w:rsid w:val="00DC4741"/>
    <w:rsid w:val="00DC59F5"/>
    <w:rsid w:val="00DC6270"/>
    <w:rsid w:val="00DC738A"/>
    <w:rsid w:val="00DD0A1C"/>
    <w:rsid w:val="00DD152E"/>
    <w:rsid w:val="00DD1D51"/>
    <w:rsid w:val="00DD3EEA"/>
    <w:rsid w:val="00DD52FA"/>
    <w:rsid w:val="00DD5FB4"/>
    <w:rsid w:val="00DD628F"/>
    <w:rsid w:val="00DD6DE8"/>
    <w:rsid w:val="00DE1F94"/>
    <w:rsid w:val="00DE20A6"/>
    <w:rsid w:val="00DE333D"/>
    <w:rsid w:val="00DE3713"/>
    <w:rsid w:val="00DE444C"/>
    <w:rsid w:val="00DE5030"/>
    <w:rsid w:val="00DE5039"/>
    <w:rsid w:val="00DE537D"/>
    <w:rsid w:val="00DE5FF4"/>
    <w:rsid w:val="00DF17BF"/>
    <w:rsid w:val="00DF29DF"/>
    <w:rsid w:val="00DF5ACD"/>
    <w:rsid w:val="00DF6D55"/>
    <w:rsid w:val="00DF7A7F"/>
    <w:rsid w:val="00DF7D1E"/>
    <w:rsid w:val="00E0170D"/>
    <w:rsid w:val="00E02D10"/>
    <w:rsid w:val="00E03EC4"/>
    <w:rsid w:val="00E04378"/>
    <w:rsid w:val="00E044E3"/>
    <w:rsid w:val="00E05F80"/>
    <w:rsid w:val="00E066EB"/>
    <w:rsid w:val="00E06FA3"/>
    <w:rsid w:val="00E07B52"/>
    <w:rsid w:val="00E122FA"/>
    <w:rsid w:val="00E123B6"/>
    <w:rsid w:val="00E126D7"/>
    <w:rsid w:val="00E12864"/>
    <w:rsid w:val="00E12C55"/>
    <w:rsid w:val="00E13521"/>
    <w:rsid w:val="00E152EA"/>
    <w:rsid w:val="00E20180"/>
    <w:rsid w:val="00E226AC"/>
    <w:rsid w:val="00E229D6"/>
    <w:rsid w:val="00E22CB2"/>
    <w:rsid w:val="00E244E2"/>
    <w:rsid w:val="00E245B0"/>
    <w:rsid w:val="00E25017"/>
    <w:rsid w:val="00E252E9"/>
    <w:rsid w:val="00E25C06"/>
    <w:rsid w:val="00E26856"/>
    <w:rsid w:val="00E32A46"/>
    <w:rsid w:val="00E3336F"/>
    <w:rsid w:val="00E338E5"/>
    <w:rsid w:val="00E33CB0"/>
    <w:rsid w:val="00E3434A"/>
    <w:rsid w:val="00E34758"/>
    <w:rsid w:val="00E34C84"/>
    <w:rsid w:val="00E350AA"/>
    <w:rsid w:val="00E36793"/>
    <w:rsid w:val="00E367B8"/>
    <w:rsid w:val="00E36A07"/>
    <w:rsid w:val="00E373C4"/>
    <w:rsid w:val="00E375CE"/>
    <w:rsid w:val="00E40B5A"/>
    <w:rsid w:val="00E432DF"/>
    <w:rsid w:val="00E44805"/>
    <w:rsid w:val="00E45093"/>
    <w:rsid w:val="00E454D6"/>
    <w:rsid w:val="00E46E8E"/>
    <w:rsid w:val="00E50D11"/>
    <w:rsid w:val="00E50DE5"/>
    <w:rsid w:val="00E51F60"/>
    <w:rsid w:val="00E52890"/>
    <w:rsid w:val="00E55B54"/>
    <w:rsid w:val="00E569B3"/>
    <w:rsid w:val="00E56C07"/>
    <w:rsid w:val="00E5767F"/>
    <w:rsid w:val="00E61E7F"/>
    <w:rsid w:val="00E621D1"/>
    <w:rsid w:val="00E62AE7"/>
    <w:rsid w:val="00E63340"/>
    <w:rsid w:val="00E652CB"/>
    <w:rsid w:val="00E661B4"/>
    <w:rsid w:val="00E6706E"/>
    <w:rsid w:val="00E70900"/>
    <w:rsid w:val="00E71B48"/>
    <w:rsid w:val="00E721ED"/>
    <w:rsid w:val="00E72342"/>
    <w:rsid w:val="00E728BB"/>
    <w:rsid w:val="00E72E4F"/>
    <w:rsid w:val="00E742DD"/>
    <w:rsid w:val="00E748BA"/>
    <w:rsid w:val="00E74E77"/>
    <w:rsid w:val="00E751A9"/>
    <w:rsid w:val="00E75561"/>
    <w:rsid w:val="00E75E01"/>
    <w:rsid w:val="00E774F2"/>
    <w:rsid w:val="00E80A2E"/>
    <w:rsid w:val="00E81C09"/>
    <w:rsid w:val="00E82B24"/>
    <w:rsid w:val="00E82E23"/>
    <w:rsid w:val="00E84CAF"/>
    <w:rsid w:val="00E8552E"/>
    <w:rsid w:val="00E8571C"/>
    <w:rsid w:val="00E860DC"/>
    <w:rsid w:val="00E86332"/>
    <w:rsid w:val="00E8646E"/>
    <w:rsid w:val="00E86671"/>
    <w:rsid w:val="00E866F8"/>
    <w:rsid w:val="00E9207E"/>
    <w:rsid w:val="00EA1EB8"/>
    <w:rsid w:val="00EA215E"/>
    <w:rsid w:val="00EA44CD"/>
    <w:rsid w:val="00EB0CF9"/>
    <w:rsid w:val="00EB1169"/>
    <w:rsid w:val="00EB18E6"/>
    <w:rsid w:val="00EB2660"/>
    <w:rsid w:val="00EC140C"/>
    <w:rsid w:val="00EC198F"/>
    <w:rsid w:val="00EC2B9E"/>
    <w:rsid w:val="00EC370E"/>
    <w:rsid w:val="00EC41F6"/>
    <w:rsid w:val="00EC52D2"/>
    <w:rsid w:val="00EC6E60"/>
    <w:rsid w:val="00EC7E59"/>
    <w:rsid w:val="00ED73AF"/>
    <w:rsid w:val="00ED742B"/>
    <w:rsid w:val="00ED7CCD"/>
    <w:rsid w:val="00EE1B07"/>
    <w:rsid w:val="00EE234E"/>
    <w:rsid w:val="00EE343E"/>
    <w:rsid w:val="00EE385F"/>
    <w:rsid w:val="00EF0945"/>
    <w:rsid w:val="00EF0946"/>
    <w:rsid w:val="00EF0AC1"/>
    <w:rsid w:val="00EF2207"/>
    <w:rsid w:val="00EF22E9"/>
    <w:rsid w:val="00EF2D6F"/>
    <w:rsid w:val="00EF41C4"/>
    <w:rsid w:val="00EF4E87"/>
    <w:rsid w:val="00EF52E2"/>
    <w:rsid w:val="00EF756D"/>
    <w:rsid w:val="00EF7C92"/>
    <w:rsid w:val="00F00ED9"/>
    <w:rsid w:val="00F0113E"/>
    <w:rsid w:val="00F01A9B"/>
    <w:rsid w:val="00F025E3"/>
    <w:rsid w:val="00F02AEF"/>
    <w:rsid w:val="00F02F21"/>
    <w:rsid w:val="00F03CCF"/>
    <w:rsid w:val="00F0427E"/>
    <w:rsid w:val="00F05038"/>
    <w:rsid w:val="00F06AB4"/>
    <w:rsid w:val="00F06EE7"/>
    <w:rsid w:val="00F07525"/>
    <w:rsid w:val="00F1011A"/>
    <w:rsid w:val="00F11F2B"/>
    <w:rsid w:val="00F12E50"/>
    <w:rsid w:val="00F12E53"/>
    <w:rsid w:val="00F171D8"/>
    <w:rsid w:val="00F17692"/>
    <w:rsid w:val="00F21C4F"/>
    <w:rsid w:val="00F2464F"/>
    <w:rsid w:val="00F3246F"/>
    <w:rsid w:val="00F32BD8"/>
    <w:rsid w:val="00F33EE4"/>
    <w:rsid w:val="00F356B8"/>
    <w:rsid w:val="00F35A9F"/>
    <w:rsid w:val="00F36010"/>
    <w:rsid w:val="00F360EC"/>
    <w:rsid w:val="00F36957"/>
    <w:rsid w:val="00F370CB"/>
    <w:rsid w:val="00F371D1"/>
    <w:rsid w:val="00F379D8"/>
    <w:rsid w:val="00F421A8"/>
    <w:rsid w:val="00F42E4C"/>
    <w:rsid w:val="00F437BB"/>
    <w:rsid w:val="00F44035"/>
    <w:rsid w:val="00F44FAD"/>
    <w:rsid w:val="00F46693"/>
    <w:rsid w:val="00F46B09"/>
    <w:rsid w:val="00F47503"/>
    <w:rsid w:val="00F50279"/>
    <w:rsid w:val="00F5070E"/>
    <w:rsid w:val="00F508A3"/>
    <w:rsid w:val="00F50FF2"/>
    <w:rsid w:val="00F532AE"/>
    <w:rsid w:val="00F57680"/>
    <w:rsid w:val="00F6004D"/>
    <w:rsid w:val="00F6224D"/>
    <w:rsid w:val="00F627D9"/>
    <w:rsid w:val="00F62B66"/>
    <w:rsid w:val="00F63153"/>
    <w:rsid w:val="00F637D6"/>
    <w:rsid w:val="00F645D7"/>
    <w:rsid w:val="00F649B5"/>
    <w:rsid w:val="00F64B3D"/>
    <w:rsid w:val="00F64FAD"/>
    <w:rsid w:val="00F66279"/>
    <w:rsid w:val="00F66E0B"/>
    <w:rsid w:val="00F6757B"/>
    <w:rsid w:val="00F6775F"/>
    <w:rsid w:val="00F67BA8"/>
    <w:rsid w:val="00F70F10"/>
    <w:rsid w:val="00F71659"/>
    <w:rsid w:val="00F71B05"/>
    <w:rsid w:val="00F72918"/>
    <w:rsid w:val="00F75FB3"/>
    <w:rsid w:val="00F76347"/>
    <w:rsid w:val="00F76BDC"/>
    <w:rsid w:val="00F770A8"/>
    <w:rsid w:val="00F77376"/>
    <w:rsid w:val="00F773C0"/>
    <w:rsid w:val="00F77BDB"/>
    <w:rsid w:val="00F8020A"/>
    <w:rsid w:val="00F808C3"/>
    <w:rsid w:val="00F80FD8"/>
    <w:rsid w:val="00F812BC"/>
    <w:rsid w:val="00F84901"/>
    <w:rsid w:val="00F8509D"/>
    <w:rsid w:val="00F86F03"/>
    <w:rsid w:val="00F90701"/>
    <w:rsid w:val="00F9073D"/>
    <w:rsid w:val="00F910C2"/>
    <w:rsid w:val="00F92B0A"/>
    <w:rsid w:val="00F92D49"/>
    <w:rsid w:val="00F92E0A"/>
    <w:rsid w:val="00F938CD"/>
    <w:rsid w:val="00F9433A"/>
    <w:rsid w:val="00F9484E"/>
    <w:rsid w:val="00F9526E"/>
    <w:rsid w:val="00F9567E"/>
    <w:rsid w:val="00F96BDB"/>
    <w:rsid w:val="00FA0206"/>
    <w:rsid w:val="00FA1CE0"/>
    <w:rsid w:val="00FA2E94"/>
    <w:rsid w:val="00FA3645"/>
    <w:rsid w:val="00FA3CD5"/>
    <w:rsid w:val="00FA5600"/>
    <w:rsid w:val="00FA7C67"/>
    <w:rsid w:val="00FB1FEF"/>
    <w:rsid w:val="00FB2E57"/>
    <w:rsid w:val="00FB2F2D"/>
    <w:rsid w:val="00FB2FEA"/>
    <w:rsid w:val="00FB37EA"/>
    <w:rsid w:val="00FB441D"/>
    <w:rsid w:val="00FB53E3"/>
    <w:rsid w:val="00FB7C6A"/>
    <w:rsid w:val="00FC041E"/>
    <w:rsid w:val="00FC0655"/>
    <w:rsid w:val="00FC0B53"/>
    <w:rsid w:val="00FC1813"/>
    <w:rsid w:val="00FC3239"/>
    <w:rsid w:val="00FC406E"/>
    <w:rsid w:val="00FC5497"/>
    <w:rsid w:val="00FC6596"/>
    <w:rsid w:val="00FC664E"/>
    <w:rsid w:val="00FC798C"/>
    <w:rsid w:val="00FC7BC2"/>
    <w:rsid w:val="00FD0B2D"/>
    <w:rsid w:val="00FD1721"/>
    <w:rsid w:val="00FD2B0D"/>
    <w:rsid w:val="00FD36B2"/>
    <w:rsid w:val="00FD3E67"/>
    <w:rsid w:val="00FD417B"/>
    <w:rsid w:val="00FD4D54"/>
    <w:rsid w:val="00FD6293"/>
    <w:rsid w:val="00FD6A48"/>
    <w:rsid w:val="00FD7B33"/>
    <w:rsid w:val="00FE05B7"/>
    <w:rsid w:val="00FE178A"/>
    <w:rsid w:val="00FE187E"/>
    <w:rsid w:val="00FE2C04"/>
    <w:rsid w:val="00FE3759"/>
    <w:rsid w:val="00FE3BEF"/>
    <w:rsid w:val="00FE3F33"/>
    <w:rsid w:val="00FE4163"/>
    <w:rsid w:val="00FE46A3"/>
    <w:rsid w:val="00FE677A"/>
    <w:rsid w:val="00FE7A1D"/>
    <w:rsid w:val="00FE7B27"/>
    <w:rsid w:val="00FF07B5"/>
    <w:rsid w:val="00FF13CD"/>
    <w:rsid w:val="00FF365B"/>
    <w:rsid w:val="00FF371B"/>
    <w:rsid w:val="00FF37D7"/>
    <w:rsid w:val="00FF3B08"/>
    <w:rsid w:val="00FF424D"/>
    <w:rsid w:val="00FF48D8"/>
    <w:rsid w:val="00FF511B"/>
    <w:rsid w:val="00FF543D"/>
    <w:rsid w:val="01190739"/>
    <w:rsid w:val="014CB3BA"/>
    <w:rsid w:val="018CDB76"/>
    <w:rsid w:val="01AA18E5"/>
    <w:rsid w:val="01DBCC8B"/>
    <w:rsid w:val="024FF0C9"/>
    <w:rsid w:val="0296E757"/>
    <w:rsid w:val="029BC78D"/>
    <w:rsid w:val="02A622AA"/>
    <w:rsid w:val="032E95ED"/>
    <w:rsid w:val="033B9599"/>
    <w:rsid w:val="0347345A"/>
    <w:rsid w:val="0400ABB2"/>
    <w:rsid w:val="04059B5C"/>
    <w:rsid w:val="042CCBCB"/>
    <w:rsid w:val="0437ABAF"/>
    <w:rsid w:val="045532F4"/>
    <w:rsid w:val="04828CFA"/>
    <w:rsid w:val="048C3B5E"/>
    <w:rsid w:val="049BFE9D"/>
    <w:rsid w:val="04A6A58C"/>
    <w:rsid w:val="04F6C7F6"/>
    <w:rsid w:val="04FFB94C"/>
    <w:rsid w:val="0505D5B7"/>
    <w:rsid w:val="05308047"/>
    <w:rsid w:val="05334A04"/>
    <w:rsid w:val="0549C873"/>
    <w:rsid w:val="0558907E"/>
    <w:rsid w:val="05837853"/>
    <w:rsid w:val="05CD0987"/>
    <w:rsid w:val="05E76E7A"/>
    <w:rsid w:val="065911FB"/>
    <w:rsid w:val="0670EF04"/>
    <w:rsid w:val="0675D581"/>
    <w:rsid w:val="06774123"/>
    <w:rsid w:val="068E55F5"/>
    <w:rsid w:val="069CA518"/>
    <w:rsid w:val="06B67055"/>
    <w:rsid w:val="06C87DD6"/>
    <w:rsid w:val="06D067B0"/>
    <w:rsid w:val="06D599A0"/>
    <w:rsid w:val="06DDD298"/>
    <w:rsid w:val="06E3AB9B"/>
    <w:rsid w:val="06E4760C"/>
    <w:rsid w:val="0716CF7F"/>
    <w:rsid w:val="074A98C2"/>
    <w:rsid w:val="07F77C22"/>
    <w:rsid w:val="08029E54"/>
    <w:rsid w:val="082BA7C3"/>
    <w:rsid w:val="083CEE14"/>
    <w:rsid w:val="08A33111"/>
    <w:rsid w:val="08AA700E"/>
    <w:rsid w:val="08AAD474"/>
    <w:rsid w:val="08AB4BC9"/>
    <w:rsid w:val="08B780FA"/>
    <w:rsid w:val="08D9C8FF"/>
    <w:rsid w:val="0906F8FE"/>
    <w:rsid w:val="094C2C29"/>
    <w:rsid w:val="098D568D"/>
    <w:rsid w:val="09B0D4A4"/>
    <w:rsid w:val="09D8DFE8"/>
    <w:rsid w:val="0A79B7AD"/>
    <w:rsid w:val="0ABCFCAA"/>
    <w:rsid w:val="0AC8648C"/>
    <w:rsid w:val="0ACA8BEB"/>
    <w:rsid w:val="0ACC8C0E"/>
    <w:rsid w:val="0ACDBD86"/>
    <w:rsid w:val="0AE69F2D"/>
    <w:rsid w:val="0AF3F7E1"/>
    <w:rsid w:val="0AFF92B6"/>
    <w:rsid w:val="0B7EAE63"/>
    <w:rsid w:val="0C0B58CA"/>
    <w:rsid w:val="0C19CB1C"/>
    <w:rsid w:val="0C2F4905"/>
    <w:rsid w:val="0CC34E5B"/>
    <w:rsid w:val="0CE179EB"/>
    <w:rsid w:val="0CFFDC43"/>
    <w:rsid w:val="0D0270E3"/>
    <w:rsid w:val="0D032DF3"/>
    <w:rsid w:val="0D3C9137"/>
    <w:rsid w:val="0D6D4552"/>
    <w:rsid w:val="0D9702D6"/>
    <w:rsid w:val="0D9DF4A2"/>
    <w:rsid w:val="0DC09A1C"/>
    <w:rsid w:val="0DCF3C0A"/>
    <w:rsid w:val="0DFE0EC9"/>
    <w:rsid w:val="0E0177A4"/>
    <w:rsid w:val="0E1EF861"/>
    <w:rsid w:val="0E692A5C"/>
    <w:rsid w:val="0E9E4EBB"/>
    <w:rsid w:val="0EBA5CB1"/>
    <w:rsid w:val="0ED33D5D"/>
    <w:rsid w:val="0ED4CD73"/>
    <w:rsid w:val="0ED98753"/>
    <w:rsid w:val="0F0950CE"/>
    <w:rsid w:val="0F2AF260"/>
    <w:rsid w:val="0F69FD62"/>
    <w:rsid w:val="0F8F9EED"/>
    <w:rsid w:val="0F961735"/>
    <w:rsid w:val="100AD00E"/>
    <w:rsid w:val="1042F771"/>
    <w:rsid w:val="10479E78"/>
    <w:rsid w:val="10587B0E"/>
    <w:rsid w:val="105FE33C"/>
    <w:rsid w:val="10885C4D"/>
    <w:rsid w:val="10BAE670"/>
    <w:rsid w:val="10BFAEE9"/>
    <w:rsid w:val="10C5E384"/>
    <w:rsid w:val="10D5927B"/>
    <w:rsid w:val="10E08AA0"/>
    <w:rsid w:val="110534B6"/>
    <w:rsid w:val="110F78FD"/>
    <w:rsid w:val="112A3F42"/>
    <w:rsid w:val="11518E9C"/>
    <w:rsid w:val="116B0C56"/>
    <w:rsid w:val="11C0264C"/>
    <w:rsid w:val="11CCA61C"/>
    <w:rsid w:val="11D09012"/>
    <w:rsid w:val="11D757D3"/>
    <w:rsid w:val="11E47771"/>
    <w:rsid w:val="11EC8C52"/>
    <w:rsid w:val="11EEE15C"/>
    <w:rsid w:val="11FC967E"/>
    <w:rsid w:val="1218E2DB"/>
    <w:rsid w:val="12210C47"/>
    <w:rsid w:val="122CBA8F"/>
    <w:rsid w:val="12573558"/>
    <w:rsid w:val="1273251C"/>
    <w:rsid w:val="12BFBA00"/>
    <w:rsid w:val="130B0683"/>
    <w:rsid w:val="13686B8E"/>
    <w:rsid w:val="13C22DC7"/>
    <w:rsid w:val="1421B688"/>
    <w:rsid w:val="142EAD7A"/>
    <w:rsid w:val="145F2349"/>
    <w:rsid w:val="14753ED7"/>
    <w:rsid w:val="14A72E33"/>
    <w:rsid w:val="14C185F4"/>
    <w:rsid w:val="14EF9254"/>
    <w:rsid w:val="15268EE7"/>
    <w:rsid w:val="154A45B5"/>
    <w:rsid w:val="15785060"/>
    <w:rsid w:val="15B810A9"/>
    <w:rsid w:val="15CD91AB"/>
    <w:rsid w:val="15F8D796"/>
    <w:rsid w:val="166AA161"/>
    <w:rsid w:val="166D74FA"/>
    <w:rsid w:val="16C94C51"/>
    <w:rsid w:val="16CF8F5B"/>
    <w:rsid w:val="16DBAFD1"/>
    <w:rsid w:val="16F65EBE"/>
    <w:rsid w:val="177DD02D"/>
    <w:rsid w:val="178C35E0"/>
    <w:rsid w:val="17BABA7E"/>
    <w:rsid w:val="17E08C9A"/>
    <w:rsid w:val="18145E36"/>
    <w:rsid w:val="181F1995"/>
    <w:rsid w:val="182CD538"/>
    <w:rsid w:val="185127C2"/>
    <w:rsid w:val="1867733F"/>
    <w:rsid w:val="18679D16"/>
    <w:rsid w:val="1883429B"/>
    <w:rsid w:val="190C9313"/>
    <w:rsid w:val="196D02D4"/>
    <w:rsid w:val="19820C5F"/>
    <w:rsid w:val="1987235F"/>
    <w:rsid w:val="19C36E47"/>
    <w:rsid w:val="19E4E202"/>
    <w:rsid w:val="19E5AB2D"/>
    <w:rsid w:val="1A3982ED"/>
    <w:rsid w:val="1A507616"/>
    <w:rsid w:val="1A5A3CD4"/>
    <w:rsid w:val="1A614B31"/>
    <w:rsid w:val="1A7CA651"/>
    <w:rsid w:val="1A91F212"/>
    <w:rsid w:val="1AAF38E8"/>
    <w:rsid w:val="1AB03924"/>
    <w:rsid w:val="1B02ACE3"/>
    <w:rsid w:val="1B2B8F16"/>
    <w:rsid w:val="1B3903F7"/>
    <w:rsid w:val="1B4F81C3"/>
    <w:rsid w:val="1B655668"/>
    <w:rsid w:val="1B66C38A"/>
    <w:rsid w:val="1BBDB664"/>
    <w:rsid w:val="1BC1A78F"/>
    <w:rsid w:val="1BCDA671"/>
    <w:rsid w:val="1BD8D2AC"/>
    <w:rsid w:val="1BEA5721"/>
    <w:rsid w:val="1BF4E409"/>
    <w:rsid w:val="1BF871EB"/>
    <w:rsid w:val="1C3CADD8"/>
    <w:rsid w:val="1C3D9DFB"/>
    <w:rsid w:val="1C5C170D"/>
    <w:rsid w:val="1C7FD9A7"/>
    <w:rsid w:val="1C8718E5"/>
    <w:rsid w:val="1C9ABE4B"/>
    <w:rsid w:val="1CF0EA78"/>
    <w:rsid w:val="1CFFABE5"/>
    <w:rsid w:val="1D095EE0"/>
    <w:rsid w:val="1D5448F8"/>
    <w:rsid w:val="1D549AEF"/>
    <w:rsid w:val="1DBF1F1A"/>
    <w:rsid w:val="1DC16873"/>
    <w:rsid w:val="1DE20F5E"/>
    <w:rsid w:val="1DE62CD8"/>
    <w:rsid w:val="1E0009B4"/>
    <w:rsid w:val="1E0072FF"/>
    <w:rsid w:val="1E32D4C8"/>
    <w:rsid w:val="1E362665"/>
    <w:rsid w:val="1E9268E1"/>
    <w:rsid w:val="1EA7320D"/>
    <w:rsid w:val="1EB0C104"/>
    <w:rsid w:val="1EB9D012"/>
    <w:rsid w:val="1EF616DA"/>
    <w:rsid w:val="1EFABBC8"/>
    <w:rsid w:val="1F423BEF"/>
    <w:rsid w:val="1F99958E"/>
    <w:rsid w:val="1F9F2200"/>
    <w:rsid w:val="1FA1A250"/>
    <w:rsid w:val="1FD3876C"/>
    <w:rsid w:val="2007D307"/>
    <w:rsid w:val="206C894E"/>
    <w:rsid w:val="207BE374"/>
    <w:rsid w:val="20800708"/>
    <w:rsid w:val="208E4D88"/>
    <w:rsid w:val="20CB2C8C"/>
    <w:rsid w:val="20EAF519"/>
    <w:rsid w:val="20F78C33"/>
    <w:rsid w:val="21008042"/>
    <w:rsid w:val="21434639"/>
    <w:rsid w:val="216D0C87"/>
    <w:rsid w:val="217134B0"/>
    <w:rsid w:val="21A02D97"/>
    <w:rsid w:val="21E10070"/>
    <w:rsid w:val="2213CFCE"/>
    <w:rsid w:val="22283870"/>
    <w:rsid w:val="2233E936"/>
    <w:rsid w:val="225A318D"/>
    <w:rsid w:val="2270FC75"/>
    <w:rsid w:val="22BB6DD2"/>
    <w:rsid w:val="23054B25"/>
    <w:rsid w:val="23054BF1"/>
    <w:rsid w:val="234B14BB"/>
    <w:rsid w:val="23659C7F"/>
    <w:rsid w:val="237E362B"/>
    <w:rsid w:val="23821ABC"/>
    <w:rsid w:val="23EEFCE0"/>
    <w:rsid w:val="23F379B6"/>
    <w:rsid w:val="2413D09B"/>
    <w:rsid w:val="2446BE4D"/>
    <w:rsid w:val="244CB51B"/>
    <w:rsid w:val="2489913F"/>
    <w:rsid w:val="24BC5059"/>
    <w:rsid w:val="24F55B2D"/>
    <w:rsid w:val="2502D841"/>
    <w:rsid w:val="253A0DAC"/>
    <w:rsid w:val="255FB040"/>
    <w:rsid w:val="256BAE1B"/>
    <w:rsid w:val="2572C303"/>
    <w:rsid w:val="25786247"/>
    <w:rsid w:val="259E4F17"/>
    <w:rsid w:val="25B0718D"/>
    <w:rsid w:val="25DCDA52"/>
    <w:rsid w:val="25FF89FB"/>
    <w:rsid w:val="266AA222"/>
    <w:rsid w:val="26946917"/>
    <w:rsid w:val="26B3003B"/>
    <w:rsid w:val="26B6537F"/>
    <w:rsid w:val="276C519C"/>
    <w:rsid w:val="278479A9"/>
    <w:rsid w:val="278EE333"/>
    <w:rsid w:val="27B4D55B"/>
    <w:rsid w:val="27B7F60E"/>
    <w:rsid w:val="27BC09B3"/>
    <w:rsid w:val="27BEBD3C"/>
    <w:rsid w:val="27C46297"/>
    <w:rsid w:val="27EC5261"/>
    <w:rsid w:val="27EE14A4"/>
    <w:rsid w:val="28046ECD"/>
    <w:rsid w:val="28203BEF"/>
    <w:rsid w:val="28378DEE"/>
    <w:rsid w:val="286BB9A7"/>
    <w:rsid w:val="2880104E"/>
    <w:rsid w:val="2880A4C0"/>
    <w:rsid w:val="28C890D2"/>
    <w:rsid w:val="28D3358F"/>
    <w:rsid w:val="28E639E9"/>
    <w:rsid w:val="28EFE27D"/>
    <w:rsid w:val="29196540"/>
    <w:rsid w:val="29352B6C"/>
    <w:rsid w:val="2937B162"/>
    <w:rsid w:val="2942399F"/>
    <w:rsid w:val="296B87A2"/>
    <w:rsid w:val="297127F9"/>
    <w:rsid w:val="297E248B"/>
    <w:rsid w:val="299D0C6F"/>
    <w:rsid w:val="29CEBDA8"/>
    <w:rsid w:val="2A11A795"/>
    <w:rsid w:val="2A1E7828"/>
    <w:rsid w:val="2A8E5AC4"/>
    <w:rsid w:val="2AB53DED"/>
    <w:rsid w:val="2ABC1B9A"/>
    <w:rsid w:val="2AD1F712"/>
    <w:rsid w:val="2ADE26CA"/>
    <w:rsid w:val="2ADF7F86"/>
    <w:rsid w:val="2AFE3063"/>
    <w:rsid w:val="2B1F62E9"/>
    <w:rsid w:val="2B4270A6"/>
    <w:rsid w:val="2B5E8ACB"/>
    <w:rsid w:val="2B67D711"/>
    <w:rsid w:val="2BB9E160"/>
    <w:rsid w:val="2BD16164"/>
    <w:rsid w:val="2BEF82D4"/>
    <w:rsid w:val="2C2FAB77"/>
    <w:rsid w:val="2C748210"/>
    <w:rsid w:val="2C7D9D20"/>
    <w:rsid w:val="2C8DFC67"/>
    <w:rsid w:val="2C91B749"/>
    <w:rsid w:val="2C9778B4"/>
    <w:rsid w:val="2C99BBA0"/>
    <w:rsid w:val="2CA0144D"/>
    <w:rsid w:val="2CD90C33"/>
    <w:rsid w:val="2CF73048"/>
    <w:rsid w:val="2D3EC254"/>
    <w:rsid w:val="2D4828E6"/>
    <w:rsid w:val="2DC44623"/>
    <w:rsid w:val="2DE43BC5"/>
    <w:rsid w:val="2E1078BD"/>
    <w:rsid w:val="2E4BEF11"/>
    <w:rsid w:val="2EB6785D"/>
    <w:rsid w:val="2EBDC459"/>
    <w:rsid w:val="2ED3B2EF"/>
    <w:rsid w:val="2EE628AA"/>
    <w:rsid w:val="2F087185"/>
    <w:rsid w:val="2F1852D4"/>
    <w:rsid w:val="2F28254D"/>
    <w:rsid w:val="2F363B28"/>
    <w:rsid w:val="2F5016C8"/>
    <w:rsid w:val="2F62252A"/>
    <w:rsid w:val="2F6729E2"/>
    <w:rsid w:val="2F983B61"/>
    <w:rsid w:val="2FBDCEAC"/>
    <w:rsid w:val="2FC21D2A"/>
    <w:rsid w:val="2FD2F9F0"/>
    <w:rsid w:val="2FDA0A00"/>
    <w:rsid w:val="2FE62FC7"/>
    <w:rsid w:val="304E2864"/>
    <w:rsid w:val="307765AA"/>
    <w:rsid w:val="30A8BEB2"/>
    <w:rsid w:val="30B35DE8"/>
    <w:rsid w:val="30B37528"/>
    <w:rsid w:val="30B62097"/>
    <w:rsid w:val="30C612FF"/>
    <w:rsid w:val="3131647C"/>
    <w:rsid w:val="31486271"/>
    <w:rsid w:val="31858AB5"/>
    <w:rsid w:val="31A1D1D9"/>
    <w:rsid w:val="3217D5F9"/>
    <w:rsid w:val="321FF31F"/>
    <w:rsid w:val="32381B23"/>
    <w:rsid w:val="32B00DD2"/>
    <w:rsid w:val="32E5E507"/>
    <w:rsid w:val="331D8D57"/>
    <w:rsid w:val="333B6BBF"/>
    <w:rsid w:val="3344F291"/>
    <w:rsid w:val="3351B042"/>
    <w:rsid w:val="3359F09F"/>
    <w:rsid w:val="33A26A9F"/>
    <w:rsid w:val="33BCC7AC"/>
    <w:rsid w:val="33C543DD"/>
    <w:rsid w:val="33F44BE2"/>
    <w:rsid w:val="340C372E"/>
    <w:rsid w:val="340D8F91"/>
    <w:rsid w:val="342B7607"/>
    <w:rsid w:val="34709D50"/>
    <w:rsid w:val="34BA1323"/>
    <w:rsid w:val="352CA6E5"/>
    <w:rsid w:val="35657837"/>
    <w:rsid w:val="35C01202"/>
    <w:rsid w:val="36160067"/>
    <w:rsid w:val="3628BD61"/>
    <w:rsid w:val="36791FF9"/>
    <w:rsid w:val="367AA5C3"/>
    <w:rsid w:val="36B5F599"/>
    <w:rsid w:val="37467A7A"/>
    <w:rsid w:val="3749C724"/>
    <w:rsid w:val="37546DCA"/>
    <w:rsid w:val="3757E767"/>
    <w:rsid w:val="375D29B0"/>
    <w:rsid w:val="3774FB27"/>
    <w:rsid w:val="378E4599"/>
    <w:rsid w:val="37B24839"/>
    <w:rsid w:val="37B286F3"/>
    <w:rsid w:val="37C05BC5"/>
    <w:rsid w:val="37EF360A"/>
    <w:rsid w:val="3807E9D1"/>
    <w:rsid w:val="38466E78"/>
    <w:rsid w:val="38BE138E"/>
    <w:rsid w:val="38C8C9A0"/>
    <w:rsid w:val="38CA9DF9"/>
    <w:rsid w:val="38D87739"/>
    <w:rsid w:val="38FA6280"/>
    <w:rsid w:val="392074DC"/>
    <w:rsid w:val="3925358D"/>
    <w:rsid w:val="394F10A3"/>
    <w:rsid w:val="395EA9B1"/>
    <w:rsid w:val="396C40F9"/>
    <w:rsid w:val="397CC3F2"/>
    <w:rsid w:val="39E68CDA"/>
    <w:rsid w:val="3A09DFD6"/>
    <w:rsid w:val="3A1B7058"/>
    <w:rsid w:val="3A4C5B61"/>
    <w:rsid w:val="3A926458"/>
    <w:rsid w:val="3A9C49C3"/>
    <w:rsid w:val="3A9D8CE3"/>
    <w:rsid w:val="3A9E5483"/>
    <w:rsid w:val="3AEC2E49"/>
    <w:rsid w:val="3B054976"/>
    <w:rsid w:val="3B28785F"/>
    <w:rsid w:val="3B2E219A"/>
    <w:rsid w:val="3B49BE35"/>
    <w:rsid w:val="3B4A3ED6"/>
    <w:rsid w:val="3B71253F"/>
    <w:rsid w:val="3BC98C68"/>
    <w:rsid w:val="3BE6478B"/>
    <w:rsid w:val="3C491D8D"/>
    <w:rsid w:val="3C657FF6"/>
    <w:rsid w:val="3C668650"/>
    <w:rsid w:val="3D2FA5BE"/>
    <w:rsid w:val="3D53941B"/>
    <w:rsid w:val="3D80B3C5"/>
    <w:rsid w:val="3DA937EB"/>
    <w:rsid w:val="3DD8EA08"/>
    <w:rsid w:val="3E0E9F69"/>
    <w:rsid w:val="3E1F2B16"/>
    <w:rsid w:val="3E30A929"/>
    <w:rsid w:val="3E456BBB"/>
    <w:rsid w:val="3E4CF3F2"/>
    <w:rsid w:val="3E603481"/>
    <w:rsid w:val="3EA9AAAC"/>
    <w:rsid w:val="3F385F69"/>
    <w:rsid w:val="3F3B4360"/>
    <w:rsid w:val="3F55E809"/>
    <w:rsid w:val="3F9810F7"/>
    <w:rsid w:val="3FFC59C5"/>
    <w:rsid w:val="4012D486"/>
    <w:rsid w:val="406BDA7E"/>
    <w:rsid w:val="40989C16"/>
    <w:rsid w:val="40ACE586"/>
    <w:rsid w:val="40BD4BC0"/>
    <w:rsid w:val="40C012B8"/>
    <w:rsid w:val="40C1904D"/>
    <w:rsid w:val="40E5F2B2"/>
    <w:rsid w:val="4102D063"/>
    <w:rsid w:val="41609031"/>
    <w:rsid w:val="416703E0"/>
    <w:rsid w:val="418638F0"/>
    <w:rsid w:val="41AF993C"/>
    <w:rsid w:val="429B27E1"/>
    <w:rsid w:val="42A44FDB"/>
    <w:rsid w:val="42C3BBCD"/>
    <w:rsid w:val="42DBD2EC"/>
    <w:rsid w:val="42F86F5E"/>
    <w:rsid w:val="4311784F"/>
    <w:rsid w:val="432ED25F"/>
    <w:rsid w:val="435C84D7"/>
    <w:rsid w:val="437F08FF"/>
    <w:rsid w:val="43C2E3F2"/>
    <w:rsid w:val="441800A3"/>
    <w:rsid w:val="44495486"/>
    <w:rsid w:val="444B1B9F"/>
    <w:rsid w:val="4453E483"/>
    <w:rsid w:val="445BE1E2"/>
    <w:rsid w:val="448241CD"/>
    <w:rsid w:val="449681AC"/>
    <w:rsid w:val="44C349D2"/>
    <w:rsid w:val="44C65B07"/>
    <w:rsid w:val="4514B585"/>
    <w:rsid w:val="452357F4"/>
    <w:rsid w:val="45C411ED"/>
    <w:rsid w:val="45D3F4A5"/>
    <w:rsid w:val="45E0FE89"/>
    <w:rsid w:val="45E4FD66"/>
    <w:rsid w:val="4609705D"/>
    <w:rsid w:val="463741E2"/>
    <w:rsid w:val="463F2B38"/>
    <w:rsid w:val="464AFEF4"/>
    <w:rsid w:val="465F0437"/>
    <w:rsid w:val="46A32284"/>
    <w:rsid w:val="46A6C872"/>
    <w:rsid w:val="46AB8DF1"/>
    <w:rsid w:val="46C44375"/>
    <w:rsid w:val="46D7CF58"/>
    <w:rsid w:val="46DA0941"/>
    <w:rsid w:val="47132178"/>
    <w:rsid w:val="47427EB1"/>
    <w:rsid w:val="475F4304"/>
    <w:rsid w:val="4770C795"/>
    <w:rsid w:val="477C6D0E"/>
    <w:rsid w:val="47888BF4"/>
    <w:rsid w:val="47A6C16B"/>
    <w:rsid w:val="47BE0DB2"/>
    <w:rsid w:val="47F89CB2"/>
    <w:rsid w:val="48030F96"/>
    <w:rsid w:val="480A6B2E"/>
    <w:rsid w:val="48E36AE6"/>
    <w:rsid w:val="492B88B8"/>
    <w:rsid w:val="495821D2"/>
    <w:rsid w:val="4958F888"/>
    <w:rsid w:val="4995CDA1"/>
    <w:rsid w:val="49B6499B"/>
    <w:rsid w:val="49D3E490"/>
    <w:rsid w:val="49DA2671"/>
    <w:rsid w:val="4A35FA85"/>
    <w:rsid w:val="4A3A1B6B"/>
    <w:rsid w:val="4A53BF95"/>
    <w:rsid w:val="4A6FA5FC"/>
    <w:rsid w:val="4A8B2FAB"/>
    <w:rsid w:val="4A9FD14A"/>
    <w:rsid w:val="4AB8C8DB"/>
    <w:rsid w:val="4AC6C14D"/>
    <w:rsid w:val="4ACBFCA0"/>
    <w:rsid w:val="4ADD7F7D"/>
    <w:rsid w:val="4B3A3E6B"/>
    <w:rsid w:val="4B755541"/>
    <w:rsid w:val="4B791EB8"/>
    <w:rsid w:val="4BADB750"/>
    <w:rsid w:val="4BAE44B2"/>
    <w:rsid w:val="4BAFF26C"/>
    <w:rsid w:val="4BFAD8BA"/>
    <w:rsid w:val="4C2F7719"/>
    <w:rsid w:val="4C478087"/>
    <w:rsid w:val="4C59D3DE"/>
    <w:rsid w:val="4C74838A"/>
    <w:rsid w:val="4C74FDF6"/>
    <w:rsid w:val="4C7743E1"/>
    <w:rsid w:val="4CBBF76E"/>
    <w:rsid w:val="4CC22A0F"/>
    <w:rsid w:val="4CC51987"/>
    <w:rsid w:val="4D1B2CA5"/>
    <w:rsid w:val="4D342DF6"/>
    <w:rsid w:val="4D39475B"/>
    <w:rsid w:val="4D441B9B"/>
    <w:rsid w:val="4D64BD7D"/>
    <w:rsid w:val="4DD02345"/>
    <w:rsid w:val="4E4770F4"/>
    <w:rsid w:val="4E56B264"/>
    <w:rsid w:val="4E96654E"/>
    <w:rsid w:val="4EB78EE0"/>
    <w:rsid w:val="4EBD0055"/>
    <w:rsid w:val="4EBDFDD9"/>
    <w:rsid w:val="4EC944F8"/>
    <w:rsid w:val="4EFDA850"/>
    <w:rsid w:val="4F16DEB9"/>
    <w:rsid w:val="4F305E76"/>
    <w:rsid w:val="4F31DF07"/>
    <w:rsid w:val="4F51AD92"/>
    <w:rsid w:val="4FC736B7"/>
    <w:rsid w:val="5087B78D"/>
    <w:rsid w:val="509DCB7D"/>
    <w:rsid w:val="50A116D5"/>
    <w:rsid w:val="50B9DF9B"/>
    <w:rsid w:val="50C9169D"/>
    <w:rsid w:val="50FB80D8"/>
    <w:rsid w:val="5110CEA6"/>
    <w:rsid w:val="5124FB8F"/>
    <w:rsid w:val="512BEE48"/>
    <w:rsid w:val="515140BC"/>
    <w:rsid w:val="515EB18F"/>
    <w:rsid w:val="5193836B"/>
    <w:rsid w:val="51DC2385"/>
    <w:rsid w:val="51F2D228"/>
    <w:rsid w:val="5249610B"/>
    <w:rsid w:val="524A0751"/>
    <w:rsid w:val="52904A7E"/>
    <w:rsid w:val="52BFF4C3"/>
    <w:rsid w:val="52CE32BB"/>
    <w:rsid w:val="52D168EC"/>
    <w:rsid w:val="52E43B3C"/>
    <w:rsid w:val="52E7A8D5"/>
    <w:rsid w:val="52FA09F6"/>
    <w:rsid w:val="53119F5E"/>
    <w:rsid w:val="53277A68"/>
    <w:rsid w:val="5328F752"/>
    <w:rsid w:val="537D2BB1"/>
    <w:rsid w:val="5392C71E"/>
    <w:rsid w:val="53EED2D0"/>
    <w:rsid w:val="53FD5724"/>
    <w:rsid w:val="5432D513"/>
    <w:rsid w:val="5465F20D"/>
    <w:rsid w:val="5488C597"/>
    <w:rsid w:val="54ACDED3"/>
    <w:rsid w:val="54C721B4"/>
    <w:rsid w:val="54D9C013"/>
    <w:rsid w:val="54E543F1"/>
    <w:rsid w:val="54F8032B"/>
    <w:rsid w:val="5534E40D"/>
    <w:rsid w:val="55EE7592"/>
    <w:rsid w:val="5622FC7E"/>
    <w:rsid w:val="56550C57"/>
    <w:rsid w:val="56554EB5"/>
    <w:rsid w:val="56683F88"/>
    <w:rsid w:val="56980F18"/>
    <w:rsid w:val="569DEFDE"/>
    <w:rsid w:val="56FAFCEA"/>
    <w:rsid w:val="57182A96"/>
    <w:rsid w:val="572D0518"/>
    <w:rsid w:val="574716C3"/>
    <w:rsid w:val="574C6F01"/>
    <w:rsid w:val="5754ACBC"/>
    <w:rsid w:val="57A34E52"/>
    <w:rsid w:val="57DB0E5C"/>
    <w:rsid w:val="57EB8B24"/>
    <w:rsid w:val="57F93C61"/>
    <w:rsid w:val="5849A3D1"/>
    <w:rsid w:val="585CA550"/>
    <w:rsid w:val="585FCA29"/>
    <w:rsid w:val="588A0A01"/>
    <w:rsid w:val="588CB4FA"/>
    <w:rsid w:val="58C0120A"/>
    <w:rsid w:val="58FA4B12"/>
    <w:rsid w:val="5928A6E4"/>
    <w:rsid w:val="593078F9"/>
    <w:rsid w:val="595546D0"/>
    <w:rsid w:val="595F1E84"/>
    <w:rsid w:val="59857E7B"/>
    <w:rsid w:val="5994DC1A"/>
    <w:rsid w:val="59ED45C3"/>
    <w:rsid w:val="5A23B50C"/>
    <w:rsid w:val="5A55A8BC"/>
    <w:rsid w:val="5A993D60"/>
    <w:rsid w:val="5ADC6C02"/>
    <w:rsid w:val="5B0B8EE1"/>
    <w:rsid w:val="5B5ADACD"/>
    <w:rsid w:val="5B8E9FA3"/>
    <w:rsid w:val="5BA04EBE"/>
    <w:rsid w:val="5BDF1BD1"/>
    <w:rsid w:val="5BDF9CAD"/>
    <w:rsid w:val="5C08E37C"/>
    <w:rsid w:val="5C3748AC"/>
    <w:rsid w:val="5C76019F"/>
    <w:rsid w:val="5C849619"/>
    <w:rsid w:val="5CF799E3"/>
    <w:rsid w:val="5D113C41"/>
    <w:rsid w:val="5D172A8A"/>
    <w:rsid w:val="5D624C53"/>
    <w:rsid w:val="5D92EA11"/>
    <w:rsid w:val="5DBAF72D"/>
    <w:rsid w:val="5DD2E0D6"/>
    <w:rsid w:val="5E01C7F1"/>
    <w:rsid w:val="5E0B4B51"/>
    <w:rsid w:val="5E13C2FA"/>
    <w:rsid w:val="5E466B44"/>
    <w:rsid w:val="5E5C6B4C"/>
    <w:rsid w:val="5E7197B5"/>
    <w:rsid w:val="5E79316F"/>
    <w:rsid w:val="5E922FFA"/>
    <w:rsid w:val="5F6683A7"/>
    <w:rsid w:val="5F78FBB2"/>
    <w:rsid w:val="5F7CAF3E"/>
    <w:rsid w:val="5F847C0E"/>
    <w:rsid w:val="5F8F53D6"/>
    <w:rsid w:val="5FB04CDD"/>
    <w:rsid w:val="5FD57A76"/>
    <w:rsid w:val="604BC2D0"/>
    <w:rsid w:val="60AF15A8"/>
    <w:rsid w:val="60E79962"/>
    <w:rsid w:val="60EB9067"/>
    <w:rsid w:val="60FC1DFE"/>
    <w:rsid w:val="613EE2AC"/>
    <w:rsid w:val="61519D10"/>
    <w:rsid w:val="6157A72E"/>
    <w:rsid w:val="6165981D"/>
    <w:rsid w:val="6169BBB3"/>
    <w:rsid w:val="6197E42D"/>
    <w:rsid w:val="61A3CFA2"/>
    <w:rsid w:val="61D9A919"/>
    <w:rsid w:val="6204E436"/>
    <w:rsid w:val="624DDBCB"/>
    <w:rsid w:val="626D19E9"/>
    <w:rsid w:val="627619CF"/>
    <w:rsid w:val="629945E4"/>
    <w:rsid w:val="629FF6FA"/>
    <w:rsid w:val="62C1D499"/>
    <w:rsid w:val="62CE505C"/>
    <w:rsid w:val="62E73415"/>
    <w:rsid w:val="6313EBE3"/>
    <w:rsid w:val="63291203"/>
    <w:rsid w:val="632A186D"/>
    <w:rsid w:val="6351F9FC"/>
    <w:rsid w:val="63BC7B57"/>
    <w:rsid w:val="63F2A446"/>
    <w:rsid w:val="641F64CC"/>
    <w:rsid w:val="642E1373"/>
    <w:rsid w:val="643F1BD6"/>
    <w:rsid w:val="64638611"/>
    <w:rsid w:val="647DAC5B"/>
    <w:rsid w:val="6489AAAF"/>
    <w:rsid w:val="64A0419F"/>
    <w:rsid w:val="64AB3951"/>
    <w:rsid w:val="64B6DAC2"/>
    <w:rsid w:val="64BC050B"/>
    <w:rsid w:val="64CC3744"/>
    <w:rsid w:val="64D4D9D5"/>
    <w:rsid w:val="64DA899E"/>
    <w:rsid w:val="65126BDD"/>
    <w:rsid w:val="651A4057"/>
    <w:rsid w:val="651B1156"/>
    <w:rsid w:val="652DB558"/>
    <w:rsid w:val="652F0BED"/>
    <w:rsid w:val="65A3DCF6"/>
    <w:rsid w:val="65A78FC3"/>
    <w:rsid w:val="65AD34A1"/>
    <w:rsid w:val="65C5CE6A"/>
    <w:rsid w:val="65CA5BB2"/>
    <w:rsid w:val="65E6AAF9"/>
    <w:rsid w:val="65E80AC0"/>
    <w:rsid w:val="6620FA0F"/>
    <w:rsid w:val="6637F71B"/>
    <w:rsid w:val="664BB5A9"/>
    <w:rsid w:val="6653D1D3"/>
    <w:rsid w:val="6698303E"/>
    <w:rsid w:val="672E0351"/>
    <w:rsid w:val="673A49CE"/>
    <w:rsid w:val="6748A16B"/>
    <w:rsid w:val="674B69BA"/>
    <w:rsid w:val="6766B040"/>
    <w:rsid w:val="676B445E"/>
    <w:rsid w:val="679065E9"/>
    <w:rsid w:val="67C43096"/>
    <w:rsid w:val="67F1D681"/>
    <w:rsid w:val="683B6ED7"/>
    <w:rsid w:val="683BC8C9"/>
    <w:rsid w:val="68456683"/>
    <w:rsid w:val="68505CE2"/>
    <w:rsid w:val="68718416"/>
    <w:rsid w:val="68AA2D0F"/>
    <w:rsid w:val="68B10D75"/>
    <w:rsid w:val="69374AB9"/>
    <w:rsid w:val="6946D0E6"/>
    <w:rsid w:val="696D98C2"/>
    <w:rsid w:val="69B83B82"/>
    <w:rsid w:val="69CDA2A6"/>
    <w:rsid w:val="69D646B5"/>
    <w:rsid w:val="6A17C7E5"/>
    <w:rsid w:val="6A22CCFA"/>
    <w:rsid w:val="6A3AA70C"/>
    <w:rsid w:val="6A41E900"/>
    <w:rsid w:val="6A439301"/>
    <w:rsid w:val="6A536796"/>
    <w:rsid w:val="6A5F26A9"/>
    <w:rsid w:val="6A6FE345"/>
    <w:rsid w:val="6ADEF3A6"/>
    <w:rsid w:val="6B6E8B05"/>
    <w:rsid w:val="6B7ED25F"/>
    <w:rsid w:val="6BBF1615"/>
    <w:rsid w:val="6BDB95B4"/>
    <w:rsid w:val="6BE36856"/>
    <w:rsid w:val="6C0C4A00"/>
    <w:rsid w:val="6C49F752"/>
    <w:rsid w:val="6C5AD064"/>
    <w:rsid w:val="6C7CFE7D"/>
    <w:rsid w:val="6C913535"/>
    <w:rsid w:val="6C9C127E"/>
    <w:rsid w:val="6CA0DDA3"/>
    <w:rsid w:val="6CB5B611"/>
    <w:rsid w:val="6CB9DDF8"/>
    <w:rsid w:val="6CBAB475"/>
    <w:rsid w:val="6CCB9F8F"/>
    <w:rsid w:val="6CD4D2BF"/>
    <w:rsid w:val="6CF1E634"/>
    <w:rsid w:val="6CFEA743"/>
    <w:rsid w:val="6D365AA1"/>
    <w:rsid w:val="6D64B9E9"/>
    <w:rsid w:val="6D7EDB81"/>
    <w:rsid w:val="6DB828FD"/>
    <w:rsid w:val="6DD6DC8B"/>
    <w:rsid w:val="6DECCBDA"/>
    <w:rsid w:val="6E1BE871"/>
    <w:rsid w:val="6E20499D"/>
    <w:rsid w:val="6E2A853E"/>
    <w:rsid w:val="6E5BD09A"/>
    <w:rsid w:val="6EA2E31D"/>
    <w:rsid w:val="6EB4BB6F"/>
    <w:rsid w:val="6EB5E801"/>
    <w:rsid w:val="6ED66CA4"/>
    <w:rsid w:val="6EF0ECE4"/>
    <w:rsid w:val="6F1E0040"/>
    <w:rsid w:val="6F56E013"/>
    <w:rsid w:val="6FBF2853"/>
    <w:rsid w:val="70082D9C"/>
    <w:rsid w:val="70153AE5"/>
    <w:rsid w:val="701A662A"/>
    <w:rsid w:val="70280C62"/>
    <w:rsid w:val="703ABBFF"/>
    <w:rsid w:val="703B7F28"/>
    <w:rsid w:val="707BDF10"/>
    <w:rsid w:val="707E2CBA"/>
    <w:rsid w:val="70869F2E"/>
    <w:rsid w:val="70B5E206"/>
    <w:rsid w:val="70D7AF8D"/>
    <w:rsid w:val="714FAA46"/>
    <w:rsid w:val="7167E15D"/>
    <w:rsid w:val="71708646"/>
    <w:rsid w:val="717EF8D9"/>
    <w:rsid w:val="71BC71E2"/>
    <w:rsid w:val="71C3662F"/>
    <w:rsid w:val="71C708D2"/>
    <w:rsid w:val="721CAE23"/>
    <w:rsid w:val="722F54E1"/>
    <w:rsid w:val="7279C39C"/>
    <w:rsid w:val="72EA7651"/>
    <w:rsid w:val="73096500"/>
    <w:rsid w:val="732CB053"/>
    <w:rsid w:val="7337E10B"/>
    <w:rsid w:val="73446FD0"/>
    <w:rsid w:val="739CDD6A"/>
    <w:rsid w:val="73C23EFF"/>
    <w:rsid w:val="73E900BF"/>
    <w:rsid w:val="73EB505C"/>
    <w:rsid w:val="73EC7627"/>
    <w:rsid w:val="73FB458D"/>
    <w:rsid w:val="741B0DA7"/>
    <w:rsid w:val="74297105"/>
    <w:rsid w:val="74396EE1"/>
    <w:rsid w:val="7467B475"/>
    <w:rsid w:val="7499752D"/>
    <w:rsid w:val="74A07CD9"/>
    <w:rsid w:val="74C3A4B0"/>
    <w:rsid w:val="74F4D88C"/>
    <w:rsid w:val="7527F4D5"/>
    <w:rsid w:val="75457863"/>
    <w:rsid w:val="759B3C4D"/>
    <w:rsid w:val="759E3EC5"/>
    <w:rsid w:val="75E79770"/>
    <w:rsid w:val="76019C54"/>
    <w:rsid w:val="762C52A2"/>
    <w:rsid w:val="7630452D"/>
    <w:rsid w:val="7632AEC5"/>
    <w:rsid w:val="764EC3DC"/>
    <w:rsid w:val="768AB0B3"/>
    <w:rsid w:val="76C57589"/>
    <w:rsid w:val="76CF41B8"/>
    <w:rsid w:val="76E5B3BF"/>
    <w:rsid w:val="77313C5E"/>
    <w:rsid w:val="777025F2"/>
    <w:rsid w:val="7774D455"/>
    <w:rsid w:val="777628A2"/>
    <w:rsid w:val="77805542"/>
    <w:rsid w:val="7788F68A"/>
    <w:rsid w:val="7792D77B"/>
    <w:rsid w:val="77A19E9A"/>
    <w:rsid w:val="77C5E0BA"/>
    <w:rsid w:val="77F49ABB"/>
    <w:rsid w:val="787B74E1"/>
    <w:rsid w:val="788DCA19"/>
    <w:rsid w:val="7890EDE4"/>
    <w:rsid w:val="78A6C3BE"/>
    <w:rsid w:val="78CA9873"/>
    <w:rsid w:val="78CD0C98"/>
    <w:rsid w:val="78CEDBAA"/>
    <w:rsid w:val="78DFCC1F"/>
    <w:rsid w:val="79069E03"/>
    <w:rsid w:val="793DB778"/>
    <w:rsid w:val="793DE1CC"/>
    <w:rsid w:val="79991B35"/>
    <w:rsid w:val="79FCC1EE"/>
    <w:rsid w:val="7A4164E6"/>
    <w:rsid w:val="7A6314D0"/>
    <w:rsid w:val="7A751BC3"/>
    <w:rsid w:val="7A8F3C03"/>
    <w:rsid w:val="7AAB73B2"/>
    <w:rsid w:val="7AB67251"/>
    <w:rsid w:val="7AF526F3"/>
    <w:rsid w:val="7B3EEB2B"/>
    <w:rsid w:val="7B54A0D4"/>
    <w:rsid w:val="7B567872"/>
    <w:rsid w:val="7B60B28E"/>
    <w:rsid w:val="7BBB96BF"/>
    <w:rsid w:val="7BDF9476"/>
    <w:rsid w:val="7C24A495"/>
    <w:rsid w:val="7C25ECF4"/>
    <w:rsid w:val="7C542430"/>
    <w:rsid w:val="7C793970"/>
    <w:rsid w:val="7C90DBF0"/>
    <w:rsid w:val="7CE0398B"/>
    <w:rsid w:val="7CE21A0E"/>
    <w:rsid w:val="7CF2E59D"/>
    <w:rsid w:val="7D8CB84F"/>
    <w:rsid w:val="7DC0CE6A"/>
    <w:rsid w:val="7E545501"/>
    <w:rsid w:val="7E8CC37A"/>
    <w:rsid w:val="7E9B20A9"/>
    <w:rsid w:val="7EA3B75A"/>
    <w:rsid w:val="7EF75836"/>
    <w:rsid w:val="7EF8B7F7"/>
    <w:rsid w:val="7F331AC1"/>
    <w:rsid w:val="7F371813"/>
    <w:rsid w:val="7F3CC7C1"/>
    <w:rsid w:val="7FA053E2"/>
    <w:rsid w:val="7FFE68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567D8"/>
  <w15:chartTrackingRefBased/>
  <w15:docId w15:val="{422B9CC3-14F3-4AE5-A888-91D1EA39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0E"/>
  </w:style>
  <w:style w:type="paragraph" w:styleId="Heading1">
    <w:name w:val="heading 1"/>
    <w:basedOn w:val="Normal"/>
    <w:next w:val="Normal"/>
    <w:link w:val="Heading1Char"/>
    <w:uiPriority w:val="9"/>
    <w:qFormat/>
    <w:rsid w:val="00996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29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22FA"/>
    <w:pPr>
      <w:spacing w:after="0" w:line="240" w:lineRule="auto"/>
    </w:pPr>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spacing w:line="240" w:lineRule="auto"/>
    </w:pPr>
    <w:rPr>
      <w:sz w:val="20"/>
      <w:szCs w:val="20"/>
    </w:rPr>
  </w:style>
  <w:style w:type="character" w:customStyle="1" w:styleId="CommentTextChar">
    <w:name w:val="Comment Text Char"/>
    <w:basedOn w:val="DefaultParagraphFont"/>
    <w:link w:val="CommentText"/>
    <w:uiPriority w:val="99"/>
    <w:rsid w:val="00E07B52"/>
    <w:rPr>
      <w:sz w:val="20"/>
      <w:szCs w:val="20"/>
    </w:rPr>
  </w:style>
  <w:style w:type="paragraph" w:styleId="CommentSubject">
    <w:name w:val="annotation subject"/>
    <w:basedOn w:val="CommentText"/>
    <w:next w:val="CommentText"/>
    <w:link w:val="CommentSubjectChar"/>
    <w:uiPriority w:val="99"/>
    <w:semiHidden/>
    <w:unhideWhenUsed/>
    <w:rsid w:val="00E07B52"/>
    <w:rPr>
      <w:b/>
      <w:bCs/>
    </w:rPr>
  </w:style>
  <w:style w:type="character" w:customStyle="1" w:styleId="CommentSubjectChar">
    <w:name w:val="Comment Subject Char"/>
    <w:basedOn w:val="CommentTextChar"/>
    <w:link w:val="CommentSubject"/>
    <w:uiPriority w:val="99"/>
    <w:semiHidden/>
    <w:rsid w:val="00E07B52"/>
    <w:rPr>
      <w:b/>
      <w:bCs/>
      <w:sz w:val="20"/>
      <w:szCs w:val="20"/>
    </w:rPr>
  </w:style>
  <w:style w:type="paragraph" w:styleId="Revision">
    <w:name w:val="Revision"/>
    <w:hidden/>
    <w:uiPriority w:val="99"/>
    <w:semiHidden/>
    <w:rsid w:val="00E07B52"/>
    <w:pPr>
      <w:spacing w:after="0" w:line="240" w:lineRule="auto"/>
    </w:pPr>
  </w:style>
  <w:style w:type="paragraph" w:styleId="BalloonText">
    <w:name w:val="Balloon Text"/>
    <w:basedOn w:val="Normal"/>
    <w:link w:val="BalloonTextChar"/>
    <w:uiPriority w:val="99"/>
    <w:semiHidden/>
    <w:unhideWhenUsed/>
    <w:rsid w:val="00E07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B52"/>
    <w:rPr>
      <w:rFonts w:ascii="Segoe UI" w:hAnsi="Segoe UI" w:cs="Segoe UI"/>
      <w:sz w:val="18"/>
      <w:szCs w:val="18"/>
    </w:rPr>
  </w:style>
  <w:style w:type="character" w:styleId="Hyperlink">
    <w:name w:val="Hyperlink"/>
    <w:basedOn w:val="DefaultParagraphFont"/>
    <w:uiPriority w:val="99"/>
    <w:unhideWhenUsed/>
    <w:rsid w:val="0039137C"/>
    <w:rPr>
      <w:color w:val="0000FF"/>
      <w:u w:val="single"/>
    </w:rPr>
  </w:style>
  <w:style w:type="paragraph" w:styleId="ListParagraph">
    <w:name w:val="List Paragraph"/>
    <w:basedOn w:val="Normal"/>
    <w:uiPriority w:val="34"/>
    <w:qFormat/>
    <w:rsid w:val="004F0247"/>
    <w:pPr>
      <w:ind w:left="720"/>
      <w:contextualSpacing/>
    </w:pPr>
  </w:style>
  <w:style w:type="character" w:styleId="UnresolvedMention">
    <w:name w:val="Unresolved Mention"/>
    <w:basedOn w:val="DefaultParagraphFont"/>
    <w:uiPriority w:val="99"/>
    <w:unhideWhenUsed/>
    <w:rsid w:val="004F64E3"/>
    <w:rPr>
      <w:color w:val="605E5C"/>
      <w:shd w:val="clear" w:color="auto" w:fill="E1DFDD"/>
    </w:rPr>
  </w:style>
  <w:style w:type="character" w:styleId="Mention">
    <w:name w:val="Mention"/>
    <w:basedOn w:val="DefaultParagraphFont"/>
    <w:uiPriority w:val="99"/>
    <w:unhideWhenUsed/>
    <w:rsid w:val="004F64E3"/>
    <w:rPr>
      <w:color w:val="2B579A"/>
      <w:shd w:val="clear" w:color="auto" w:fill="E1DFDD"/>
    </w:rPr>
  </w:style>
  <w:style w:type="character" w:customStyle="1" w:styleId="eop">
    <w:name w:val="eop"/>
    <w:basedOn w:val="DefaultParagraphFont"/>
    <w:rsid w:val="00447B1F"/>
  </w:style>
  <w:style w:type="character" w:styleId="FollowedHyperlink">
    <w:name w:val="FollowedHyperlink"/>
    <w:basedOn w:val="DefaultParagraphFont"/>
    <w:uiPriority w:val="99"/>
    <w:semiHidden/>
    <w:unhideWhenUsed/>
    <w:rsid w:val="00F9567E"/>
    <w:rPr>
      <w:color w:val="954F72" w:themeColor="followedHyperlink"/>
      <w:u w:val="single"/>
    </w:rPr>
  </w:style>
  <w:style w:type="paragraph" w:customStyle="1" w:styleId="paragraph">
    <w:name w:val="paragraph"/>
    <w:basedOn w:val="Normal"/>
    <w:rsid w:val="00F70F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70F10"/>
  </w:style>
  <w:style w:type="paragraph" w:styleId="Header">
    <w:name w:val="header"/>
    <w:basedOn w:val="Normal"/>
    <w:link w:val="HeaderChar"/>
    <w:uiPriority w:val="99"/>
    <w:unhideWhenUsed/>
    <w:rsid w:val="009600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27"/>
  </w:style>
  <w:style w:type="paragraph" w:styleId="Footer">
    <w:name w:val="footer"/>
    <w:basedOn w:val="Normal"/>
    <w:link w:val="FooterChar"/>
    <w:uiPriority w:val="99"/>
    <w:unhideWhenUsed/>
    <w:rsid w:val="009600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27"/>
  </w:style>
  <w:style w:type="table" w:styleId="TableGrid">
    <w:name w:val="Table Grid"/>
    <w:basedOn w:val="TableNormal"/>
    <w:uiPriority w:val="59"/>
    <w:rsid w:val="009600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255681"/>
    <w:rPr>
      <w:rFonts w:ascii="Segoe UI" w:hAnsi="Segoe UI" w:cs="Segoe UI" w:hint="default"/>
      <w:sz w:val="18"/>
      <w:szCs w:val="18"/>
    </w:rPr>
  </w:style>
  <w:style w:type="paragraph" w:styleId="NormalWeb">
    <w:name w:val="Normal (Web)"/>
    <w:basedOn w:val="Normal"/>
    <w:uiPriority w:val="99"/>
    <w:semiHidden/>
    <w:unhideWhenUsed/>
    <w:rsid w:val="004E39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AA3077"/>
  </w:style>
  <w:style w:type="character" w:customStyle="1" w:styleId="Heading1Char">
    <w:name w:val="Heading 1 Char"/>
    <w:basedOn w:val="DefaultParagraphFont"/>
    <w:link w:val="Heading1"/>
    <w:uiPriority w:val="9"/>
    <w:rsid w:val="0099686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42F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F5A"/>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F29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65436">
      <w:bodyDiv w:val="1"/>
      <w:marLeft w:val="0"/>
      <w:marRight w:val="0"/>
      <w:marTop w:val="0"/>
      <w:marBottom w:val="0"/>
      <w:divBdr>
        <w:top w:val="none" w:sz="0" w:space="0" w:color="auto"/>
        <w:left w:val="none" w:sz="0" w:space="0" w:color="auto"/>
        <w:bottom w:val="none" w:sz="0" w:space="0" w:color="auto"/>
        <w:right w:val="none" w:sz="0" w:space="0" w:color="auto"/>
      </w:divBdr>
      <w:divsChild>
        <w:div w:id="702167723">
          <w:marLeft w:val="0"/>
          <w:marRight w:val="0"/>
          <w:marTop w:val="0"/>
          <w:marBottom w:val="0"/>
          <w:divBdr>
            <w:top w:val="none" w:sz="0" w:space="0" w:color="auto"/>
            <w:left w:val="none" w:sz="0" w:space="0" w:color="auto"/>
            <w:bottom w:val="none" w:sz="0" w:space="0" w:color="auto"/>
            <w:right w:val="none" w:sz="0" w:space="0" w:color="auto"/>
          </w:divBdr>
        </w:div>
        <w:div w:id="1620333563">
          <w:marLeft w:val="0"/>
          <w:marRight w:val="0"/>
          <w:marTop w:val="0"/>
          <w:marBottom w:val="0"/>
          <w:divBdr>
            <w:top w:val="none" w:sz="0" w:space="0" w:color="auto"/>
            <w:left w:val="none" w:sz="0" w:space="0" w:color="auto"/>
            <w:bottom w:val="none" w:sz="0" w:space="0" w:color="auto"/>
            <w:right w:val="none" w:sz="0" w:space="0" w:color="auto"/>
          </w:divBdr>
        </w:div>
        <w:div w:id="1651056309">
          <w:marLeft w:val="0"/>
          <w:marRight w:val="0"/>
          <w:marTop w:val="0"/>
          <w:marBottom w:val="0"/>
          <w:divBdr>
            <w:top w:val="none" w:sz="0" w:space="0" w:color="auto"/>
            <w:left w:val="none" w:sz="0" w:space="0" w:color="auto"/>
            <w:bottom w:val="none" w:sz="0" w:space="0" w:color="auto"/>
            <w:right w:val="none" w:sz="0" w:space="0" w:color="auto"/>
          </w:divBdr>
        </w:div>
      </w:divsChild>
    </w:div>
    <w:div w:id="496771447">
      <w:bodyDiv w:val="1"/>
      <w:marLeft w:val="0"/>
      <w:marRight w:val="0"/>
      <w:marTop w:val="0"/>
      <w:marBottom w:val="0"/>
      <w:divBdr>
        <w:top w:val="none" w:sz="0" w:space="0" w:color="auto"/>
        <w:left w:val="none" w:sz="0" w:space="0" w:color="auto"/>
        <w:bottom w:val="none" w:sz="0" w:space="0" w:color="auto"/>
        <w:right w:val="none" w:sz="0" w:space="0" w:color="auto"/>
      </w:divBdr>
    </w:div>
    <w:div w:id="510797476">
      <w:bodyDiv w:val="1"/>
      <w:marLeft w:val="0"/>
      <w:marRight w:val="0"/>
      <w:marTop w:val="0"/>
      <w:marBottom w:val="0"/>
      <w:divBdr>
        <w:top w:val="none" w:sz="0" w:space="0" w:color="auto"/>
        <w:left w:val="none" w:sz="0" w:space="0" w:color="auto"/>
        <w:bottom w:val="none" w:sz="0" w:space="0" w:color="auto"/>
        <w:right w:val="none" w:sz="0" w:space="0" w:color="auto"/>
      </w:divBdr>
      <w:divsChild>
        <w:div w:id="899100219">
          <w:marLeft w:val="0"/>
          <w:marRight w:val="0"/>
          <w:marTop w:val="0"/>
          <w:marBottom w:val="0"/>
          <w:divBdr>
            <w:top w:val="none" w:sz="0" w:space="0" w:color="auto"/>
            <w:left w:val="none" w:sz="0" w:space="0" w:color="auto"/>
            <w:bottom w:val="none" w:sz="0" w:space="0" w:color="auto"/>
            <w:right w:val="none" w:sz="0" w:space="0" w:color="auto"/>
          </w:divBdr>
        </w:div>
      </w:divsChild>
    </w:div>
    <w:div w:id="600726398">
      <w:bodyDiv w:val="1"/>
      <w:marLeft w:val="0"/>
      <w:marRight w:val="0"/>
      <w:marTop w:val="0"/>
      <w:marBottom w:val="0"/>
      <w:divBdr>
        <w:top w:val="none" w:sz="0" w:space="0" w:color="auto"/>
        <w:left w:val="none" w:sz="0" w:space="0" w:color="auto"/>
        <w:bottom w:val="none" w:sz="0" w:space="0" w:color="auto"/>
        <w:right w:val="none" w:sz="0" w:space="0" w:color="auto"/>
      </w:divBdr>
      <w:divsChild>
        <w:div w:id="270625930">
          <w:marLeft w:val="0"/>
          <w:marRight w:val="0"/>
          <w:marTop w:val="0"/>
          <w:marBottom w:val="0"/>
          <w:divBdr>
            <w:top w:val="none" w:sz="0" w:space="0" w:color="auto"/>
            <w:left w:val="none" w:sz="0" w:space="0" w:color="auto"/>
            <w:bottom w:val="none" w:sz="0" w:space="0" w:color="auto"/>
            <w:right w:val="none" w:sz="0" w:space="0" w:color="auto"/>
          </w:divBdr>
        </w:div>
        <w:div w:id="1914585923">
          <w:marLeft w:val="0"/>
          <w:marRight w:val="0"/>
          <w:marTop w:val="0"/>
          <w:marBottom w:val="0"/>
          <w:divBdr>
            <w:top w:val="none" w:sz="0" w:space="0" w:color="auto"/>
            <w:left w:val="none" w:sz="0" w:space="0" w:color="auto"/>
            <w:bottom w:val="none" w:sz="0" w:space="0" w:color="auto"/>
            <w:right w:val="none" w:sz="0" w:space="0" w:color="auto"/>
          </w:divBdr>
        </w:div>
      </w:divsChild>
    </w:div>
    <w:div w:id="917403561">
      <w:bodyDiv w:val="1"/>
      <w:marLeft w:val="0"/>
      <w:marRight w:val="0"/>
      <w:marTop w:val="0"/>
      <w:marBottom w:val="0"/>
      <w:divBdr>
        <w:top w:val="none" w:sz="0" w:space="0" w:color="auto"/>
        <w:left w:val="none" w:sz="0" w:space="0" w:color="auto"/>
        <w:bottom w:val="none" w:sz="0" w:space="0" w:color="auto"/>
        <w:right w:val="none" w:sz="0" w:space="0" w:color="auto"/>
      </w:divBdr>
    </w:div>
    <w:div w:id="1278561136">
      <w:bodyDiv w:val="1"/>
      <w:marLeft w:val="0"/>
      <w:marRight w:val="0"/>
      <w:marTop w:val="0"/>
      <w:marBottom w:val="0"/>
      <w:divBdr>
        <w:top w:val="none" w:sz="0" w:space="0" w:color="auto"/>
        <w:left w:val="none" w:sz="0" w:space="0" w:color="auto"/>
        <w:bottom w:val="none" w:sz="0" w:space="0" w:color="auto"/>
        <w:right w:val="none" w:sz="0" w:space="0" w:color="auto"/>
      </w:divBdr>
    </w:div>
    <w:div w:id="1321228534">
      <w:bodyDiv w:val="1"/>
      <w:marLeft w:val="0"/>
      <w:marRight w:val="0"/>
      <w:marTop w:val="0"/>
      <w:marBottom w:val="0"/>
      <w:divBdr>
        <w:top w:val="none" w:sz="0" w:space="0" w:color="auto"/>
        <w:left w:val="none" w:sz="0" w:space="0" w:color="auto"/>
        <w:bottom w:val="none" w:sz="0" w:space="0" w:color="auto"/>
        <w:right w:val="none" w:sz="0" w:space="0" w:color="auto"/>
      </w:divBdr>
      <w:divsChild>
        <w:div w:id="647593228">
          <w:marLeft w:val="0"/>
          <w:marRight w:val="0"/>
          <w:marTop w:val="0"/>
          <w:marBottom w:val="0"/>
          <w:divBdr>
            <w:top w:val="none" w:sz="0" w:space="0" w:color="auto"/>
            <w:left w:val="none" w:sz="0" w:space="0" w:color="auto"/>
            <w:bottom w:val="none" w:sz="0" w:space="0" w:color="auto"/>
            <w:right w:val="none" w:sz="0" w:space="0" w:color="auto"/>
          </w:divBdr>
        </w:div>
        <w:div w:id="816845400">
          <w:marLeft w:val="0"/>
          <w:marRight w:val="0"/>
          <w:marTop w:val="0"/>
          <w:marBottom w:val="0"/>
          <w:divBdr>
            <w:top w:val="none" w:sz="0" w:space="0" w:color="auto"/>
            <w:left w:val="none" w:sz="0" w:space="0" w:color="auto"/>
            <w:bottom w:val="none" w:sz="0" w:space="0" w:color="auto"/>
            <w:right w:val="none" w:sz="0" w:space="0" w:color="auto"/>
          </w:divBdr>
        </w:div>
        <w:div w:id="1298533172">
          <w:marLeft w:val="0"/>
          <w:marRight w:val="0"/>
          <w:marTop w:val="0"/>
          <w:marBottom w:val="0"/>
          <w:divBdr>
            <w:top w:val="none" w:sz="0" w:space="0" w:color="auto"/>
            <w:left w:val="none" w:sz="0" w:space="0" w:color="auto"/>
            <w:bottom w:val="none" w:sz="0" w:space="0" w:color="auto"/>
            <w:right w:val="none" w:sz="0" w:space="0" w:color="auto"/>
          </w:divBdr>
        </w:div>
      </w:divsChild>
    </w:div>
    <w:div w:id="1341659373">
      <w:bodyDiv w:val="1"/>
      <w:marLeft w:val="0"/>
      <w:marRight w:val="0"/>
      <w:marTop w:val="0"/>
      <w:marBottom w:val="0"/>
      <w:divBdr>
        <w:top w:val="none" w:sz="0" w:space="0" w:color="auto"/>
        <w:left w:val="none" w:sz="0" w:space="0" w:color="auto"/>
        <w:bottom w:val="none" w:sz="0" w:space="0" w:color="auto"/>
        <w:right w:val="none" w:sz="0" w:space="0" w:color="auto"/>
      </w:divBdr>
      <w:divsChild>
        <w:div w:id="95567511">
          <w:marLeft w:val="0"/>
          <w:marRight w:val="0"/>
          <w:marTop w:val="0"/>
          <w:marBottom w:val="0"/>
          <w:divBdr>
            <w:top w:val="none" w:sz="0" w:space="0" w:color="auto"/>
            <w:left w:val="none" w:sz="0" w:space="0" w:color="auto"/>
            <w:bottom w:val="none" w:sz="0" w:space="0" w:color="auto"/>
            <w:right w:val="none" w:sz="0" w:space="0" w:color="auto"/>
          </w:divBdr>
          <w:divsChild>
            <w:div w:id="1564170933">
              <w:marLeft w:val="0"/>
              <w:marRight w:val="0"/>
              <w:marTop w:val="0"/>
              <w:marBottom w:val="0"/>
              <w:divBdr>
                <w:top w:val="none" w:sz="0" w:space="0" w:color="auto"/>
                <w:left w:val="none" w:sz="0" w:space="0" w:color="auto"/>
                <w:bottom w:val="none" w:sz="0" w:space="0" w:color="auto"/>
                <w:right w:val="none" w:sz="0" w:space="0" w:color="auto"/>
              </w:divBdr>
            </w:div>
          </w:divsChild>
        </w:div>
        <w:div w:id="124011803">
          <w:marLeft w:val="0"/>
          <w:marRight w:val="0"/>
          <w:marTop w:val="0"/>
          <w:marBottom w:val="0"/>
          <w:divBdr>
            <w:top w:val="none" w:sz="0" w:space="0" w:color="auto"/>
            <w:left w:val="none" w:sz="0" w:space="0" w:color="auto"/>
            <w:bottom w:val="none" w:sz="0" w:space="0" w:color="auto"/>
            <w:right w:val="none" w:sz="0" w:space="0" w:color="auto"/>
          </w:divBdr>
          <w:divsChild>
            <w:div w:id="91050195">
              <w:marLeft w:val="0"/>
              <w:marRight w:val="0"/>
              <w:marTop w:val="0"/>
              <w:marBottom w:val="0"/>
              <w:divBdr>
                <w:top w:val="none" w:sz="0" w:space="0" w:color="auto"/>
                <w:left w:val="none" w:sz="0" w:space="0" w:color="auto"/>
                <w:bottom w:val="none" w:sz="0" w:space="0" w:color="auto"/>
                <w:right w:val="none" w:sz="0" w:space="0" w:color="auto"/>
              </w:divBdr>
            </w:div>
            <w:div w:id="1374424114">
              <w:marLeft w:val="0"/>
              <w:marRight w:val="0"/>
              <w:marTop w:val="0"/>
              <w:marBottom w:val="0"/>
              <w:divBdr>
                <w:top w:val="none" w:sz="0" w:space="0" w:color="auto"/>
                <w:left w:val="none" w:sz="0" w:space="0" w:color="auto"/>
                <w:bottom w:val="none" w:sz="0" w:space="0" w:color="auto"/>
                <w:right w:val="none" w:sz="0" w:space="0" w:color="auto"/>
              </w:divBdr>
            </w:div>
            <w:div w:id="1493910237">
              <w:marLeft w:val="0"/>
              <w:marRight w:val="0"/>
              <w:marTop w:val="0"/>
              <w:marBottom w:val="0"/>
              <w:divBdr>
                <w:top w:val="none" w:sz="0" w:space="0" w:color="auto"/>
                <w:left w:val="none" w:sz="0" w:space="0" w:color="auto"/>
                <w:bottom w:val="none" w:sz="0" w:space="0" w:color="auto"/>
                <w:right w:val="none" w:sz="0" w:space="0" w:color="auto"/>
              </w:divBdr>
            </w:div>
            <w:div w:id="2111000261">
              <w:marLeft w:val="0"/>
              <w:marRight w:val="0"/>
              <w:marTop w:val="0"/>
              <w:marBottom w:val="0"/>
              <w:divBdr>
                <w:top w:val="none" w:sz="0" w:space="0" w:color="auto"/>
                <w:left w:val="none" w:sz="0" w:space="0" w:color="auto"/>
                <w:bottom w:val="none" w:sz="0" w:space="0" w:color="auto"/>
                <w:right w:val="none" w:sz="0" w:space="0" w:color="auto"/>
              </w:divBdr>
            </w:div>
          </w:divsChild>
        </w:div>
        <w:div w:id="797068630">
          <w:marLeft w:val="0"/>
          <w:marRight w:val="0"/>
          <w:marTop w:val="0"/>
          <w:marBottom w:val="0"/>
          <w:divBdr>
            <w:top w:val="none" w:sz="0" w:space="0" w:color="auto"/>
            <w:left w:val="none" w:sz="0" w:space="0" w:color="auto"/>
            <w:bottom w:val="none" w:sz="0" w:space="0" w:color="auto"/>
            <w:right w:val="none" w:sz="0" w:space="0" w:color="auto"/>
          </w:divBdr>
          <w:divsChild>
            <w:div w:id="998776172">
              <w:marLeft w:val="0"/>
              <w:marRight w:val="0"/>
              <w:marTop w:val="0"/>
              <w:marBottom w:val="0"/>
              <w:divBdr>
                <w:top w:val="none" w:sz="0" w:space="0" w:color="auto"/>
                <w:left w:val="none" w:sz="0" w:space="0" w:color="auto"/>
                <w:bottom w:val="none" w:sz="0" w:space="0" w:color="auto"/>
                <w:right w:val="none" w:sz="0" w:space="0" w:color="auto"/>
              </w:divBdr>
            </w:div>
            <w:div w:id="1247957333">
              <w:marLeft w:val="0"/>
              <w:marRight w:val="0"/>
              <w:marTop w:val="0"/>
              <w:marBottom w:val="0"/>
              <w:divBdr>
                <w:top w:val="none" w:sz="0" w:space="0" w:color="auto"/>
                <w:left w:val="none" w:sz="0" w:space="0" w:color="auto"/>
                <w:bottom w:val="none" w:sz="0" w:space="0" w:color="auto"/>
                <w:right w:val="none" w:sz="0" w:space="0" w:color="auto"/>
              </w:divBdr>
            </w:div>
            <w:div w:id="1266498648">
              <w:marLeft w:val="0"/>
              <w:marRight w:val="0"/>
              <w:marTop w:val="0"/>
              <w:marBottom w:val="0"/>
              <w:divBdr>
                <w:top w:val="none" w:sz="0" w:space="0" w:color="auto"/>
                <w:left w:val="none" w:sz="0" w:space="0" w:color="auto"/>
                <w:bottom w:val="none" w:sz="0" w:space="0" w:color="auto"/>
                <w:right w:val="none" w:sz="0" w:space="0" w:color="auto"/>
              </w:divBdr>
            </w:div>
            <w:div w:id="1523859418">
              <w:marLeft w:val="0"/>
              <w:marRight w:val="0"/>
              <w:marTop w:val="0"/>
              <w:marBottom w:val="0"/>
              <w:divBdr>
                <w:top w:val="none" w:sz="0" w:space="0" w:color="auto"/>
                <w:left w:val="none" w:sz="0" w:space="0" w:color="auto"/>
                <w:bottom w:val="none" w:sz="0" w:space="0" w:color="auto"/>
                <w:right w:val="none" w:sz="0" w:space="0" w:color="auto"/>
              </w:divBdr>
            </w:div>
          </w:divsChild>
        </w:div>
        <w:div w:id="1110515578">
          <w:marLeft w:val="0"/>
          <w:marRight w:val="0"/>
          <w:marTop w:val="0"/>
          <w:marBottom w:val="0"/>
          <w:divBdr>
            <w:top w:val="none" w:sz="0" w:space="0" w:color="auto"/>
            <w:left w:val="none" w:sz="0" w:space="0" w:color="auto"/>
            <w:bottom w:val="none" w:sz="0" w:space="0" w:color="auto"/>
            <w:right w:val="none" w:sz="0" w:space="0" w:color="auto"/>
          </w:divBdr>
          <w:divsChild>
            <w:div w:id="465397308">
              <w:marLeft w:val="0"/>
              <w:marRight w:val="0"/>
              <w:marTop w:val="0"/>
              <w:marBottom w:val="0"/>
              <w:divBdr>
                <w:top w:val="none" w:sz="0" w:space="0" w:color="auto"/>
                <w:left w:val="none" w:sz="0" w:space="0" w:color="auto"/>
                <w:bottom w:val="none" w:sz="0" w:space="0" w:color="auto"/>
                <w:right w:val="none" w:sz="0" w:space="0" w:color="auto"/>
              </w:divBdr>
            </w:div>
            <w:div w:id="630598626">
              <w:marLeft w:val="0"/>
              <w:marRight w:val="0"/>
              <w:marTop w:val="0"/>
              <w:marBottom w:val="0"/>
              <w:divBdr>
                <w:top w:val="none" w:sz="0" w:space="0" w:color="auto"/>
                <w:left w:val="none" w:sz="0" w:space="0" w:color="auto"/>
                <w:bottom w:val="none" w:sz="0" w:space="0" w:color="auto"/>
                <w:right w:val="none" w:sz="0" w:space="0" w:color="auto"/>
              </w:divBdr>
            </w:div>
            <w:div w:id="852383102">
              <w:marLeft w:val="0"/>
              <w:marRight w:val="0"/>
              <w:marTop w:val="0"/>
              <w:marBottom w:val="0"/>
              <w:divBdr>
                <w:top w:val="none" w:sz="0" w:space="0" w:color="auto"/>
                <w:left w:val="none" w:sz="0" w:space="0" w:color="auto"/>
                <w:bottom w:val="none" w:sz="0" w:space="0" w:color="auto"/>
                <w:right w:val="none" w:sz="0" w:space="0" w:color="auto"/>
              </w:divBdr>
            </w:div>
            <w:div w:id="1391463490">
              <w:marLeft w:val="0"/>
              <w:marRight w:val="0"/>
              <w:marTop w:val="0"/>
              <w:marBottom w:val="0"/>
              <w:divBdr>
                <w:top w:val="none" w:sz="0" w:space="0" w:color="auto"/>
                <w:left w:val="none" w:sz="0" w:space="0" w:color="auto"/>
                <w:bottom w:val="none" w:sz="0" w:space="0" w:color="auto"/>
                <w:right w:val="none" w:sz="0" w:space="0" w:color="auto"/>
              </w:divBdr>
            </w:div>
            <w:div w:id="160341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6812">
      <w:bodyDiv w:val="1"/>
      <w:marLeft w:val="0"/>
      <w:marRight w:val="0"/>
      <w:marTop w:val="0"/>
      <w:marBottom w:val="0"/>
      <w:divBdr>
        <w:top w:val="none" w:sz="0" w:space="0" w:color="auto"/>
        <w:left w:val="none" w:sz="0" w:space="0" w:color="auto"/>
        <w:bottom w:val="none" w:sz="0" w:space="0" w:color="auto"/>
        <w:right w:val="none" w:sz="0" w:space="0" w:color="auto"/>
      </w:divBdr>
      <w:divsChild>
        <w:div w:id="1154251960">
          <w:marLeft w:val="0"/>
          <w:marRight w:val="0"/>
          <w:marTop w:val="0"/>
          <w:marBottom w:val="0"/>
          <w:divBdr>
            <w:top w:val="none" w:sz="0" w:space="0" w:color="auto"/>
            <w:left w:val="none" w:sz="0" w:space="0" w:color="auto"/>
            <w:bottom w:val="none" w:sz="0" w:space="0" w:color="auto"/>
            <w:right w:val="none" w:sz="0" w:space="0" w:color="auto"/>
          </w:divBdr>
        </w:div>
      </w:divsChild>
    </w:div>
    <w:div w:id="1516455406">
      <w:bodyDiv w:val="1"/>
      <w:marLeft w:val="0"/>
      <w:marRight w:val="0"/>
      <w:marTop w:val="0"/>
      <w:marBottom w:val="0"/>
      <w:divBdr>
        <w:top w:val="none" w:sz="0" w:space="0" w:color="auto"/>
        <w:left w:val="none" w:sz="0" w:space="0" w:color="auto"/>
        <w:bottom w:val="none" w:sz="0" w:space="0" w:color="auto"/>
        <w:right w:val="none" w:sz="0" w:space="0" w:color="auto"/>
      </w:divBdr>
      <w:divsChild>
        <w:div w:id="444345082">
          <w:marLeft w:val="0"/>
          <w:marRight w:val="0"/>
          <w:marTop w:val="0"/>
          <w:marBottom w:val="0"/>
          <w:divBdr>
            <w:top w:val="none" w:sz="0" w:space="0" w:color="auto"/>
            <w:left w:val="none" w:sz="0" w:space="0" w:color="auto"/>
            <w:bottom w:val="none" w:sz="0" w:space="0" w:color="auto"/>
            <w:right w:val="none" w:sz="0" w:space="0" w:color="auto"/>
          </w:divBdr>
        </w:div>
        <w:div w:id="1291208867">
          <w:marLeft w:val="0"/>
          <w:marRight w:val="0"/>
          <w:marTop w:val="0"/>
          <w:marBottom w:val="0"/>
          <w:divBdr>
            <w:top w:val="none" w:sz="0" w:space="0" w:color="auto"/>
            <w:left w:val="none" w:sz="0" w:space="0" w:color="auto"/>
            <w:bottom w:val="none" w:sz="0" w:space="0" w:color="auto"/>
            <w:right w:val="none" w:sz="0" w:space="0" w:color="auto"/>
          </w:divBdr>
        </w:div>
        <w:div w:id="1966884830">
          <w:marLeft w:val="0"/>
          <w:marRight w:val="0"/>
          <w:marTop w:val="0"/>
          <w:marBottom w:val="0"/>
          <w:divBdr>
            <w:top w:val="none" w:sz="0" w:space="0" w:color="auto"/>
            <w:left w:val="none" w:sz="0" w:space="0" w:color="auto"/>
            <w:bottom w:val="none" w:sz="0" w:space="0" w:color="auto"/>
            <w:right w:val="none" w:sz="0" w:space="0" w:color="auto"/>
          </w:divBdr>
        </w:div>
      </w:divsChild>
    </w:div>
    <w:div w:id="1616786830">
      <w:bodyDiv w:val="1"/>
      <w:marLeft w:val="0"/>
      <w:marRight w:val="0"/>
      <w:marTop w:val="0"/>
      <w:marBottom w:val="0"/>
      <w:divBdr>
        <w:top w:val="none" w:sz="0" w:space="0" w:color="auto"/>
        <w:left w:val="none" w:sz="0" w:space="0" w:color="auto"/>
        <w:bottom w:val="none" w:sz="0" w:space="0" w:color="auto"/>
        <w:right w:val="none" w:sz="0" w:space="0" w:color="auto"/>
      </w:divBdr>
    </w:div>
    <w:div w:id="1617056416">
      <w:bodyDiv w:val="1"/>
      <w:marLeft w:val="0"/>
      <w:marRight w:val="0"/>
      <w:marTop w:val="0"/>
      <w:marBottom w:val="0"/>
      <w:divBdr>
        <w:top w:val="none" w:sz="0" w:space="0" w:color="auto"/>
        <w:left w:val="none" w:sz="0" w:space="0" w:color="auto"/>
        <w:bottom w:val="none" w:sz="0" w:space="0" w:color="auto"/>
        <w:right w:val="none" w:sz="0" w:space="0" w:color="auto"/>
      </w:divBdr>
      <w:divsChild>
        <w:div w:id="1605766991">
          <w:marLeft w:val="0"/>
          <w:marRight w:val="0"/>
          <w:marTop w:val="0"/>
          <w:marBottom w:val="0"/>
          <w:divBdr>
            <w:top w:val="none" w:sz="0" w:space="0" w:color="auto"/>
            <w:left w:val="none" w:sz="0" w:space="0" w:color="auto"/>
            <w:bottom w:val="none" w:sz="0" w:space="0" w:color="auto"/>
            <w:right w:val="none" w:sz="0" w:space="0" w:color="auto"/>
          </w:divBdr>
        </w:div>
      </w:divsChild>
    </w:div>
    <w:div w:id="1673605896">
      <w:bodyDiv w:val="1"/>
      <w:marLeft w:val="0"/>
      <w:marRight w:val="0"/>
      <w:marTop w:val="0"/>
      <w:marBottom w:val="0"/>
      <w:divBdr>
        <w:top w:val="none" w:sz="0" w:space="0" w:color="auto"/>
        <w:left w:val="none" w:sz="0" w:space="0" w:color="auto"/>
        <w:bottom w:val="none" w:sz="0" w:space="0" w:color="auto"/>
        <w:right w:val="none" w:sz="0" w:space="0" w:color="auto"/>
      </w:divBdr>
    </w:div>
    <w:div w:id="1720085854">
      <w:bodyDiv w:val="1"/>
      <w:marLeft w:val="0"/>
      <w:marRight w:val="0"/>
      <w:marTop w:val="0"/>
      <w:marBottom w:val="0"/>
      <w:divBdr>
        <w:top w:val="none" w:sz="0" w:space="0" w:color="auto"/>
        <w:left w:val="none" w:sz="0" w:space="0" w:color="auto"/>
        <w:bottom w:val="none" w:sz="0" w:space="0" w:color="auto"/>
        <w:right w:val="none" w:sz="0" w:space="0" w:color="auto"/>
      </w:divBdr>
    </w:div>
    <w:div w:id="19559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rftool.sc.egov.usda.gov/DeterminationTool.aspx?fyYear=202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s.usda.gov/topics/farm-economy/farm-structure-and-organization/farm-structure-and-contract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realfarmercar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brighterfuture@farmlan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rftool.sc.egov.usda.gov/BFRP_Defini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d810a318-5788-42c4-bc95-17272ed21e47">
      <UserInfo>
        <DisplayName>General Programs Owners</DisplayName>
        <AccountId>13061</AccountId>
        <AccountType/>
      </UserInfo>
      <UserInfo>
        <DisplayName>Tammey Holtby</DisplayName>
        <AccountId>72</AccountId>
        <AccountType/>
      </UserInfo>
      <UserInfo>
        <DisplayName>Robbin Marks</DisplayName>
        <AccountId>1539</AccountId>
        <AccountType/>
      </UserInfo>
    </SharedWithUsers>
    <lcf76f155ced4ddcb4097134ff3c332f xmlns="5d8c711f-12c4-4b74-a160-ecf4c25002d6">
      <Terms xmlns="http://schemas.microsoft.com/office/infopath/2007/PartnerControls"/>
    </lcf76f155ced4ddcb4097134ff3c332f>
    <TaxCatchAll xmlns="d810a318-5788-42c4-bc95-17272ed21e47" xsi:nil="true"/>
    <IconOverlay xmlns="http://schemas.microsoft.com/sharepoint/v4" xsi:nil="true"/>
    <Person xmlns="5d8c711f-12c4-4b74-a160-ecf4c25002d6">
      <UserInfo>
        <DisplayName/>
        <AccountId xsi:nil="true"/>
        <AccountType/>
      </UserInfo>
    </Person>
    <time xmlns="5d8c711f-12c4-4b74-a160-ecf4c25002d6" xsi:nil="true"/>
    <Thumbnail xmlns="5d8c711f-12c4-4b74-a160-ecf4c25002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3" ma:contentTypeDescription="Create a new document." ma:contentTypeScope="" ma:versionID="6fd4dc5e775ec11d1b0ff6ed182b7e95">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20ce9d015ad5689d31397881550f84d8"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CA2102-6485-4990-BF9A-36B0CFE5B3BA}">
  <ds:schemaRefs>
    <ds:schemaRef ds:uri="http://schemas.openxmlformats.org/officeDocument/2006/bibliography"/>
  </ds:schemaRefs>
</ds:datastoreItem>
</file>

<file path=customXml/itemProps2.xml><?xml version="1.0" encoding="utf-8"?>
<ds:datastoreItem xmlns:ds="http://schemas.openxmlformats.org/officeDocument/2006/customXml" ds:itemID="{BAAA6D74-799D-4C2F-865A-88812CF3222A}">
  <ds:schemaRefs>
    <ds:schemaRef ds:uri="http://schemas.microsoft.com/office/2006/metadata/properties"/>
    <ds:schemaRef ds:uri="http://schemas.microsoft.com/office/infopath/2007/PartnerControls"/>
    <ds:schemaRef ds:uri="d810a318-5788-42c4-bc95-17272ed21e47"/>
    <ds:schemaRef ds:uri="5d8c711f-12c4-4b74-a160-ecf4c25002d6"/>
    <ds:schemaRef ds:uri="http://schemas.microsoft.com/sharepoint/v4"/>
  </ds:schemaRefs>
</ds:datastoreItem>
</file>

<file path=customXml/itemProps3.xml><?xml version="1.0" encoding="utf-8"?>
<ds:datastoreItem xmlns:ds="http://schemas.openxmlformats.org/officeDocument/2006/customXml" ds:itemID="{2F3DBDAE-EC3B-4068-9BE9-BB6715B8DC5E}">
  <ds:schemaRefs>
    <ds:schemaRef ds:uri="http://schemas.microsoft.com/sharepoint/v3/contenttype/forms"/>
  </ds:schemaRefs>
</ds:datastoreItem>
</file>

<file path=customXml/itemProps4.xml><?xml version="1.0" encoding="utf-8"?>
<ds:datastoreItem xmlns:ds="http://schemas.openxmlformats.org/officeDocument/2006/customXml" ds:itemID="{DB74A52F-893E-43A3-AFBF-369679578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711f-12c4-4b74-a160-ecf4c25002d6"/>
    <ds:schemaRef ds:uri="d810a318-5788-42c4-bc95-17272ed21e4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Naumann</dc:creator>
  <cp:keywords/>
  <dc:description/>
  <cp:lastModifiedBy>Kristen Irvin</cp:lastModifiedBy>
  <cp:revision>24</cp:revision>
  <cp:lastPrinted>2024-05-03T00:55:00Z</cp:lastPrinted>
  <dcterms:created xsi:type="dcterms:W3CDTF">2025-04-01T12:01:00Z</dcterms:created>
  <dcterms:modified xsi:type="dcterms:W3CDTF">2025-04-10T13:25:00Z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